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A62F" w14:textId="77777777" w:rsidR="00022512" w:rsidRDefault="00022512" w:rsidP="00022512">
      <w:r>
        <w:t xml:space="preserve">Interview met Werner </w:t>
      </w:r>
      <w:proofErr w:type="spellStart"/>
      <w:r>
        <w:t>Rügemer</w:t>
      </w:r>
      <w:proofErr w:type="spellEnd"/>
      <w:r>
        <w:t xml:space="preserve">: Actoren en begunstigden in de sector van </w:t>
      </w:r>
      <w:proofErr w:type="spellStart"/>
      <w:r>
        <w:t>frackinggas</w:t>
      </w:r>
      <w:proofErr w:type="spellEnd"/>
    </w:p>
    <w:p w14:paraId="313A2E7E" w14:textId="76C96A7B" w:rsidR="00022512" w:rsidRDefault="00022512" w:rsidP="00022512">
      <w:r>
        <w:t xml:space="preserve">23 apr 2022 </w:t>
      </w:r>
    </w:p>
    <w:p w14:paraId="20167450" w14:textId="644FA720" w:rsidR="00022512" w:rsidRDefault="00022512" w:rsidP="00022512">
      <w:r>
        <w:t>P</w:t>
      </w:r>
      <w:r>
        <w:t xml:space="preserve">ublicist en sociaal filosoof Dr. Werner </w:t>
      </w:r>
      <w:proofErr w:type="spellStart"/>
      <w:r>
        <w:t>Rügemer</w:t>
      </w:r>
      <w:proofErr w:type="spellEnd"/>
      <w:r>
        <w:t xml:space="preserve"> over de strategie van de voormalige Amerikaanse presidenten George Bush en Barack Obama om </w:t>
      </w:r>
      <w:proofErr w:type="spellStart"/>
      <w:r>
        <w:t>frackinggas</w:t>
      </w:r>
      <w:proofErr w:type="spellEnd"/>
      <w:r>
        <w:t xml:space="preserve"> te ontwikkelen tot een geopolitiek instrument en de schade aan mens en milieu die wordt geaccepteerd als nevenschade in een economische oorlog.</w:t>
      </w:r>
    </w:p>
    <w:p w14:paraId="705E8E34" w14:textId="77777777" w:rsidR="00022512" w:rsidRDefault="00022512" w:rsidP="00022512">
      <w:r>
        <w:t xml:space="preserve">Mijnheer </w:t>
      </w:r>
      <w:proofErr w:type="spellStart"/>
      <w:r>
        <w:t>Rügemer</w:t>
      </w:r>
      <w:proofErr w:type="spellEnd"/>
      <w:r>
        <w:t xml:space="preserve">, onafhankelijk van alle politieke en ideologische geschillen, heeft Rusland decennialang betrouwbaar gas en olie geleverd en alle contracten nagekomen. In de loop van de sancties en de economische oorlog tegen Rusland wil het door de VS geleide Westen zo snel mogelijk een einde maken aan de gasleveringen uit Rusland. In plaats daarvan zouden de Europeanen nog duurder </w:t>
      </w:r>
      <w:proofErr w:type="spellStart"/>
      <w:r>
        <w:t>frackinggas</w:t>
      </w:r>
      <w:proofErr w:type="spellEnd"/>
      <w:r>
        <w:t xml:space="preserve"> uit de VS moeten kopen. Gaat het alleen om de huidige straf van Rusland?</w:t>
      </w:r>
    </w:p>
    <w:p w14:paraId="031B8429" w14:textId="77777777" w:rsidR="00022512" w:rsidRDefault="00022512" w:rsidP="00022512">
      <w:r>
        <w:t xml:space="preserve">Nee, </w:t>
      </w:r>
      <w:proofErr w:type="spellStart"/>
      <w:r>
        <w:t>frackinggas</w:t>
      </w:r>
      <w:proofErr w:type="spellEnd"/>
      <w:r>
        <w:t xml:space="preserve"> is in de VS gedurende twee decennia ontwikkeld tot een instrument van de wereldwijde strategie van de VS. De regering-Bush heeft in 2005 de Energy Policy Act, de nieuwe energiewet , doorgevoerd . De wet bracht grote belastingvoordelen voor </w:t>
      </w:r>
      <w:proofErr w:type="spellStart"/>
      <w:r>
        <w:t>frackingbedrijven</w:t>
      </w:r>
      <w:proofErr w:type="spellEnd"/>
      <w:r>
        <w:t xml:space="preserve">. De </w:t>
      </w:r>
      <w:proofErr w:type="spellStart"/>
      <w:r>
        <w:t>frackers</w:t>
      </w:r>
      <w:proofErr w:type="spellEnd"/>
      <w:r>
        <w:t xml:space="preserve"> hebben veel geld bespaard doordat het water dat tijdens het </w:t>
      </w:r>
      <w:proofErr w:type="spellStart"/>
      <w:r>
        <w:t>fracken</w:t>
      </w:r>
      <w:proofErr w:type="spellEnd"/>
      <w:r>
        <w:t xml:space="preserve"> met chemicaliën vermengd is, was vrijgesteld van de Wet veilig drinkwater (wet voor schoon drinkwater): De milieudienst EPA mag de waterverontreiniging op de </w:t>
      </w:r>
      <w:proofErr w:type="spellStart"/>
      <w:r>
        <w:t>frackingsites</w:t>
      </w:r>
      <w:proofErr w:type="spellEnd"/>
      <w:r>
        <w:t xml:space="preserve"> niet reguleren. De toelaatbare niveaus van chemicaliën zoals het kankerverwekkende benzeen in de atmosfeer zijn vertienvoudigd van één </w:t>
      </w:r>
      <w:proofErr w:type="spellStart"/>
      <w:r>
        <w:t>ppm</w:t>
      </w:r>
      <w:proofErr w:type="spellEnd"/>
      <w:r>
        <w:t xml:space="preserve"> tot tien </w:t>
      </w:r>
      <w:proofErr w:type="spellStart"/>
      <w:r>
        <w:t>ppm</w:t>
      </w:r>
      <w:proofErr w:type="spellEnd"/>
      <w:r>
        <w:t>. Verdere kosten konden bespaard worden doordat de toegestane werktijden voor vrachtwagenchauffeurs enorm werden verruimd, inclusief nachtwerk [1]. Per boorgat zijn immers tussen de 900 en 13.000 vrachtwagenritten nodig voor de enorme hoeveelheden water en chemicaliën die worden ingepompt.</w:t>
      </w:r>
    </w:p>
    <w:p w14:paraId="7BD29602" w14:textId="77777777" w:rsidR="00022512" w:rsidRDefault="00022512" w:rsidP="00022512">
      <w:r>
        <w:t xml:space="preserve">Zijn er spelers die al heel lang geïnteresseerd zijn in de overzeese business met </w:t>
      </w:r>
      <w:proofErr w:type="spellStart"/>
      <w:r>
        <w:t>frackinggas</w:t>
      </w:r>
      <w:proofErr w:type="spellEnd"/>
      <w:r>
        <w:t>?</w:t>
      </w:r>
    </w:p>
    <w:p w14:paraId="0268C963" w14:textId="77777777" w:rsidR="00022512" w:rsidRDefault="00022512" w:rsidP="00022512">
      <w:r>
        <w:t xml:space="preserve">De VS wilden onafhankelijk worden van het buitenland in de energiesector en de productie werd snel uitgebreid. Sindsdien staat de gelegaliseerde schade aan grondwater en drinkwater bekend als de Halliburton- maas in de wet. De belangrijkste aanjager van </w:t>
      </w:r>
      <w:proofErr w:type="spellStart"/>
      <w:r>
        <w:t>fracking</w:t>
      </w:r>
      <w:proofErr w:type="spellEnd"/>
      <w:r>
        <w:t xml:space="preserve"> in de Amerikaanse regering van George W. Bush was </w:t>
      </w:r>
      <w:proofErr w:type="spellStart"/>
      <w:r>
        <w:t>vice-president</w:t>
      </w:r>
      <w:proofErr w:type="spellEnd"/>
      <w:r>
        <w:t xml:space="preserve"> Dick </w:t>
      </w:r>
      <w:proofErr w:type="spellStart"/>
      <w:r>
        <w:t>Cheney</w:t>
      </w:r>
      <w:proofErr w:type="spellEnd"/>
      <w:r>
        <w:t xml:space="preserve">. Daarvoor was hij CEO van Halliburton , 's werelds grootste leverancier van de </w:t>
      </w:r>
      <w:proofErr w:type="spellStart"/>
      <w:r>
        <w:t>fracking</w:t>
      </w:r>
      <w:proofErr w:type="spellEnd"/>
      <w:r>
        <w:t xml:space="preserve"> -industrie . Overigens is de Halliburton-groep ook de grootste leverancier van het Amerikaanse leger, bijvoorbeeld in de Afghaanse oorlog die begon onder Bush/</w:t>
      </w:r>
      <w:proofErr w:type="spellStart"/>
      <w:r>
        <w:t>Cheney</w:t>
      </w:r>
      <w:proofErr w:type="spellEnd"/>
      <w:r>
        <w:t xml:space="preserve">. In 1997 had </w:t>
      </w:r>
      <w:proofErr w:type="spellStart"/>
      <w:r>
        <w:t>Cheney</w:t>
      </w:r>
      <w:proofErr w:type="spellEnd"/>
      <w:r>
        <w:t xml:space="preserve"> al de denktank " Project </w:t>
      </w:r>
      <w:proofErr w:type="spellStart"/>
      <w:r>
        <w:t>for</w:t>
      </w:r>
      <w:proofErr w:type="spellEnd"/>
      <w:r>
        <w:t xml:space="preserve"> </w:t>
      </w:r>
      <w:proofErr w:type="spellStart"/>
      <w:r>
        <w:t>the</w:t>
      </w:r>
      <w:proofErr w:type="spellEnd"/>
      <w:r>
        <w:t xml:space="preserve"> New American </w:t>
      </w:r>
      <w:proofErr w:type="spellStart"/>
      <w:r>
        <w:t>Century</w:t>
      </w:r>
      <w:proofErr w:type="spellEnd"/>
      <w:r>
        <w:t xml:space="preserve"> " opgericht mede opgericht. Gefinancierd door de grootste Amerikaanse bedrijven, promootte de denktank het wereldwijde leiderschap van de VS, met een permanente wereldwijde militaire aanwezigheid en investeringen in alle grote landen op de planeet. Alleen een unipolaire, door de VS geleide wereld is stabiel, zei </w:t>
      </w:r>
      <w:proofErr w:type="spellStart"/>
      <w:r>
        <w:t>Cheney</w:t>
      </w:r>
      <w:proofErr w:type="spellEnd"/>
      <w:r>
        <w:t>.</w:t>
      </w:r>
    </w:p>
    <w:p w14:paraId="440AE09C" w14:textId="77777777" w:rsidR="00022512" w:rsidRDefault="00022512" w:rsidP="00022512">
      <w:r>
        <w:t>Steunde de opvolgende regering onder Barack Obama niet expliciet milieukwesties?</w:t>
      </w:r>
    </w:p>
    <w:p w14:paraId="6E377CF3" w14:textId="77777777" w:rsidR="00022512" w:rsidRDefault="00022512" w:rsidP="00022512">
      <w:r>
        <w:t xml:space="preserve">Radio Yerevan zou zeggen: In principe wel, maar in de praktijk deed Obama het tegenovergestelde. Hij intensiveerde het </w:t>
      </w:r>
      <w:proofErr w:type="spellStart"/>
      <w:r>
        <w:t>fracken</w:t>
      </w:r>
      <w:proofErr w:type="spellEnd"/>
      <w:r>
        <w:t xml:space="preserve">! Zijn minister van energie, Ernest </w:t>
      </w:r>
      <w:proofErr w:type="spellStart"/>
      <w:r>
        <w:t>Moniz</w:t>
      </w:r>
      <w:proofErr w:type="spellEnd"/>
      <w:r>
        <w:t xml:space="preserve">, richtte samen met de grote oliemaatschappijen en het American Petroleum </w:t>
      </w:r>
      <w:proofErr w:type="spellStart"/>
      <w:r>
        <w:t>Institute</w:t>
      </w:r>
      <w:proofErr w:type="spellEnd"/>
      <w:r>
        <w:t xml:space="preserve"> het Energy </w:t>
      </w:r>
      <w:proofErr w:type="spellStart"/>
      <w:r>
        <w:t>Futures</w:t>
      </w:r>
      <w:proofErr w:type="spellEnd"/>
      <w:r>
        <w:t xml:space="preserve"> </w:t>
      </w:r>
      <w:proofErr w:type="spellStart"/>
      <w:r>
        <w:t>Initiative</w:t>
      </w:r>
      <w:proofErr w:type="spellEnd"/>
      <w:r>
        <w:t xml:space="preserve"> op . Via de PvdA werden ook de vakbonden bij dit initiatief betrokken, met de belofte natuurlijk: meer banen! Daarnaast gunde de lobbyist uitgebreid onderzoek naar het initiatief The </w:t>
      </w:r>
      <w:proofErr w:type="spellStart"/>
      <w:r>
        <w:t>Future</w:t>
      </w:r>
      <w:proofErr w:type="spellEnd"/>
      <w:r>
        <w:t xml:space="preserve"> of Natural Gas (Aardgas = </w:t>
      </w:r>
      <w:proofErr w:type="spellStart"/>
      <w:r>
        <w:t>fracking</w:t>
      </w:r>
      <w:proofErr w:type="spellEnd"/>
      <w:r>
        <w:t xml:space="preserve"> gas): "Aardgas" - dat klonk heel milieuvriendelijk. Obama nam de slogans over : Aardgas vervangt milieubelastende kolen! </w:t>
      </w:r>
      <w:proofErr w:type="spellStart"/>
      <w:r>
        <w:t>decarbonisatie</w:t>
      </w:r>
      <w:proofErr w:type="spellEnd"/>
      <w:r>
        <w:t xml:space="preserve">! Minder CO₂! </w:t>
      </w:r>
      <w:proofErr w:type="spellStart"/>
      <w:r>
        <w:t>Fracking</w:t>
      </w:r>
      <w:proofErr w:type="spellEnd"/>
      <w:r>
        <w:t xml:space="preserve"> beschermt de planeet!</w:t>
      </w:r>
    </w:p>
    <w:p w14:paraId="520B6B1F" w14:textId="77777777" w:rsidR="00022512" w:rsidRDefault="00022512" w:rsidP="00022512">
      <w:r>
        <w:t xml:space="preserve">Had Barack Obama gelijk over het zogenaamd milieuvriendelijkere </w:t>
      </w:r>
      <w:proofErr w:type="spellStart"/>
      <w:r>
        <w:t>frackinggas</w:t>
      </w:r>
      <w:proofErr w:type="spellEnd"/>
      <w:r>
        <w:t xml:space="preserve">? Wat is de echte milieu-impact van </w:t>
      </w:r>
      <w:proofErr w:type="spellStart"/>
      <w:r>
        <w:t>frackinggas</w:t>
      </w:r>
      <w:proofErr w:type="spellEnd"/>
      <w:r>
        <w:t xml:space="preserve"> in vergelijking met steenkool?</w:t>
      </w:r>
    </w:p>
    <w:p w14:paraId="1B196DEA" w14:textId="77777777" w:rsidR="00022512" w:rsidRDefault="00022512" w:rsidP="00022512"/>
    <w:p w14:paraId="399A61D5" w14:textId="77777777" w:rsidR="00022512" w:rsidRDefault="00022512" w:rsidP="00022512">
      <w:proofErr w:type="spellStart"/>
      <w:r>
        <w:lastRenderedPageBreak/>
        <w:t>Frackinggas</w:t>
      </w:r>
      <w:proofErr w:type="spellEnd"/>
      <w:r>
        <w:t xml:space="preserve"> is nog vervuilender dan steenkool. </w:t>
      </w:r>
      <w:proofErr w:type="spellStart"/>
      <w:r>
        <w:t>staartenbetekent</w:t>
      </w:r>
      <w:proofErr w:type="spellEnd"/>
      <w:r>
        <w:t xml:space="preserve"> opbreken: op een diepte tot 6.000 meter worden zware compressoren gebruikt om diepe rotslagen onder hoge hydraulische druk te breken, zodat het gas kan ontsnappen en aan de oppervlakte kan worden verzameld. Afhankelijk van de diepte en de bodemgesteldheid wordt er tussen de zes en 65 miljoen liter water in elk boorgat geperst. Het water is doorspekt met zand en tientallen chemicaliën die bedrijven niet hoeven te onthullen. Het meeste van dit verontreinigde water blijft ondergronds en een deel wordt ergens anders afgevoerd. Door de druk ontsnapt natuurlijke radioactiviteit ongecontroleerd, evenals methaangas, dat veel schadelijker is voor het milieu dan CO₂. Er zijn ongeveer 2,5 miljoen boorlocaties in de VS, tot wel 50 op één locatie. Gemiddeld zijn ze elk slechts twee jaar winstgevend, daarna worden ze vaak onbeveiligd achtergelaten. De focus ligt op het snel ontwikkelen van nieuwe.</w:t>
      </w:r>
    </w:p>
    <w:p w14:paraId="2E847CE5" w14:textId="77777777" w:rsidR="00022512" w:rsidRDefault="00022512" w:rsidP="00022512">
      <w:r>
        <w:t xml:space="preserve">Al twee decennia lang hebben duizenden milieugroeperingen en tientallen universitaire instituten de milieuschade gedocumenteerd: vervuiling van grondwater, drinkwater, bodem, lucht, planten, vee en huisdieren door het </w:t>
      </w:r>
      <w:proofErr w:type="spellStart"/>
      <w:r>
        <w:t>frackingproces</w:t>
      </w:r>
      <w:proofErr w:type="spellEnd"/>
      <w:r>
        <w:t xml:space="preserve">. Daarnaast zijn er de milieu- en gezondheidsschade door zwaar vrachtverkeer en de energieverslindende continue werking van de booreilanden, maar ook non-stop lawaai en helder daglicht 's nachts. De bekende gevolgen voor de gezondheid zijn onder meer een verhoogd aantal vroeggeboorten, ademhalingsmoeilijkheden, hartinsufficiëntie en kanker. </w:t>
      </w:r>
    </w:p>
    <w:p w14:paraId="50EB3034" w14:textId="77777777" w:rsidR="00022512" w:rsidRDefault="00022512" w:rsidP="00022512">
      <w:r>
        <w:t xml:space="preserve">In 2014 somden 1.000 wetenschappers, artsen en lokale politici de resultaten op en riepen ze president Obama publiekelijk op om te stoppen met </w:t>
      </w:r>
      <w:proofErr w:type="spellStart"/>
      <w:r>
        <w:t>fracking</w:t>
      </w:r>
      <w:proofErr w:type="spellEnd"/>
      <w:r>
        <w:t xml:space="preserve">, wettelijke vrijstellingen zoals waterverontreiniging en belastingvoordelen in te trekken en de </w:t>
      </w:r>
      <w:proofErr w:type="spellStart"/>
      <w:r>
        <w:t>fracking</w:t>
      </w:r>
      <w:proofErr w:type="spellEnd"/>
      <w:r>
        <w:t xml:space="preserve">-business beter te reguleren. Obama deed het tegenovergestelde. Zoals eerder vermeld, verspreidde zijn regering met lobbyist </w:t>
      </w:r>
      <w:proofErr w:type="spellStart"/>
      <w:r>
        <w:t>Moniz</w:t>
      </w:r>
      <w:proofErr w:type="spellEnd"/>
      <w:r>
        <w:t xml:space="preserve"> het sprookje van CO₂-vrij, milieuvriendelijk </w:t>
      </w:r>
      <w:proofErr w:type="spellStart"/>
      <w:r>
        <w:t>fracgas</w:t>
      </w:r>
      <w:proofErr w:type="spellEnd"/>
      <w:r>
        <w:t xml:space="preserve">. Vanaf 2014 pushte Obama de productie. Hij drong ook aan op export naar het buitenland, wat tot dan toe verboden was. Daartoe liet Obama terminals bouwen die geschikt zijn voor het verschepen van vloeibaar aardgas (LNG) en die sinds 2016 in bedrijf zijn. De VS exporteert nu zijn </w:t>
      </w:r>
      <w:proofErr w:type="spellStart"/>
      <w:r>
        <w:t>frackinggas</w:t>
      </w:r>
      <w:proofErr w:type="spellEnd"/>
      <w:r>
        <w:t xml:space="preserve"> naar 33 landen.</w:t>
      </w:r>
    </w:p>
    <w:p w14:paraId="7F46C283" w14:textId="77777777" w:rsidR="00022512" w:rsidRDefault="00022512" w:rsidP="00022512">
      <w:r>
        <w:t xml:space="preserve">Hoe werd </w:t>
      </w:r>
      <w:proofErr w:type="spellStart"/>
      <w:r>
        <w:t>frackinggas</w:t>
      </w:r>
      <w:proofErr w:type="spellEnd"/>
      <w:r>
        <w:t xml:space="preserve"> een geopolitiek instrument tegen de Russische gasindustrie in Europa? Welke actoren waren bij dit proces betrokken?</w:t>
      </w:r>
    </w:p>
    <w:p w14:paraId="388E82AA" w14:textId="77777777" w:rsidR="00022512" w:rsidRDefault="00022512" w:rsidP="00022512">
      <w:r>
        <w:t xml:space="preserve">Onder Obama werd </w:t>
      </w:r>
      <w:proofErr w:type="spellStart"/>
      <w:r>
        <w:t>frackinggas</w:t>
      </w:r>
      <w:proofErr w:type="spellEnd"/>
      <w:r>
        <w:t xml:space="preserve"> eindelijk een geopolitiek instrument, met als doel Rusland te verzwakken, de Europeanen en Oekraïne los te koppelen van Russisch gas en hen te voorzien van Amerikaans </w:t>
      </w:r>
      <w:proofErr w:type="spellStart"/>
      <w:r>
        <w:t>fracgas</w:t>
      </w:r>
      <w:proofErr w:type="spellEnd"/>
      <w:r>
        <w:t>.</w:t>
      </w:r>
    </w:p>
    <w:p w14:paraId="2EE27833" w14:textId="77777777" w:rsidR="00022512" w:rsidRDefault="00022512" w:rsidP="00022512">
      <w:r>
        <w:t xml:space="preserve">Obama's minister van Buitenlandse Zaken Hillary Clinton richtte in 2011 het Bureau of Energy Resources op in het State </w:t>
      </w:r>
      <w:proofErr w:type="spellStart"/>
      <w:r>
        <w:t>Department</w:t>
      </w:r>
      <w:proofErr w:type="spellEnd"/>
      <w:r>
        <w:t xml:space="preserve"> , met 85 medewerkers. Het werd geregisseerd door Carlos </w:t>
      </w:r>
      <w:proofErr w:type="spellStart"/>
      <w:r>
        <w:t>Pascual</w:t>
      </w:r>
      <w:proofErr w:type="spellEnd"/>
      <w:r>
        <w:t xml:space="preserve">. Hij was eerder de Amerikaanse ambassadeur in Oekraïne. Er werd onderhandeld met alle staten die gas uit Rusland ontvingen, vooral Oekraïne, hoe andere energiebronnen zouden kunnen worden gebruikt en waar locaties voor </w:t>
      </w:r>
      <w:proofErr w:type="spellStart"/>
      <w:r>
        <w:t>frackinggas</w:t>
      </w:r>
      <w:proofErr w:type="spellEnd"/>
      <w:r>
        <w:t xml:space="preserve"> zouden kunnen worden ontwikkeld.</w:t>
      </w:r>
    </w:p>
    <w:p w14:paraId="02F7305F" w14:textId="77777777" w:rsidR="00022512" w:rsidRDefault="00022512" w:rsidP="00022512">
      <w:r>
        <w:t xml:space="preserve">De Poolse regering reageerde onmiddellijk: vanaf 2011 voerde Halliburton proefboringen uit voor Chevron, Exxon, Shell en Conoco Phillips en voor Poolse staatsenergiebedrijven. Maar Poolse boeren en milieu-initiatieven blokkeerden wegen en dienden petities in. Hoewel de Poolse regering de legale onteigening van landgebieden mogelijk heeft gemaakt, is commerciële </w:t>
      </w:r>
      <w:proofErr w:type="spellStart"/>
      <w:r>
        <w:t>fracking</w:t>
      </w:r>
      <w:proofErr w:type="spellEnd"/>
      <w:r>
        <w:t xml:space="preserve"> in Polen nog niet opgehelderd , mede door verzet van de bevolking .</w:t>
      </w:r>
    </w:p>
    <w:p w14:paraId="17E008BB" w14:textId="77777777" w:rsidR="00022512" w:rsidRDefault="00022512" w:rsidP="00022512">
      <w:r>
        <w:t xml:space="preserve">Het Amerikaanse ministerie van Buitenlandse Zaken voorspelde hoge gasvoorraden voor Oost-Oekraïne rond Charkov en in de </w:t>
      </w:r>
      <w:proofErr w:type="spellStart"/>
      <w:r>
        <w:t>Donbass</w:t>
      </w:r>
      <w:proofErr w:type="spellEnd"/>
      <w:r>
        <w:t xml:space="preserve">. Shell, Exxon en Chevron tekenden al in 2013 contracten of voorlopige contracten voor het </w:t>
      </w:r>
      <w:proofErr w:type="spellStart"/>
      <w:r>
        <w:t>fracken</w:t>
      </w:r>
      <w:proofErr w:type="spellEnd"/>
      <w:r>
        <w:t xml:space="preserve"> van testputten met de Oekraïense overheid. Deze contracten, met een looptijd van 50 jaar, bleven geheim. Hunter </w:t>
      </w:r>
      <w:proofErr w:type="spellStart"/>
      <w:r>
        <w:t>Biden</w:t>
      </w:r>
      <w:proofErr w:type="spellEnd"/>
      <w:r>
        <w:t xml:space="preserve">, de zoon van de Amerikaanse vicepresident Joe </w:t>
      </w:r>
      <w:proofErr w:type="spellStart"/>
      <w:r>
        <w:t>Biden</w:t>
      </w:r>
      <w:proofErr w:type="spellEnd"/>
      <w:r>
        <w:t xml:space="preserve">, werd in 2014 benoemd tot lid van de raad van bestuur van </w:t>
      </w:r>
      <w:proofErr w:type="spellStart"/>
      <w:r>
        <w:t>Burisma</w:t>
      </w:r>
      <w:proofErr w:type="spellEnd"/>
      <w:r>
        <w:t xml:space="preserve"> Holdings , het grootste gasbedrijf van </w:t>
      </w:r>
      <w:proofErr w:type="spellStart"/>
      <w:r>
        <w:t>Oekraïne.werd</w:t>
      </w:r>
      <w:proofErr w:type="spellEnd"/>
      <w:r>
        <w:t xml:space="preserve"> aangesteld en kreeg in totaal vier miljoen dollar uitbetaald. Voormalig minister van Buitenlandse Zaken John </w:t>
      </w:r>
      <w:proofErr w:type="spellStart"/>
      <w:r>
        <w:t>Kerry's</w:t>
      </w:r>
      <w:proofErr w:type="spellEnd"/>
      <w:r>
        <w:t xml:space="preserve"> </w:t>
      </w:r>
      <w:proofErr w:type="spellStart"/>
      <w:r>
        <w:t>kantoorchef</w:t>
      </w:r>
      <w:proofErr w:type="spellEnd"/>
      <w:r>
        <w:t xml:space="preserve">, David </w:t>
      </w:r>
      <w:proofErr w:type="spellStart"/>
      <w:r>
        <w:t>Leiter</w:t>
      </w:r>
      <w:proofErr w:type="spellEnd"/>
      <w:r>
        <w:t xml:space="preserve">, werd actief als lobbyist voor </w:t>
      </w:r>
      <w:proofErr w:type="spellStart"/>
      <w:r>
        <w:t>Burisma</w:t>
      </w:r>
      <w:proofErr w:type="spellEnd"/>
      <w:r>
        <w:t xml:space="preserve">. Joe </w:t>
      </w:r>
      <w:proofErr w:type="spellStart"/>
      <w:r>
        <w:t>Biden</w:t>
      </w:r>
      <w:proofErr w:type="spellEnd"/>
      <w:r>
        <w:t xml:space="preserve"> was Obama's speciale gezant voor Oekraïne en was een </w:t>
      </w:r>
      <w:r>
        <w:lastRenderedPageBreak/>
        <w:t xml:space="preserve">frequente bezoeker. </w:t>
      </w:r>
      <w:proofErr w:type="spellStart"/>
      <w:r>
        <w:t>Burisma</w:t>
      </w:r>
      <w:proofErr w:type="spellEnd"/>
      <w:r>
        <w:t xml:space="preserve"> is eigendom van de oligarch Nikolai </w:t>
      </w:r>
      <w:proofErr w:type="spellStart"/>
      <w:r>
        <w:t>Slochewski</w:t>
      </w:r>
      <w:proofErr w:type="spellEnd"/>
      <w:r>
        <w:t xml:space="preserve">, ex-minister van Energie van Oekraïne, </w:t>
      </w:r>
      <w:proofErr w:type="spellStart"/>
      <w:r>
        <w:t>Burisma's</w:t>
      </w:r>
      <w:proofErr w:type="spellEnd"/>
      <w:r>
        <w:t xml:space="preserve"> wettelijke woonplaats is in Cyprus, </w:t>
      </w:r>
      <w:proofErr w:type="spellStart"/>
      <w:r>
        <w:t>Slochewski</w:t>
      </w:r>
      <w:proofErr w:type="spellEnd"/>
      <w:r>
        <w:t xml:space="preserve"> vluchtte eerst naar Cyprus vanwege corruptieonderzoeken, waar hij het staatsburgerschap verwierf, hij woont nu in Monaco [2].</w:t>
      </w:r>
    </w:p>
    <w:p w14:paraId="23AA2E1C" w14:textId="77777777" w:rsidR="00022512" w:rsidRDefault="00022512" w:rsidP="00022512">
      <w:r>
        <w:t xml:space="preserve">Maar zelfs in Oost-Oekraïne woedde het verzet van de bevolking al tijdens de eerste boring. De regio's zijn te dichtbevolkt, het gas is te diep, het verzet was sterk en dreigde bekendheid te krijgen in het buitenland - de Amerikaanse bedrijven trokken zich terug. Dat was de aanzet voor Obama, </w:t>
      </w:r>
      <w:proofErr w:type="spellStart"/>
      <w:r>
        <w:t>Biden</w:t>
      </w:r>
      <w:proofErr w:type="spellEnd"/>
      <w:r>
        <w:t xml:space="preserve"> en Clinton om nog agressiever op te treden tegen Rusland. Nu zou met name het </w:t>
      </w:r>
      <w:proofErr w:type="spellStart"/>
      <w:r>
        <w:t>fracgas</w:t>
      </w:r>
      <w:proofErr w:type="spellEnd"/>
      <w:r>
        <w:t xml:space="preserve"> uit de VS Europa en Oekraïne van Rusland losmaken.</w:t>
      </w:r>
    </w:p>
    <w:p w14:paraId="69A9F7AA" w14:textId="77777777" w:rsidR="00022512" w:rsidRDefault="00022512" w:rsidP="00022512">
      <w:r>
        <w:t xml:space="preserve">Wat is de milieu- en kostenbalans van Amerikaans </w:t>
      </w:r>
      <w:proofErr w:type="spellStart"/>
      <w:r>
        <w:t>frackinggas</w:t>
      </w:r>
      <w:proofErr w:type="spellEnd"/>
      <w:r>
        <w:t xml:space="preserve"> dat naar Europa wordt geëxporteerd? In hoeverre verhoogt dit de milieu- en gezondheidskosten?</w:t>
      </w:r>
    </w:p>
    <w:p w14:paraId="64A58471" w14:textId="77777777" w:rsidR="00022512" w:rsidRDefault="00022512" w:rsidP="00022512">
      <w:r>
        <w:t>Kortom, de milieubalans is catastrofaal en goed gedocumenteerd. Met een paar klikken kan men de publicaties snel terugvinden op de websites van honderden milieu-initiatieven en wetenschappelijke groepen, maar niet in de mainstream media.</w:t>
      </w:r>
    </w:p>
    <w:p w14:paraId="153BC6F3" w14:textId="77777777" w:rsidR="00022512" w:rsidRDefault="00022512" w:rsidP="00022512">
      <w:r>
        <w:t xml:space="preserve">Bij deze kritiek, die al twee decennia breed wordt geuit in de VS, is echter nog geen rekening gehouden met de hele toeleveringsketen. Het is duidelijk dat de exploitatie van de boorlocaties zeer energie-intensief is - boren, lijnen leggen, transport van en naar de locatie - ook omdat er na twee jaar weer nieuwe boorlocaties moeten worden ingericht. Maar vooral voor export moet de hele </w:t>
      </w:r>
      <w:proofErr w:type="spellStart"/>
      <w:r>
        <w:t>supply</w:t>
      </w:r>
      <w:proofErr w:type="spellEnd"/>
      <w:r>
        <w:t xml:space="preserve"> chain worden toegevoegd: eerst moet het gas met veel energie worden gecomprimeerd tot een zeshonderdste van zijn volume, dat wil zeggen vloeibaar gemaakt. Tijdens het gehele transport over de Stille en Atlantische Oceaan moet het vloeibaar gemaakte gas gekoeld bewaard worden op min 162 graden Celsius. Er moeten ook gespecialiseerde terminals worden gebouwd voor de landing. Ten slotte moet het vloeibare LNG opnieuw worden vergast, wat veel energie kost.</w:t>
      </w:r>
    </w:p>
    <w:p w14:paraId="5170CE7C" w14:textId="77777777" w:rsidR="00022512" w:rsidRDefault="00022512" w:rsidP="00022512">
      <w:r>
        <w:t xml:space="preserve">Nu is onlangs bekend geworden dat bewoners van de </w:t>
      </w:r>
      <w:proofErr w:type="spellStart"/>
      <w:r>
        <w:t>frackingsites</w:t>
      </w:r>
      <w:proofErr w:type="spellEnd"/>
      <w:r>
        <w:t xml:space="preserve"> een lagere levensverwachting hebben. Kunt u daar commentaar op geven?</w:t>
      </w:r>
    </w:p>
    <w:p w14:paraId="1699E2EE" w14:textId="77777777" w:rsidR="00022512" w:rsidRDefault="00022512" w:rsidP="00022512">
      <w:r>
        <w:t xml:space="preserve">Ja. Dit werd in januari 2022 bekend door een publicatie van het </w:t>
      </w:r>
      <w:proofErr w:type="spellStart"/>
      <w:r>
        <w:t>Institute</w:t>
      </w:r>
      <w:proofErr w:type="spellEnd"/>
      <w:r>
        <w:t xml:space="preserve"> </w:t>
      </w:r>
      <w:proofErr w:type="spellStart"/>
      <w:r>
        <w:t>for</w:t>
      </w:r>
      <w:proofErr w:type="spellEnd"/>
      <w:r>
        <w:t xml:space="preserve"> Public Health van de Amerikaanse elite-universiteit Harvard: De overlijdensgegevens van 15 miljoen inwoners ouder dan 65 op </w:t>
      </w:r>
      <w:proofErr w:type="spellStart"/>
      <w:r>
        <w:t>frackingsites</w:t>
      </w:r>
      <w:proofErr w:type="spellEnd"/>
      <w:r>
        <w:t xml:space="preserve"> werden vergeleken met de gegevens van inwoners van dezelfde leeftijd die dat wel deden. niet live deelnemen aan </w:t>
      </w:r>
      <w:proofErr w:type="spellStart"/>
      <w:r>
        <w:t>fracking</w:t>
      </w:r>
      <w:proofErr w:type="spellEnd"/>
      <w:r>
        <w:t>-locaties. Het sterftecijfer voor bewoners is 2,5 procent hoger en voor bewoners met ongunstige windrichtingen zelfs 3,5 procent.</w:t>
      </w:r>
    </w:p>
    <w:p w14:paraId="24D2261E" w14:textId="77777777" w:rsidR="00022512" w:rsidRDefault="00022512" w:rsidP="00022512">
      <w:r>
        <w:t xml:space="preserve">Tegelijkertijd laat het resultaat van de Harvard-studie zien hoe lang deze vraag al is onderdrukt! En zoals het hoofd van de tienkoppige groep wetenschappers me bevestigde, gaat de verdringing door, zelfs onder president </w:t>
      </w:r>
      <w:proofErr w:type="spellStart"/>
      <w:r>
        <w:t>Biden</w:t>
      </w:r>
      <w:proofErr w:type="spellEnd"/>
      <w:r>
        <w:t xml:space="preserve"> en </w:t>
      </w:r>
      <w:proofErr w:type="spellStart"/>
      <w:r>
        <w:t>vice-president</w:t>
      </w:r>
      <w:proofErr w:type="spellEnd"/>
      <w:r>
        <w:t xml:space="preserve"> Harris. De regering reageert niet, en de reguliere media ook niet, te beginnen met de oh-zo-'liberale' New York Times . Zelfs haar eigen burgers mogen sterven voor de aanspraken van de 'enige wereldmacht'.</w:t>
      </w:r>
    </w:p>
    <w:p w14:paraId="687221EC" w14:textId="77777777" w:rsidR="00022512" w:rsidRDefault="00022512" w:rsidP="00022512">
      <w:r>
        <w:t>Degenen die het meest direct worden blootgesteld aan de cocktail van gifstoffen, lawaai, uitlaatgassen en buitensporige werkuren, zijn degenen op de boorlocaties zelf. Er is nog steeds geen uitgebreid onderzoek naar hun gezondheidstoestand en overlijdensdata. De arbeidsomstandigheden - dit is het grote taboe, zoals elders in de gevestigde 'milieu'-beweging.</w:t>
      </w:r>
    </w:p>
    <w:p w14:paraId="09C65AAD" w14:textId="77777777" w:rsidR="00022512" w:rsidRDefault="00022512" w:rsidP="00022512">
      <w:r>
        <w:t>Wie zijn naast de geopolitieke belangen de belangrijkste begunstigden van deze zogenaamd onvriendelijke energiedeal?</w:t>
      </w:r>
    </w:p>
    <w:p w14:paraId="57F01A48" w14:textId="77777777" w:rsidR="00022512" w:rsidRDefault="00022512" w:rsidP="00022512">
      <w:r>
        <w:t xml:space="preserve">De profiteurs zijn tegenwoordig op veel plaatsen in de zogenaamde 'milieu'-beweging te vinden. De erkende milieu- en duurzaamheidsapostel van de westerse wereld, de grootste kapitaalorganisator </w:t>
      </w:r>
      <w:proofErr w:type="spellStart"/>
      <w:r>
        <w:t>BlackRock</w:t>
      </w:r>
      <w:proofErr w:type="spellEnd"/>
      <w:r>
        <w:t xml:space="preserve"> met zijn baas Laurence </w:t>
      </w:r>
      <w:proofErr w:type="spellStart"/>
      <w:r>
        <w:t>Fink</w:t>
      </w:r>
      <w:proofErr w:type="spellEnd"/>
      <w:r>
        <w:t xml:space="preserve">, is de grootste aandeelhouder in de </w:t>
      </w:r>
      <w:proofErr w:type="spellStart"/>
      <w:r>
        <w:t>fracking</w:t>
      </w:r>
      <w:proofErr w:type="spellEnd"/>
      <w:r>
        <w:t xml:space="preserve">-industrie, in de pionier en toonaangevende </w:t>
      </w:r>
      <w:proofErr w:type="spellStart"/>
      <w:r>
        <w:t>outfitter</w:t>
      </w:r>
      <w:proofErr w:type="spellEnd"/>
      <w:r>
        <w:t xml:space="preserve"> Halliburton, in de andere </w:t>
      </w:r>
      <w:proofErr w:type="spellStart"/>
      <w:r>
        <w:t>outfitters</w:t>
      </w:r>
      <w:proofErr w:type="spellEnd"/>
      <w:r>
        <w:t xml:space="preserve"> Schlumberger en Baker </w:t>
      </w:r>
      <w:proofErr w:type="spellStart"/>
      <w:r>
        <w:lastRenderedPageBreak/>
        <w:t>Hughes</w:t>
      </w:r>
      <w:proofErr w:type="spellEnd"/>
      <w:r>
        <w:t xml:space="preserve">, in EOG Resources, </w:t>
      </w:r>
      <w:proofErr w:type="spellStart"/>
      <w:r>
        <w:t>Devon</w:t>
      </w:r>
      <w:proofErr w:type="spellEnd"/>
      <w:r>
        <w:t xml:space="preserve"> Energy, </w:t>
      </w:r>
      <w:proofErr w:type="spellStart"/>
      <w:r>
        <w:t>Tellurian</w:t>
      </w:r>
      <w:proofErr w:type="spellEnd"/>
      <w:r>
        <w:t xml:space="preserve"> en last but </w:t>
      </w:r>
      <w:proofErr w:type="spellStart"/>
      <w:r>
        <w:t>not</w:t>
      </w:r>
      <w:proofErr w:type="spellEnd"/>
      <w:r>
        <w:t xml:space="preserve"> </w:t>
      </w:r>
      <w:proofErr w:type="spellStart"/>
      <w:r>
        <w:t>least</w:t>
      </w:r>
      <w:proofErr w:type="spellEnd"/>
      <w:r>
        <w:t xml:space="preserve"> de groothandels Exxon en Shell.</w:t>
      </w:r>
    </w:p>
    <w:p w14:paraId="2BB9F1E7" w14:textId="77777777" w:rsidR="00022512" w:rsidRDefault="00022512" w:rsidP="00022512">
      <w:r>
        <w:t xml:space="preserve">Mr. </w:t>
      </w:r>
      <w:proofErr w:type="spellStart"/>
      <w:r>
        <w:t>Rügemer</w:t>
      </w:r>
      <w:proofErr w:type="spellEnd"/>
      <w:r>
        <w:t>, in uw huidige boek "</w:t>
      </w:r>
      <w:proofErr w:type="spellStart"/>
      <w:r>
        <w:t>BlackRock</w:t>
      </w:r>
      <w:proofErr w:type="spellEnd"/>
      <w:r>
        <w:t xml:space="preserve"> &amp; </w:t>
      </w:r>
      <w:proofErr w:type="spellStart"/>
      <w:r>
        <w:t>Co.</w:t>
      </w:r>
      <w:proofErr w:type="spellEnd"/>
      <w:r>
        <w:t xml:space="preserve"> onteigenen! In de voetsporen van een onbekende wereldmacht" beschrijft u de belangrijke rol die de bestuursleden van </w:t>
      </w:r>
      <w:proofErr w:type="spellStart"/>
      <w:r>
        <w:t>BlackRock</w:t>
      </w:r>
      <w:proofErr w:type="spellEnd"/>
      <w:r>
        <w:t xml:space="preserve"> spelen in de wereldeconomie en in de geopolitiek. Zegt het u als lezer ook iets over de achtergronden van de gashandel en het conflict in Oekraïne?</w:t>
      </w:r>
    </w:p>
    <w:p w14:paraId="6F5F9647" w14:textId="77777777" w:rsidR="00022512" w:rsidRDefault="00022512" w:rsidP="00022512">
      <w:r>
        <w:t xml:space="preserve">In dit boek, dat pas in oktober 2021 verscheen, heb ik natuurlijk nog niet kunnen ingaan op het huidige conflict in Oekraïne. Maar ik heb laten zien hoe </w:t>
      </w:r>
      <w:proofErr w:type="spellStart"/>
      <w:r>
        <w:t>BlackRock</w:t>
      </w:r>
      <w:proofErr w:type="spellEnd"/>
      <w:r>
        <w:t xml:space="preserve"> en de andere grote organisatoren van nieuw kapitaal zoals </w:t>
      </w:r>
      <w:proofErr w:type="spellStart"/>
      <w:r>
        <w:t>Vanguard</w:t>
      </w:r>
      <w:proofErr w:type="spellEnd"/>
      <w:r>
        <w:t xml:space="preserve">, State Street, KKR enz., in de geest van het Project </w:t>
      </w:r>
      <w:proofErr w:type="spellStart"/>
      <w:r>
        <w:t>for</w:t>
      </w:r>
      <w:proofErr w:type="spellEnd"/>
      <w:r>
        <w:t xml:space="preserve"> a New American </w:t>
      </w:r>
      <w:proofErr w:type="spellStart"/>
      <w:r>
        <w:t>Century</w:t>
      </w:r>
      <w:proofErr w:type="spellEnd"/>
      <w:r>
        <w:t xml:space="preserve">, geleidelijk de belangrijkste aandeelhouders van banken en bedrijven zijn geworden, niet alleen in de late 20e-eeuwse VS, maar ook in alle belangrijke westerse landen, in Engeland, Duitsland, Frankrijk, België, Nederland, Canada, Argentinië, Mexico enz., zelfs in Zwitserland, dat neutraal is en aandringt op zijn onafhankelijkheid als financiële locatie. Dezelfde </w:t>
      </w:r>
      <w:proofErr w:type="spellStart"/>
      <w:r>
        <w:t>BlackRock</w:t>
      </w:r>
      <w:proofErr w:type="spellEnd"/>
      <w:r>
        <w:t xml:space="preserve">-managers van de Amerikaanse regering van Barack Obama zijn ook vertegenwoordigd in de regering van Joe </w:t>
      </w:r>
      <w:proofErr w:type="spellStart"/>
      <w:r>
        <w:t>Biden</w:t>
      </w:r>
      <w:proofErr w:type="spellEnd"/>
      <w:r>
        <w:t xml:space="preserve">. Zoals al genoemd, de regering-Obama met </w:t>
      </w:r>
      <w:proofErr w:type="spellStart"/>
      <w:r>
        <w:t>vice-president</w:t>
      </w:r>
      <w:proofErr w:type="spellEnd"/>
      <w:r>
        <w:t xml:space="preserve"> </w:t>
      </w:r>
      <w:proofErr w:type="spellStart"/>
      <w:r>
        <w:t>Biden</w:t>
      </w:r>
      <w:proofErr w:type="spellEnd"/>
      <w:r>
        <w:t xml:space="preserve"> duwde de </w:t>
      </w:r>
      <w:proofErr w:type="spellStart"/>
      <w:r>
        <w:t>fracking</w:t>
      </w:r>
      <w:proofErr w:type="spellEnd"/>
      <w:r>
        <w:t>-industrie in Polen en Oekraïne en dwong de EU en Duitsland om Russisch gas te vervangen. Dit is een belangrijk antecedent van het huidige conflict in Oekraïne, en de regering-</w:t>
      </w:r>
      <w:proofErr w:type="spellStart"/>
      <w:r>
        <w:t>Biden</w:t>
      </w:r>
      <w:proofErr w:type="spellEnd"/>
      <w:r>
        <w:t xml:space="preserve"> voert het nog agressiever uit.</w:t>
      </w:r>
    </w:p>
    <w:p w14:paraId="62DFE425" w14:textId="77777777" w:rsidR="00022512" w:rsidRDefault="00022512" w:rsidP="00022512">
      <w:r>
        <w:t xml:space="preserve">Zou je kunnen zeggen dat niemand echt weet wie er daadwerkelijk heeft geprofiteerd van de economische crises en de oorlogen, de anonieme investeerders bij </w:t>
      </w:r>
      <w:proofErr w:type="spellStart"/>
      <w:r>
        <w:t>BlackRock</w:t>
      </w:r>
      <w:proofErr w:type="spellEnd"/>
      <w:r>
        <w:t xml:space="preserve"> </w:t>
      </w:r>
      <w:proofErr w:type="spellStart"/>
      <w:r>
        <w:t>and</w:t>
      </w:r>
      <w:proofErr w:type="spellEnd"/>
      <w:r>
        <w:t xml:space="preserve"> </w:t>
      </w:r>
      <w:proofErr w:type="spellStart"/>
      <w:r>
        <w:t>Co.</w:t>
      </w:r>
      <w:proofErr w:type="spellEnd"/>
      <w:r>
        <w:t>?</w:t>
      </w:r>
    </w:p>
    <w:p w14:paraId="3501EF68" w14:textId="77777777" w:rsidR="00022512" w:rsidRDefault="00022512" w:rsidP="00022512">
      <w:r>
        <w:t xml:space="preserve">Ja. </w:t>
      </w:r>
      <w:proofErr w:type="spellStart"/>
      <w:r>
        <w:t>BlackRock</w:t>
      </w:r>
      <w:proofErr w:type="spellEnd"/>
      <w:r>
        <w:t xml:space="preserve"> en </w:t>
      </w:r>
      <w:proofErr w:type="spellStart"/>
      <w:r>
        <w:t>Co.</w:t>
      </w:r>
      <w:proofErr w:type="spellEnd"/>
      <w:r>
        <w:t xml:space="preserve"> zijn "slechts" de beheerders van de hoofdstad van de superrijken. </w:t>
      </w:r>
      <w:proofErr w:type="spellStart"/>
      <w:r>
        <w:t>BlackRock</w:t>
      </w:r>
      <w:proofErr w:type="spellEnd"/>
      <w:r>
        <w:t xml:space="preserve"> &amp; </w:t>
      </w:r>
      <w:proofErr w:type="spellStart"/>
      <w:r>
        <w:t>Co.</w:t>
      </w:r>
      <w:proofErr w:type="spellEnd"/>
      <w:r>
        <w:t xml:space="preserve"> gebruiken dit geld om aandelen te kopen in de grootste olie-, defensie-, </w:t>
      </w:r>
      <w:proofErr w:type="spellStart"/>
      <w:r>
        <w:t>fracking</w:t>
      </w:r>
      <w:proofErr w:type="spellEnd"/>
      <w:r>
        <w:t xml:space="preserve">-, auto-, kolen-, farmaceutische, landbouw- en financiële groepen. </w:t>
      </w:r>
      <w:proofErr w:type="spellStart"/>
      <w:r>
        <w:t>BlackRock</w:t>
      </w:r>
      <w:proofErr w:type="spellEnd"/>
      <w:r>
        <w:t xml:space="preserve"> en </w:t>
      </w:r>
      <w:proofErr w:type="spellStart"/>
      <w:r>
        <w:t>Co.</w:t>
      </w:r>
      <w:proofErr w:type="spellEnd"/>
      <w:r>
        <w:t xml:space="preserve"> verschijnen in deze bedrijven als de vertegenwoordigers van de superrijken. Hun namen zijn echter geanonimiseerd en hun kapitaal ligt verstopt in brievenbusmaatschappijen in financiële oases tussen de Amerikaanse staat Delaware, de Kaaimaneilanden en Luxemburg. </w:t>
      </w:r>
      <w:proofErr w:type="spellStart"/>
      <w:r>
        <w:t>BlackRock</w:t>
      </w:r>
      <w:proofErr w:type="spellEnd"/>
      <w:r>
        <w:t xml:space="preserve"> en </w:t>
      </w:r>
      <w:proofErr w:type="spellStart"/>
      <w:r>
        <w:t>Co.</w:t>
      </w:r>
      <w:proofErr w:type="spellEnd"/>
      <w:r>
        <w:t xml:space="preserve"> innen vergoedingen voor deze dienst, maar de hoofdprijs blijft bij de publiek onbekende superrijken.</w:t>
      </w:r>
    </w:p>
    <w:p w14:paraId="08CE0C3E" w14:textId="77777777" w:rsidR="00022512" w:rsidRDefault="00022512" w:rsidP="00022512">
      <w:r>
        <w:t xml:space="preserve">[1] </w:t>
      </w:r>
      <w:proofErr w:type="spellStart"/>
      <w:r>
        <w:t>Munise</w:t>
      </w:r>
      <w:proofErr w:type="spellEnd"/>
      <w:r>
        <w:t xml:space="preserve"> </w:t>
      </w:r>
      <w:proofErr w:type="spellStart"/>
      <w:r>
        <w:t>Aksoy</w:t>
      </w:r>
      <w:proofErr w:type="spellEnd"/>
      <w:r>
        <w:t>/</w:t>
      </w:r>
      <w:proofErr w:type="spellStart"/>
      <w:r>
        <w:t>Lehigh</w:t>
      </w:r>
      <w:proofErr w:type="spellEnd"/>
      <w:r>
        <w:t xml:space="preserve"> University: Job </w:t>
      </w:r>
      <w:proofErr w:type="spellStart"/>
      <w:r>
        <w:t>Creation</w:t>
      </w:r>
      <w:proofErr w:type="spellEnd"/>
      <w:r>
        <w:t xml:space="preserve">, </w:t>
      </w:r>
      <w:proofErr w:type="spellStart"/>
      <w:r>
        <w:t>Workers</w:t>
      </w:r>
      <w:proofErr w:type="spellEnd"/>
      <w:r>
        <w:t xml:space="preserve">' </w:t>
      </w:r>
      <w:proofErr w:type="spellStart"/>
      <w:r>
        <w:t>Regulations</w:t>
      </w:r>
      <w:proofErr w:type="spellEnd"/>
      <w:r>
        <w:t xml:space="preserve"> </w:t>
      </w:r>
      <w:proofErr w:type="spellStart"/>
      <w:r>
        <w:t>and</w:t>
      </w:r>
      <w:proofErr w:type="spellEnd"/>
      <w:r>
        <w:t xml:space="preserve"> Health Concerns, marcellus.cas.lehigh.edu/content/job-creation-workers'-regulations-and-health-concerns</w:t>
      </w:r>
    </w:p>
    <w:p w14:paraId="3036BCA2" w14:textId="77777777" w:rsidR="00022512" w:rsidRDefault="00022512" w:rsidP="00022512">
      <w:r>
        <w:t xml:space="preserve">[2] Miranda </w:t>
      </w:r>
      <w:proofErr w:type="spellStart"/>
      <w:r>
        <w:t>Devine</w:t>
      </w:r>
      <w:proofErr w:type="spellEnd"/>
      <w:r>
        <w:t xml:space="preserve">: Laptop uit de hel. Hunter </w:t>
      </w:r>
      <w:proofErr w:type="spellStart"/>
      <w:r>
        <w:t>Biden</w:t>
      </w:r>
      <w:proofErr w:type="spellEnd"/>
      <w:r>
        <w:t>, Big Tech en de vuile geheimen die de president probeerde te verbergen. New York/Nashville 2021</w:t>
      </w:r>
    </w:p>
    <w:p w14:paraId="6CC7140A" w14:textId="008E8678" w:rsidR="00A13ADC" w:rsidRDefault="00022512" w:rsidP="00022512">
      <w:r>
        <w:t xml:space="preserve">Het interview werd afgenomen door </w:t>
      </w:r>
      <w:proofErr w:type="spellStart"/>
      <w:r>
        <w:t>Felicitas</w:t>
      </w:r>
      <w:proofErr w:type="spellEnd"/>
      <w:r>
        <w:t xml:space="preserve"> Rabe.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2"/>
    <w:rsid w:val="000029EF"/>
    <w:rsid w:val="00022512"/>
    <w:rsid w:val="00371314"/>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9521"/>
  <w15:chartTrackingRefBased/>
  <w15:docId w15:val="{1FA4537C-B06B-4992-8232-1E554435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2267</Words>
  <Characters>12471</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2022-04-23T15:25:00Z</dcterms:created>
  <dcterms:modified xsi:type="dcterms:W3CDTF">2022-04-23T16:31:00Z</dcterms:modified>
</cp:coreProperties>
</file>