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7935" w14:textId="77777777" w:rsidR="00321DAF" w:rsidRDefault="00321DAF" w:rsidP="00321DAF">
      <w:r>
        <w:t xml:space="preserve">Europees Joods Congres wil </w:t>
      </w:r>
      <w:proofErr w:type="spellStart"/>
      <w:r>
        <w:t>Lavrovs</w:t>
      </w:r>
      <w:proofErr w:type="spellEnd"/>
      <w:r>
        <w:t xml:space="preserve"> excuses</w:t>
      </w:r>
    </w:p>
    <w:p w14:paraId="3F81B78D" w14:textId="63A825DE" w:rsidR="00321DAF" w:rsidRDefault="00321DAF" w:rsidP="00321DAF">
      <w:r>
        <w:t xml:space="preserve">19 januari 2023 </w:t>
      </w:r>
    </w:p>
    <w:p w14:paraId="6E6B7922" w14:textId="77777777" w:rsidR="00321DAF" w:rsidRDefault="00321DAF" w:rsidP="00321DAF">
      <w:r>
        <w:t xml:space="preserve">Het Europees Joods Congres heeft de Russische minister van Buitenlandse Zaken Sergei </w:t>
      </w:r>
      <w:proofErr w:type="spellStart"/>
      <w:r>
        <w:t>Lavrov</w:t>
      </w:r>
      <w:proofErr w:type="spellEnd"/>
      <w:r>
        <w:t xml:space="preserve"> om verontschuldigingen gevraagd. </w:t>
      </w:r>
      <w:proofErr w:type="spellStart"/>
      <w:r>
        <w:t>Lavrov</w:t>
      </w:r>
      <w:proofErr w:type="spellEnd"/>
      <w:r>
        <w:t xml:space="preserve"> had eerder verklaard dat de VS een coalitie hadden gevormd om de "definitieve oplossing voor de Russische kwestie" te verduidelijken. Washington had ook kritiek op de woorden van </w:t>
      </w:r>
      <w:proofErr w:type="spellStart"/>
      <w:r>
        <w:t>Lavrov</w:t>
      </w:r>
      <w:proofErr w:type="spellEnd"/>
      <w:r>
        <w:t>.</w:t>
      </w:r>
    </w:p>
    <w:p w14:paraId="08EEC21A" w14:textId="77777777" w:rsidR="00321DAF" w:rsidRDefault="00321DAF" w:rsidP="00321DAF">
      <w:r>
        <w:t xml:space="preserve">Volgens het Europees Joods Congres moet de Russische hoofddiplomaat Sergei </w:t>
      </w:r>
      <w:proofErr w:type="spellStart"/>
      <w:r>
        <w:t>Lavrov</w:t>
      </w:r>
      <w:proofErr w:type="spellEnd"/>
      <w:r>
        <w:t xml:space="preserve"> zijn excuses aanbieden voor het vergelijken van het beleid van de VS en zijn bondgenoten ten aanzien van Moskou met het beleid van Adolf Hitler. Volgens een  verklaring op de congreswebsite:</w:t>
      </w:r>
    </w:p>
    <w:p w14:paraId="6C1EC8EC" w14:textId="77777777" w:rsidR="00321DAF" w:rsidRDefault="00321DAF" w:rsidP="00321DAF">
      <w:r>
        <w:t xml:space="preserve">"We zijn geschokt en ontsteld door deze beschamende vergelijking door minister </w:t>
      </w:r>
      <w:proofErr w:type="spellStart"/>
      <w:r>
        <w:t>Lavrov</w:t>
      </w:r>
      <w:proofErr w:type="spellEnd"/>
      <w:r>
        <w:t xml:space="preserve"> van de acties van een coalitie van democratische landen en Hitlers vervolging en moord op zes miljoen Joden tijdens de Holocaust."</w:t>
      </w:r>
    </w:p>
    <w:p w14:paraId="7EB161F3" w14:textId="77777777" w:rsidR="00321DAF" w:rsidRDefault="00321DAF" w:rsidP="00321DAF">
      <w:proofErr w:type="spellStart"/>
      <w:r>
        <w:t>Lavrov</w:t>
      </w:r>
      <w:proofErr w:type="spellEnd"/>
      <w:r>
        <w:t xml:space="preserve"> had eerder de inspanningen van de VS om een ​​coalitie tegen Rusland te vormen vergeleken met de acties van Napoleon en Adolf Hitler. Letterlijk stond er:</w:t>
      </w:r>
    </w:p>
    <w:p w14:paraId="1DB9B68E" w14:textId="77777777" w:rsidR="00321DAF" w:rsidRDefault="00321DAF" w:rsidP="00321DAF">
      <w:r>
        <w:t>"De Verenigde Staten hebben een coalitie gevormd van bijna alle Europeanen die lid zijn van de NAVO, en niet alleen NAVO-leden, maar ook leden van de EU. Ze voeren een proxy-oorlog tegen ons land over Oekraïne met dezelfde taak: het opgeven van de definitieve oplossing van de Russische kwestie."</w:t>
      </w:r>
    </w:p>
    <w:p w14:paraId="4032F154" w14:textId="77777777" w:rsidR="00321DAF" w:rsidRDefault="00321DAF" w:rsidP="00321DAF">
      <w:proofErr w:type="spellStart"/>
      <w:r>
        <w:t>Lavrovs</w:t>
      </w:r>
      <w:proofErr w:type="spellEnd"/>
      <w:r>
        <w:t xml:space="preserve"> opmerkingen werden door het Joodse Congres "een verdraaiing van de Holocaust op het meest fundamentele niveau" genoemd. Daarom eiste de instelling excuses en de intrekking van de verklaring.</w:t>
      </w:r>
    </w:p>
    <w:p w14:paraId="61FC8AE9" w14:textId="77777777" w:rsidR="00321DAF" w:rsidRDefault="00321DAF" w:rsidP="00321DAF">
      <w:r>
        <w:t xml:space="preserve">De verklaring van </w:t>
      </w:r>
      <w:proofErr w:type="spellStart"/>
      <w:r>
        <w:t>Lavrov</w:t>
      </w:r>
      <w:proofErr w:type="spellEnd"/>
      <w:r>
        <w:t xml:space="preserve"> werd ook bekritiseerd door de Amerikaanse regering. John Kirby, de strategische communicatiecoördinator van de National Security Council van het Witte Huis, beweert dat de verklaring volkomen absurd is.</w:t>
      </w:r>
    </w:p>
    <w:p w14:paraId="6B03A5F9" w14:textId="77777777" w:rsidR="00321DAF" w:rsidRDefault="00321DAF" w:rsidP="00321DAF">
      <w:r>
        <w:t>Ondertussen zou het Russische ministerie van Buitenlandse Zaken volgens het  persbureau Lenta.ru al gehoor hebben gegeven aan de oproepen van het Europees Joods Congres. Rusland zal geen rekening houden met de beschuldigingen van het Congres:</w:t>
      </w:r>
    </w:p>
    <w:p w14:paraId="33DF777F" w14:textId="38B1442A" w:rsidR="00A13ADC" w:rsidRDefault="00321DAF" w:rsidP="00321DAF">
      <w:r>
        <w:t>"De mening van een organisatie die jarenlang het catastrofale niveau van antisemitisme in Oekraïne negeerde, is oninteressant. Het Europees Joods Congres slaagde erin SS-symbolen, swastika's en de verheerlijking van nazi-collaborateurs door het regime in Kiev over het hoofd te zien. De structuur heeft zichzelf hierin in diskrediet gebracht".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AF"/>
    <w:rsid w:val="00321DAF"/>
    <w:rsid w:val="009053C9"/>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927F"/>
  <w15:chartTrackingRefBased/>
  <w15:docId w15:val="{6D718AB2-9D86-4CCD-BE32-3733DBF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360</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2023-01-20T20:34:00Z</dcterms:created>
  <dcterms:modified xsi:type="dcterms:W3CDTF">2023-01-20T21:15:00Z</dcterms:modified>
</cp:coreProperties>
</file>