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4D498" w14:textId="77777777" w:rsidR="00CA1A3F" w:rsidRDefault="00CA1A3F" w:rsidP="00CA1A3F">
      <w:r>
        <w:t xml:space="preserve">Volgens een rapport van persbureau Reuters heeft de regering van de Amerikaanse president Joe </w:t>
      </w:r>
      <w:proofErr w:type="spellStart"/>
      <w:r>
        <w:t>Biden</w:t>
      </w:r>
      <w:proofErr w:type="spellEnd"/>
      <w:r>
        <w:t xml:space="preserve"> besloten om </w:t>
      </w:r>
      <w:proofErr w:type="spellStart"/>
      <w:r>
        <w:t>langereafstandsraketten</w:t>
      </w:r>
      <w:proofErr w:type="spellEnd"/>
      <w:r>
        <w:t xml:space="preserve"> naar Oekraïne te sturen. Dit is bedoeld om de strijdkrachten van Kiev in staat te stellen verder weg gelegen doelen achter de frontlinie te raken.</w:t>
      </w:r>
    </w:p>
    <w:p w14:paraId="44015501" w14:textId="77777777" w:rsidR="00CA1A3F" w:rsidRDefault="00CA1A3F" w:rsidP="00CA1A3F">
      <w:r>
        <w:t>De levering van de zogenaamde GLSDB (</w:t>
      </w:r>
      <w:proofErr w:type="spellStart"/>
      <w:r>
        <w:t>Ground</w:t>
      </w:r>
      <w:proofErr w:type="spellEnd"/>
      <w:r>
        <w:t xml:space="preserve"> </w:t>
      </w:r>
      <w:proofErr w:type="spellStart"/>
      <w:r>
        <w:t>Launched</w:t>
      </w:r>
      <w:proofErr w:type="spellEnd"/>
      <w:r>
        <w:t xml:space="preserve"> Small Diameter </w:t>
      </w:r>
      <w:proofErr w:type="spellStart"/>
      <w:r>
        <w:t>Bomb</w:t>
      </w:r>
      <w:proofErr w:type="spellEnd"/>
      <w:r>
        <w:t>) raketmunitie met een bereik van 150 kilometer zou deel uitmaken van een aankomend militair hulppakket voor Oekraïne ter waarde van meer dan twee miljard dollar (zo'n 1,84 miljard euro).</w:t>
      </w:r>
    </w:p>
    <w:p w14:paraId="24A7B68E" w14:textId="77777777" w:rsidR="00CA1A3F" w:rsidRDefault="00CA1A3F" w:rsidP="00CA1A3F">
      <w:r>
        <w:t xml:space="preserve">Reuters haalt twee naamloze Amerikaanse functionarissen aan die bekend zouden zijn met de plannen. Het pakket zou ook extra </w:t>
      </w:r>
      <w:proofErr w:type="spellStart"/>
      <w:r>
        <w:t>Javelin</w:t>
      </w:r>
      <w:proofErr w:type="spellEnd"/>
      <w:r>
        <w:t>-antitankwapens, mijnbestendige voertuigen, meerdere raketwerpers (MLRS) en ondersteuningsapparatuur voor Patriot-luchtverdedigingssystemen bevatten.</w:t>
      </w:r>
    </w:p>
    <w:p w14:paraId="6969B64B" w14:textId="77777777" w:rsidR="00CA1A3F" w:rsidRDefault="00CA1A3F" w:rsidP="00CA1A3F">
      <w:r>
        <w:t>De GLSDB-raketten zouden de Oekraïense strijdkrachten een groter bereik kunnen geven, waardoor het bereik van de MLRS- en HIMARS-munitie die Washington en zijn NAVO-bondgenoten tot nu toe hebben ontvangen, bijna kan worden verdubbeld.</w:t>
      </w:r>
    </w:p>
    <w:p w14:paraId="25387DE0" w14:textId="77777777" w:rsidR="00CA1A3F" w:rsidRDefault="00CA1A3F" w:rsidP="00CA1A3F">
      <w:r>
        <w:t>Koerswijziging in Washington?</w:t>
      </w:r>
    </w:p>
    <w:p w14:paraId="0AB16A9F" w14:textId="77777777" w:rsidR="00CA1A3F" w:rsidRDefault="00CA1A3F" w:rsidP="00CA1A3F">
      <w:proofErr w:type="spellStart"/>
      <w:r>
        <w:t>Biden</w:t>
      </w:r>
      <w:proofErr w:type="spellEnd"/>
      <w:r>
        <w:t xml:space="preserve"> aarzelde om wapens te sturen die Russische bodem zouden kunnen raken, met het risico op een escalatie tot een groter conflict met Moskou, maar de afgelopen weken lijkt er een koerswijziging in Washington te hebben plaatsgevonden.</w:t>
      </w:r>
    </w:p>
    <w:p w14:paraId="57E5497E" w14:textId="77777777" w:rsidR="00CA1A3F" w:rsidRDefault="00CA1A3F" w:rsidP="00CA1A3F">
      <w:r>
        <w:t xml:space="preserve">De VS keurden vorige week het sturen van M1 Abrams-tanks naar Kiev goed, ondanks de aanvankelijke bewering van </w:t>
      </w:r>
      <w:proofErr w:type="spellStart"/>
      <w:r>
        <w:t>Biden</w:t>
      </w:r>
      <w:proofErr w:type="spellEnd"/>
      <w:r>
        <w:t xml:space="preserve"> in maart dat de VS geen tanks of vliegtuigen zouden leveren.</w:t>
      </w:r>
    </w:p>
    <w:p w14:paraId="6C69D7EE" w14:textId="77777777" w:rsidR="00CA1A3F" w:rsidRDefault="00CA1A3F" w:rsidP="00CA1A3F">
      <w:r>
        <w:t>Hoewel de door de VS gemaakte tanks naar verwachting eind dit jaar of zelfs pas in 2024 aan Oekraïne zullen worden geleverd, is de eerste batch van de reeds goedgekeurde 60 Bradley-gevechtsvoertuigen al onderweg, bevestigde het Amerikaanse transportcommando maandag. .</w:t>
      </w:r>
    </w:p>
    <w:p w14:paraId="179A0DAF" w14:textId="77777777" w:rsidR="00CA1A3F" w:rsidRDefault="00CA1A3F" w:rsidP="00CA1A3F">
      <w:r>
        <w:t xml:space="preserve">De GLSDB is ontwikkeld door het Amerikaanse defensiebedrijf Boeing </w:t>
      </w:r>
      <w:proofErr w:type="spellStart"/>
      <w:r>
        <w:t>Co.</w:t>
      </w:r>
      <w:proofErr w:type="spellEnd"/>
      <w:r>
        <w:t xml:space="preserve"> in samenwerking met de Zweedse defensie-aannemer Saab. Het combineert de GBU-39-bom met kleine diameter met de M26-raketmotor, die beide uit bestaande Amerikaanse arsenalen kunnen worden gehaald.</w:t>
      </w:r>
    </w:p>
    <w:p w14:paraId="38B9D231" w14:textId="77777777" w:rsidR="00CA1A3F" w:rsidRDefault="00CA1A3F" w:rsidP="00CA1A3F">
      <w:r>
        <w:t xml:space="preserve">Washington zal naar verluidt niet voldoen aan het vaak herhaalde verzoek van de Oekraïense president Vladimir </w:t>
      </w:r>
      <w:proofErr w:type="spellStart"/>
      <w:r>
        <w:t>Zelensky</w:t>
      </w:r>
      <w:proofErr w:type="spellEnd"/>
      <w:r>
        <w:t xml:space="preserve"> voor het MGM-140 </w:t>
      </w:r>
      <w:proofErr w:type="spellStart"/>
      <w:r>
        <w:t>Tactical</w:t>
      </w:r>
      <w:proofErr w:type="spellEnd"/>
      <w:r>
        <w:t xml:space="preserve"> </w:t>
      </w:r>
      <w:proofErr w:type="spellStart"/>
      <w:r>
        <w:t>Missile</w:t>
      </w:r>
      <w:proofErr w:type="spellEnd"/>
      <w:r>
        <w:t xml:space="preserve"> System (ATACMS), dat een bereik heeft van ongeveer 300 kilometer, tweemaal dat van de GLSDB.</w:t>
      </w:r>
    </w:p>
    <w:p w14:paraId="5A12A457" w14:textId="77777777" w:rsidR="00CA1A3F" w:rsidRDefault="00CA1A3F" w:rsidP="00CA1A3F">
      <w:r>
        <w:t>"Er zullen problemen zijn binnen Rusland"</w:t>
      </w:r>
    </w:p>
    <w:p w14:paraId="27634EBF" w14:textId="77777777" w:rsidR="00CA1A3F" w:rsidRDefault="00CA1A3F" w:rsidP="00CA1A3F">
      <w:r>
        <w:t>Hoewel Amerikaanse functionarissen consequent hebben volgehouden dat ze niet van plan zijn de wapens die aan Oekraïne ter beschikking zijn gesteld te gebruiken voor aanvallen op Russisch grondgebied, lijken de troepen van Kiev geen bezwaar te hebben tegen dergelijke aanvallen.</w:t>
      </w:r>
    </w:p>
    <w:p w14:paraId="0CE20154" w14:textId="77777777" w:rsidR="00CA1A3F" w:rsidRDefault="00CA1A3F" w:rsidP="00CA1A3F">
      <w:r>
        <w:t xml:space="preserve">De Oekraïense </w:t>
      </w:r>
      <w:proofErr w:type="spellStart"/>
      <w:r>
        <w:t>inlichtingenchef</w:t>
      </w:r>
      <w:proofErr w:type="spellEnd"/>
      <w:r>
        <w:t xml:space="preserve"> </w:t>
      </w:r>
      <w:proofErr w:type="spellStart"/>
      <w:r>
        <w:t>Kirill</w:t>
      </w:r>
      <w:proofErr w:type="spellEnd"/>
      <w:r>
        <w:t xml:space="preserve"> </w:t>
      </w:r>
      <w:proofErr w:type="spellStart"/>
      <w:r>
        <w:t>Budanov</w:t>
      </w:r>
      <w:proofErr w:type="spellEnd"/>
      <w:r>
        <w:t xml:space="preserve"> zei dinsdag:</w:t>
      </w:r>
    </w:p>
    <w:p w14:paraId="6C7F0366" w14:textId="77777777" w:rsidR="00CA1A3F" w:rsidRDefault="00CA1A3F" w:rsidP="00CA1A3F">
      <w:r>
        <w:t>"Totdat de territoriale integriteit van Oekraïne is hersteld, zullen er problemen zijn binnen Rusland."</w:t>
      </w:r>
    </w:p>
    <w:p w14:paraId="56A85261" w14:textId="77777777" w:rsidR="00CA1A3F" w:rsidRDefault="00CA1A3F" w:rsidP="00CA1A3F">
      <w:r>
        <w:t>Hij voegde eraan toe dat Kiev tegen de zomer de Krim wil heroveren. Het Kremlin had aangekondigd dat Moskou "krachtigere wapens" zou gebruiken tegen elke bedreiging van Russisch grondgebied, inclusief de Krim en de gebieden die in september voor toetreding tot Rusland hebben gestemd.</w:t>
      </w:r>
    </w:p>
    <w:p w14:paraId="2B0B826A" w14:textId="01EE43DD" w:rsidR="00A13ADC" w:rsidRDefault="00CA1A3F" w:rsidP="00CA1A3F">
      <w:r>
        <w:t xml:space="preserve">Doema-voorzitter </w:t>
      </w:r>
      <w:proofErr w:type="spellStart"/>
      <w:r>
        <w:t>Vyacheslav</w:t>
      </w:r>
      <w:proofErr w:type="spellEnd"/>
      <w:r>
        <w:t xml:space="preserve"> </w:t>
      </w:r>
      <w:proofErr w:type="spellStart"/>
      <w:r>
        <w:t>Volodin</w:t>
      </w:r>
      <w:proofErr w:type="spellEnd"/>
      <w:r>
        <w:t xml:space="preserve"> waarschuwde eerder deze maand voor een mogelijke "wereldwijde tragedie" voor de mensheid als westerse staten wapens blijven leveren waarmee Kiev civiele steden zou kunnen aanvallen en zou kunnen proberen Russische gebieden te veroveren.</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3F"/>
    <w:rsid w:val="00A13ADC"/>
    <w:rsid w:val="00CA1A3F"/>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C7A90"/>
  <w15:chartTrackingRefBased/>
  <w15:docId w15:val="{E9E9C442-6300-483C-BED5-3402F0F6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511</Words>
  <Characters>2815</Characters>
  <Application>Microsoft Office Word</Application>
  <DocSecurity>0</DocSecurity>
  <Lines>23</Lines>
  <Paragraphs>6</Paragraphs>
  <ScaleCrop>false</ScaleCrop>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2023-02-01T09:24:00Z</dcterms:created>
  <dcterms:modified xsi:type="dcterms:W3CDTF">2023-02-01T09:36:00Z</dcterms:modified>
</cp:coreProperties>
</file>