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990C5" w14:textId="77777777" w:rsidR="004359E5" w:rsidRDefault="004359E5" w:rsidP="004359E5">
      <w:r>
        <w:t>Poetin: "De economische blitzkrieg van het Westen is mislukt"</w:t>
      </w:r>
    </w:p>
    <w:p w14:paraId="01B3BEC5" w14:textId="7A252C7A" w:rsidR="004359E5" w:rsidRDefault="004359E5" w:rsidP="004359E5">
      <w:r>
        <w:t xml:space="preserve">19 apr 2022 </w:t>
      </w:r>
    </w:p>
    <w:p w14:paraId="67AA3FF0" w14:textId="77777777" w:rsidR="004359E5" w:rsidRDefault="004359E5" w:rsidP="004359E5">
      <w:r>
        <w:t>Volgens westerse politici zijn de economische sancties van het Westen bedoeld om de Russische economie ernstig te schaden. Nu heeft de Russische president Vladimir Poetin deze strategie als een mislukking bestempeld. Volgens Poetin stabiliseert de situatie in het land.</w:t>
      </w:r>
    </w:p>
    <w:p w14:paraId="02D8498D" w14:textId="77777777" w:rsidR="004359E5" w:rsidRDefault="004359E5" w:rsidP="004359E5">
      <w:r>
        <w:t>Westerse landen hebben gefaald in hun pogingen om de Russische economie te destabiliseren door middel van sancties. Dat zei de Russische president Vladimir Poetin maandag tijdens een regeringsvergadering over economische kwesties.</w:t>
      </w:r>
    </w:p>
    <w:p w14:paraId="5A0DB751" w14:textId="77777777" w:rsidR="004359E5" w:rsidRDefault="004359E5" w:rsidP="004359E5">
      <w:r>
        <w:t>Poetin benadrukte:</w:t>
      </w:r>
    </w:p>
    <w:p w14:paraId="07AC8DF7" w14:textId="77777777" w:rsidR="004359E5" w:rsidRDefault="004359E5" w:rsidP="004359E5">
      <w:r>
        <w:t>"De situatie stabiliseert, de wisselkoers van de roebel is terug op het niveau van de eerste helft van februari en wordt ondersteund door een sterke betalingsbalans."</w:t>
      </w:r>
    </w:p>
    <w:p w14:paraId="5F1469FA" w14:textId="77777777" w:rsidR="004359E5" w:rsidRDefault="004359E5" w:rsidP="004359E5">
      <w:r>
        <w:t>Vreemde valuta keren terug naar het banksysteem van het land en het bedrag aan deposito's van burgers neemt toe. Na een korte rush naar een reeks goederen, is de vraag in de detailhandel weer normaal. De voorraden in winkelketens herstelden zich.</w:t>
      </w:r>
    </w:p>
    <w:p w14:paraId="077EDC0A" w14:textId="77777777" w:rsidR="004359E5" w:rsidRDefault="004359E5" w:rsidP="004359E5">
      <w:r>
        <w:t>Over het algemeen merkte Poetin op dat de sancties van het Westen er niet in waren geslaagd de economie van het land te breken.</w:t>
      </w:r>
    </w:p>
    <w:p w14:paraId="3A4261CD" w14:textId="77777777" w:rsidR="004359E5" w:rsidRDefault="004359E5" w:rsidP="004359E5">
      <w:r>
        <w:t>"Westerse landen wilden paniek op onze markten veroorzaken, een ineenstorting van het banksysteem veroorzaken en een uitgesproken tekort aan goederen in winkels creëren. Maar dit beleid heeft gefaald", zei de Russische president en vatte het samen:</w:t>
      </w:r>
    </w:p>
    <w:p w14:paraId="0F2BEF0F" w14:textId="77777777" w:rsidR="004359E5" w:rsidRDefault="004359E5" w:rsidP="004359E5">
      <w:r>
        <w:t>"De economische blitzkrieg zit vast."</w:t>
      </w:r>
    </w:p>
    <w:p w14:paraId="51C98347" w14:textId="77777777" w:rsidR="004359E5" w:rsidRDefault="004359E5" w:rsidP="004359E5">
      <w:r>
        <w:t>Ondertussen hebben de sancties tegen de landen die ze hebben ingevoerd, met name de VS en de EU, een averechts effect gehad, wat heeft geleid tot een stijging van zowel de inflatie als de werkloosheid in die landen. Een verslechtering van de levensstandaard en een devaluatie van het spaargeld van de burgers zijn ook het gevolg.</w:t>
      </w:r>
    </w:p>
    <w:p w14:paraId="29F24BE4" w14:textId="4621A107" w:rsidR="004359E5" w:rsidRDefault="004359E5" w:rsidP="004359E5">
      <w:r>
        <w:t>Poetin erkende dat ook de Russische bevolking de gevolgen van de sancties voelt, aangezien de prijzen in het land de afgelopen anderhalve maand met 9,4 procent zijn gestegen, terwijl de inflatie in april opliep tot 17,5 procent. De Russische president merkte echter op dat de prijzen nu tekenen van stabilisatie vertonen. Volgens Poetin zouden er verdere maatregelen worden genomen om de bevolking te beschermen.</w:t>
      </w:r>
    </w:p>
    <w:p w14:paraId="3891C9C6" w14:textId="77777777" w:rsidR="004359E5" w:rsidRDefault="004359E5" w:rsidP="004359E5">
      <w:r>
        <w:t>"We moeten onze burgers steunen, hen helpen de inflatiegolf het hoofd te bieden. In dit verband wil ik u eraan herinneren dat we hebben besloten om alle sociale uitkeringen te verhogen, evenals de pensioenen en salarissen van burgers die in de publieke sector werken", zei het staatshoofd.</w:t>
      </w:r>
    </w:p>
    <w:p w14:paraId="48A7423C" w14:textId="77777777" w:rsidR="004359E5" w:rsidRDefault="004359E5" w:rsidP="004359E5">
      <w:r>
        <w:t>Volgens Poetin hebben de aan het land opgelegde beperkingen bedrijven negatief beïnvloed, export- en importlogistiek bemoeilijkt en belemmeringen voor betalingstransacties opgeworpen. De Russische president verklaarde dat Rusland, om de algemene situatie te verbeteren, de overgang naar nationale valuta's in buitenlandse handelscontracten moet versnellen.</w:t>
      </w:r>
    </w:p>
    <w:p w14:paraId="7547892B" w14:textId="77777777" w:rsidR="004359E5" w:rsidRDefault="004359E5" w:rsidP="004359E5">
      <w:r>
        <w:t>"Het is noodzakelijk om ondernemers maximale ondersteuning te bieden bij het oplossen van deze problemen, inclusief het versnellen van de overgang van buitenlandse handel naar afwikkeling in roebels of de nationale valuta van die landen die betrouwbare zakenpartners zijn."</w:t>
      </w:r>
    </w:p>
    <w:p w14:paraId="6EC84030" w14:textId="5C8FAF9C" w:rsidR="004359E5" w:rsidRDefault="004359E5" w:rsidP="004359E5">
      <w:r>
        <w:t>Volgens Poetin is de lange</w:t>
      </w:r>
      <w:r>
        <w:t xml:space="preserve"> </w:t>
      </w:r>
      <w:r>
        <w:t>termijn</w:t>
      </w:r>
      <w:r>
        <w:t xml:space="preserve"> s</w:t>
      </w:r>
      <w:r>
        <w:t>tabiliteit van het financiële systeem van het land momenteel de belangrijkste taak van de Russische regering.</w:t>
      </w:r>
    </w:p>
    <w:p w14:paraId="03A00DE1" w14:textId="77777777" w:rsidR="00A13ADC" w:rsidRDefault="004359E5" w:rsidP="004359E5">
      <w:r>
        <w:lastRenderedPageBreak/>
        <w:t>Rusland wordt geconfronteerd met ongekende sancties van de VS en hun bondgenoten als gevolg van de militaire operatie in Oekraïne. In minder dan twee maanden werd Rusland het meest gesanctioneerde land ter wereld. Volgens Moskou is Rusland momenteel onderworpen aan meer dan 6000 gerichte beperkingen - meer dan Iran, Venezuela, Myanmar en Cuba samen.</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E5"/>
    <w:rsid w:val="004359E5"/>
    <w:rsid w:val="00A13ADC"/>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56E4B"/>
  <w15:chartTrackingRefBased/>
  <w15:docId w15:val="{0A2D8139-AF90-4D67-9F63-7ECBA154A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551</Words>
  <Characters>3035</Characters>
  <Application>Microsoft Office Word</Application>
  <DocSecurity>0</DocSecurity>
  <Lines>25</Lines>
  <Paragraphs>7</Paragraphs>
  <ScaleCrop>false</ScaleCrop>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2022-04-19T10:25:00Z</dcterms:created>
  <dcterms:modified xsi:type="dcterms:W3CDTF">2022-04-19T10:29:00Z</dcterms:modified>
</cp:coreProperties>
</file>