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27577" w14:textId="77777777" w:rsidR="00046377" w:rsidRDefault="00046377" w:rsidP="00046377">
      <w:r>
        <w:t xml:space="preserve">Rusland werpt nieuwe beschuldigingen op over door de VS gefinancierde </w:t>
      </w:r>
      <w:proofErr w:type="spellStart"/>
      <w:r>
        <w:t>biolabs</w:t>
      </w:r>
      <w:proofErr w:type="spellEnd"/>
      <w:r>
        <w:t xml:space="preserve"> in Oekraïne</w:t>
      </w:r>
    </w:p>
    <w:p w14:paraId="397497E8" w14:textId="77777777" w:rsidR="00046377" w:rsidRDefault="00046377" w:rsidP="00046377">
      <w:r>
        <w:t xml:space="preserve">Rusland beschuldigde Oekraïne onlangs van het ontwikkelen van biologische wapens. Nu zei Moskou dat uit documenten zou blijken dat Kiev van plan was ziekteverwekkers te gebruiken die zijn ontwikkeld in door het Pentagon gefinancierde </w:t>
      </w:r>
      <w:proofErr w:type="spellStart"/>
      <w:r>
        <w:t>biolabs</w:t>
      </w:r>
      <w:proofErr w:type="spellEnd"/>
      <w:r>
        <w:t xml:space="preserve"> voor aanvallen op </w:t>
      </w:r>
      <w:proofErr w:type="spellStart"/>
      <w:r>
        <w:t>Donbass</w:t>
      </w:r>
      <w:proofErr w:type="spellEnd"/>
      <w:r>
        <w:t xml:space="preserve"> en Rusland.</w:t>
      </w:r>
    </w:p>
    <w:p w14:paraId="24AE8B7E" w14:textId="7DFF6ED7" w:rsidR="00046377" w:rsidRDefault="00046377" w:rsidP="00046377">
      <w:r>
        <w:t xml:space="preserve">Het Russische ministerie van Defensie zei onlangs dat Russische troepen in Oekraïne bewijs hadden gevonden dat een netwerk van laboratoria op Oekraïens grondgebied bezig was met de ontwikkeling van biologische wapens. Woensdag beweerde Moskou dat documenten en ander bewijs van door de VS gefinancierde laboratoria in Oekraïne erop zouden wijzen dat Kiev van plan was drones te gebruiken om ziekteverwekkers in te zetten tegen de </w:t>
      </w:r>
      <w:proofErr w:type="spellStart"/>
      <w:r>
        <w:t>Donbass</w:t>
      </w:r>
      <w:proofErr w:type="spellEnd"/>
      <w:r>
        <w:t xml:space="preserve"> en Rusland zelf.</w:t>
      </w:r>
    </w:p>
    <w:p w14:paraId="572A2F86" w14:textId="77777777" w:rsidR="00046377" w:rsidRDefault="00046377" w:rsidP="00046377">
      <w:r>
        <w:t xml:space="preserve">Het ministerie van Defensie beweerde ook dat het individuele Amerikaanse werknemers had geïdentificeerd die betrokken waren geweest bij de ontwikkeling van </w:t>
      </w:r>
      <w:proofErr w:type="spellStart"/>
      <w:r>
        <w:t>biowapens</w:t>
      </w:r>
      <w:proofErr w:type="spellEnd"/>
      <w:r>
        <w:t xml:space="preserve"> in het Oost-Europese land. Er werd echter geen direct bewijs gepresenteerd om deze bewering te ondersteunen.</w:t>
      </w:r>
    </w:p>
    <w:p w14:paraId="4B13AAA8" w14:textId="77777777" w:rsidR="00046377" w:rsidRDefault="00046377" w:rsidP="00046377">
      <w:r>
        <w:t xml:space="preserve">Britse media: Hunter </w:t>
      </w:r>
      <w:proofErr w:type="spellStart"/>
      <w:r>
        <w:t>Biden</w:t>
      </w:r>
      <w:proofErr w:type="spellEnd"/>
      <w:r>
        <w:t xml:space="preserve"> nam deel aan Oekraïense </w:t>
      </w:r>
      <w:proofErr w:type="spellStart"/>
      <w:r>
        <w:t>Biolabs</w:t>
      </w:r>
      <w:proofErr w:type="spellEnd"/>
    </w:p>
    <w:p w14:paraId="4C86D143" w14:textId="77777777" w:rsidR="00046377" w:rsidRDefault="00046377" w:rsidP="00046377">
      <w:r>
        <w:t xml:space="preserve">De woordvoerder van het ministerie van Defensie, generaal-majoor Igor </w:t>
      </w:r>
      <w:proofErr w:type="spellStart"/>
      <w:r>
        <w:t>Konashenkov</w:t>
      </w:r>
      <w:proofErr w:type="spellEnd"/>
      <w:r>
        <w:t>, zei tijdens een briefing dat Russische onderzoekers vooral geïnteresseerd waren in documenten "die de plannen van het regime van Kiev bewijzen om onbemande luchtvaartuigen te gebruiken die dodelijke stoffen kunnen vervoeren en spuiten."</w:t>
      </w:r>
    </w:p>
    <w:p w14:paraId="66243AB7" w14:textId="77777777" w:rsidR="00046377" w:rsidRDefault="00046377" w:rsidP="00046377">
      <w:r>
        <w:t xml:space="preserve">Documenten in het bezit van het Russische leger "bewijzen dat het regime van Kiev serieus de mogelijkheid heeft overwogen om biologische wapens te gebruiken tegen de bevolking van </w:t>
      </w:r>
      <w:proofErr w:type="spellStart"/>
      <w:r>
        <w:t>Donbass</w:t>
      </w:r>
      <w:proofErr w:type="spellEnd"/>
      <w:r>
        <w:t xml:space="preserve"> en de Russische Federatie", voegde </w:t>
      </w:r>
      <w:proofErr w:type="spellStart"/>
      <w:r>
        <w:t>Konashenkov</w:t>
      </w:r>
      <w:proofErr w:type="spellEnd"/>
      <w:r>
        <w:t xml:space="preserve"> eraan toe. Rusland heeft ook "bepaalde personen geïdentificeerd die betrokken zijn bij de ontwikkeling van componenten van biologische wapens", zei de Russische generaal. </w:t>
      </w:r>
      <w:proofErr w:type="spellStart"/>
      <w:r>
        <w:t>Konashenkov</w:t>
      </w:r>
      <w:proofErr w:type="spellEnd"/>
      <w:r>
        <w:t xml:space="preserve"> noemde echter geen specifieke namen, maar legde alleen uit dat het "afdelingshoofden en medewerkers van het Amerikaanse ministerie van Defensie en zijn belangrijkste aannemers" waren.</w:t>
      </w:r>
    </w:p>
    <w:p w14:paraId="2EF11EF5" w14:textId="77777777" w:rsidR="00046377" w:rsidRDefault="00046377" w:rsidP="00046377">
      <w:r>
        <w:t xml:space="preserve">Deze activiteiten houden "direct verband met de zoon van de huidige Amerikaanse president, Hunter </w:t>
      </w:r>
      <w:proofErr w:type="spellStart"/>
      <w:r>
        <w:t>Biden</w:t>
      </w:r>
      <w:proofErr w:type="spellEnd"/>
      <w:r>
        <w:t xml:space="preserve">", voegde </w:t>
      </w:r>
      <w:proofErr w:type="spellStart"/>
      <w:r>
        <w:t>Konashenkov</w:t>
      </w:r>
      <w:proofErr w:type="spellEnd"/>
      <w:r>
        <w:t xml:space="preserve"> eraan toe, daarbij verwijzend naar berichten in westerse media. Vorige week publiceerde de Engelse krant  Daily Mail  e-mails waarin </w:t>
      </w:r>
      <w:proofErr w:type="spellStart"/>
      <w:r>
        <w:t>Bidens</w:t>
      </w:r>
      <w:proofErr w:type="spellEnd"/>
      <w:r>
        <w:t xml:space="preserve"> banden werden onthuld met Pentagon-aannemer </w:t>
      </w:r>
      <w:proofErr w:type="spellStart"/>
      <w:r>
        <w:t>Metabiota</w:t>
      </w:r>
      <w:proofErr w:type="spellEnd"/>
      <w:r>
        <w:t xml:space="preserve">, die gespecialiseerd is in onderzoek naar potentiële pandemische pathogenen die als </w:t>
      </w:r>
      <w:proofErr w:type="spellStart"/>
      <w:r>
        <w:t>biowapens</w:t>
      </w:r>
      <w:proofErr w:type="spellEnd"/>
      <w:r>
        <w:t xml:space="preserve"> kunnen worden gebruikt.</w:t>
      </w:r>
    </w:p>
    <w:p w14:paraId="3CF7F79B" w14:textId="77777777" w:rsidR="00046377" w:rsidRDefault="00046377" w:rsidP="00046377">
      <w:r>
        <w:t xml:space="preserve">China steunt Russische beschuldigingen van geheim Amerikaans </w:t>
      </w:r>
      <w:proofErr w:type="spellStart"/>
      <w:r>
        <w:t>biowapenonderzoek</w:t>
      </w:r>
      <w:proofErr w:type="spellEnd"/>
      <w:r>
        <w:t xml:space="preserve"> in Oekraïne</w:t>
      </w:r>
    </w:p>
    <w:p w14:paraId="0FE2CCAE" w14:textId="77777777" w:rsidR="00046377" w:rsidRDefault="00046377" w:rsidP="00046377">
      <w:r>
        <w:t xml:space="preserve">De betrokkenheid van </w:t>
      </w:r>
      <w:proofErr w:type="spellStart"/>
      <w:r>
        <w:t>Biden</w:t>
      </w:r>
      <w:proofErr w:type="spellEnd"/>
      <w:r>
        <w:t xml:space="preserve"> bij de Amerikaanse financiering van de biologische laboratoria van Oekraïne werd afgelopen donderdag tijdens een briefing aan de orde gesteld door luitenant-generaal Igor </w:t>
      </w:r>
      <w:proofErr w:type="spellStart"/>
      <w:r>
        <w:t>Kirillov</w:t>
      </w:r>
      <w:proofErr w:type="spellEnd"/>
      <w:r>
        <w:t xml:space="preserve">, commandant van de Russische nucleaire, biologische en chemische beschermingstroepen. De resultaten van verdere evaluatie van documenten en ander bewijs van de Oekraïense </w:t>
      </w:r>
      <w:proofErr w:type="spellStart"/>
      <w:r>
        <w:t>biolaboratoria</w:t>
      </w:r>
      <w:proofErr w:type="spellEnd"/>
      <w:r>
        <w:t xml:space="preserve"> zullen in meer detail worden gepresenteerd "in de nabije toekomst op een speciale persconferentie", beloofde </w:t>
      </w:r>
      <w:proofErr w:type="spellStart"/>
      <w:r>
        <w:t>Konashenkov</w:t>
      </w:r>
      <w:proofErr w:type="spellEnd"/>
      <w:r>
        <w:t xml:space="preserve">. </w:t>
      </w:r>
    </w:p>
    <w:p w14:paraId="561E9951" w14:textId="77777777" w:rsidR="00A13ADC" w:rsidRDefault="00046377" w:rsidP="00046377">
      <w:r>
        <w:t xml:space="preserve">Washington had lang beweerd dat beschuldigingen over door het Pentagon gefinancierde </w:t>
      </w:r>
      <w:proofErr w:type="spellStart"/>
      <w:r>
        <w:t>biolabs</w:t>
      </w:r>
      <w:proofErr w:type="spellEnd"/>
      <w:r>
        <w:t xml:space="preserve"> in Oekraïne "Russische desinformatie" waren. Eerder deze maand getuigde de Amerikaanse diplomaat Victoria Nuland echter voor de Senaat dat er "biologische onderzoeksfaciliteiten in Oekraïne" waren en dat de VS samenwerkten met Kiev "om ervoor te zorgen dat het onderzoeksmateriaal niet in handen van Russische troepen zou vallen".</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377"/>
    <w:rsid w:val="00046377"/>
    <w:rsid w:val="00A13ADC"/>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F1D9B"/>
  <w15:chartTrackingRefBased/>
  <w15:docId w15:val="{E3752F24-C029-4CC0-9231-F6FADC2D3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546</Words>
  <Characters>3003</Characters>
  <Application>Microsoft Office Word</Application>
  <DocSecurity>0</DocSecurity>
  <Lines>25</Lines>
  <Paragraphs>7</Paragraphs>
  <ScaleCrop>false</ScaleCrop>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2022-03-31T18:20:00Z</dcterms:created>
  <dcterms:modified xsi:type="dcterms:W3CDTF">2022-03-31T18:25:00Z</dcterms:modified>
</cp:coreProperties>
</file>