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E1DD" w14:textId="77777777" w:rsidR="00BD4E2A" w:rsidRDefault="00BD4E2A" w:rsidP="00BD4E2A">
      <w:proofErr w:type="spellStart"/>
      <w:r>
        <w:t>Musk</w:t>
      </w:r>
      <w:proofErr w:type="spellEnd"/>
      <w:r>
        <w:t xml:space="preserve"> bevestigt dat hij het werk van Starlink in Oekraïne niet voor onbepaalde tijd kan financieren</w:t>
      </w:r>
    </w:p>
    <w:p w14:paraId="6811C1FB" w14:textId="77777777" w:rsidR="00BD4E2A" w:rsidRDefault="00BD4E2A" w:rsidP="00BD4E2A">
      <w:r>
        <w:t xml:space="preserve">De zakenman zei dat de beslissing kwam nadat de huidige Oekraïense ambassadeur in Berlijn, </w:t>
      </w:r>
      <w:proofErr w:type="spellStart"/>
      <w:r>
        <w:t>Andriy</w:t>
      </w:r>
      <w:proofErr w:type="spellEnd"/>
      <w:r>
        <w:t xml:space="preserve"> </w:t>
      </w:r>
      <w:proofErr w:type="spellStart"/>
      <w:r>
        <w:t>Melnyk</w:t>
      </w:r>
      <w:proofErr w:type="spellEnd"/>
      <w:r>
        <w:t>, hem had geadviseerd om "op te rotten", met behulp van een obscene uitdrukking</w:t>
      </w:r>
    </w:p>
    <w:p w14:paraId="76CE6503" w14:textId="77777777" w:rsidR="00BD4E2A" w:rsidRDefault="00BD4E2A" w:rsidP="00BD4E2A">
      <w:r>
        <w:t>"</w:t>
      </w:r>
      <w:proofErr w:type="spellStart"/>
      <w:r>
        <w:t>SpaceX</w:t>
      </w:r>
      <w:proofErr w:type="spellEnd"/>
      <w:r>
        <w:t xml:space="preserve"> claimt geen uitgaven uit het verleden terug, maar het kan het bestaande systeem niet voor onbepaalde tijd financieren en bovendien een paar duizend extra terminals sturen die 100 keer meer data verbruiken dan normale huishoudens. Dit is onredelijk", tweette hij. .</w:t>
      </w:r>
    </w:p>
    <w:p w14:paraId="6DF96D9D" w14:textId="77777777" w:rsidR="00BD4E2A" w:rsidRDefault="00BD4E2A" w:rsidP="00BD4E2A">
      <w:proofErr w:type="spellStart"/>
      <w:r>
        <w:t>Musk</w:t>
      </w:r>
      <w:proofErr w:type="spellEnd"/>
      <w:r>
        <w:t xml:space="preserve"> voegde eraan toe dat de beslissing kwam nadat de huidige Oekraïense ambassadeur in Berlijn, </w:t>
      </w:r>
      <w:proofErr w:type="spellStart"/>
      <w:r>
        <w:t>Andriy</w:t>
      </w:r>
      <w:proofErr w:type="spellEnd"/>
      <w:r>
        <w:t xml:space="preserve"> </w:t>
      </w:r>
      <w:proofErr w:type="spellStart"/>
      <w:r>
        <w:t>Melnyk</w:t>
      </w:r>
      <w:proofErr w:type="spellEnd"/>
      <w:r>
        <w:t xml:space="preserve">, die deze week zijn post verlaat, hem zei "terug te trekken" met een godslastering in het Engels. "We volgen gewoon het advies", twitterde </w:t>
      </w:r>
      <w:proofErr w:type="spellStart"/>
      <w:r>
        <w:t>Musk</w:t>
      </w:r>
      <w:proofErr w:type="spellEnd"/>
      <w:r>
        <w:t>.</w:t>
      </w:r>
    </w:p>
    <w:p w14:paraId="32F14A4A" w14:textId="77777777" w:rsidR="00BD4E2A" w:rsidRDefault="00BD4E2A" w:rsidP="00BD4E2A">
      <w:proofErr w:type="spellStart"/>
      <w:r>
        <w:t>Elon</w:t>
      </w:r>
      <w:proofErr w:type="spellEnd"/>
      <w:r>
        <w:t xml:space="preserve"> </w:t>
      </w:r>
      <w:proofErr w:type="spellStart"/>
      <w:r>
        <w:t>Musk</w:t>
      </w:r>
      <w:proofErr w:type="spellEnd"/>
      <w:r>
        <w:t xml:space="preserve"> sprak op 3 oktober op Twitter over hoe hij de voorwaarden voor vrede in Oekraïne ziet. Als eerste stap stelde </w:t>
      </w:r>
      <w:proofErr w:type="spellStart"/>
      <w:r>
        <w:t>Musk</w:t>
      </w:r>
      <w:proofErr w:type="spellEnd"/>
      <w:r>
        <w:t xml:space="preserve"> voor om onder toezicht van de VN referenda te houden in de gebieden die onlangs door Rusland zijn geannexeerd. Naar zijn mening zal de Krim officieel deel uitmaken van Rusland en kan Oekraïne een neutrale status krijgen. </w:t>
      </w:r>
      <w:proofErr w:type="spellStart"/>
      <w:r>
        <w:t>Melnik</w:t>
      </w:r>
      <w:proofErr w:type="spellEnd"/>
      <w:r>
        <w:t xml:space="preserve"> plaatste in reactie op de publicatie van de ondernemer over zijn voorstellen over opties voor het oplossen van het conflict tussen de Russische Federatie en Oekraïne een obscene opmerking.</w:t>
      </w:r>
    </w:p>
    <w:p w14:paraId="086C9A2B" w14:textId="550F28BD" w:rsidR="00A13ADC" w:rsidRDefault="00BD4E2A" w:rsidP="00BD4E2A">
      <w:r>
        <w:t xml:space="preserve">Eerder ontving CNN  een brief waarin </w:t>
      </w:r>
      <w:proofErr w:type="spellStart"/>
      <w:r>
        <w:t>SpaceX</w:t>
      </w:r>
      <w:proofErr w:type="spellEnd"/>
      <w:r>
        <w:t xml:space="preserve"> het Amerikaanse ministerie van Defensie op de hoogte bracht dat het zou stoppen met betalen voor de exploitatie van het Starlink-systeem in Oekraïne en niet van plan was Kiev voor onbepaalde tijd van nieuwe terminals te voorzien. Volgens de omroep bevatte het document ook een verzoek aan het Amerikaanse ministerie van Defensie om te betalen voor de levering van extra Starlink-terminals aan Kiev, en om de werking van het systeem te financieren in het belang van de Oekraïense autoriteiten en het leger. In totaal hebben we het over de toewijzing van 124 miljoen dollar via het Pentagon tegen het einde van dit jaar, beweert CNN.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2A"/>
    <w:rsid w:val="0060533F"/>
    <w:rsid w:val="00A13ADC"/>
    <w:rsid w:val="00BD4E2A"/>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28F6"/>
  <w15:chartTrackingRefBased/>
  <w15:docId w15:val="{7D8EAC5B-612D-42DC-A3F5-289BA305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312</Words>
  <Characters>1718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2022-10-14T11:44:00Z</dcterms:created>
  <dcterms:modified xsi:type="dcterms:W3CDTF">2022-10-14T13:34:00Z</dcterms:modified>
</cp:coreProperties>
</file>