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FA40" w14:textId="77777777" w:rsidR="00636009" w:rsidRDefault="00636009" w:rsidP="00636009">
      <w:r>
        <w:t xml:space="preserve">"Diepe, langdurige recessie": econoom </w:t>
      </w:r>
      <w:proofErr w:type="spellStart"/>
      <w:r>
        <w:t>Nouriel</w:t>
      </w:r>
      <w:proofErr w:type="spellEnd"/>
      <w:r>
        <w:t xml:space="preserve"> </w:t>
      </w:r>
      <w:proofErr w:type="spellStart"/>
      <w:r>
        <w:t>Roubini</w:t>
      </w:r>
      <w:proofErr w:type="spellEnd"/>
      <w:r>
        <w:t xml:space="preserve"> kondigt apocalyptische tijden aan</w:t>
      </w:r>
    </w:p>
    <w:p w14:paraId="22BD59CB" w14:textId="399401E5" w:rsidR="00636009" w:rsidRDefault="00636009" w:rsidP="00636009">
      <w:r>
        <w:t xml:space="preserve">22 december </w:t>
      </w:r>
    </w:p>
    <w:p w14:paraId="552A93D7" w14:textId="77777777" w:rsidR="00636009" w:rsidRDefault="00636009" w:rsidP="00636009">
      <w:r>
        <w:t xml:space="preserve">De dagen van voorspoed en optimisme zijn voorbij. De wereld stevent af op een terugkeer naar de dagen van oorlog, hongersnood en pest. Dat is het oordeel van de beroemde econoom </w:t>
      </w:r>
      <w:proofErr w:type="spellStart"/>
      <w:r>
        <w:t>Nouriel</w:t>
      </w:r>
      <w:proofErr w:type="spellEnd"/>
      <w:r>
        <w:t xml:space="preserve"> </w:t>
      </w:r>
      <w:proofErr w:type="spellStart"/>
      <w:r>
        <w:t>Roubini</w:t>
      </w:r>
      <w:proofErr w:type="spellEnd"/>
      <w:r>
        <w:t>, die de crisis van 2008 voorspelde.</w:t>
      </w:r>
    </w:p>
    <w:p w14:paraId="69A05AA1" w14:textId="7E196FC0" w:rsidR="00636009" w:rsidRDefault="00636009" w:rsidP="00636009">
      <w:r>
        <w:t xml:space="preserve">De Derde Wereldoorlog begon in oktober toen de VS de verkoop van veel microchips aan China blokkeerde. Dat stelt de econoom </w:t>
      </w:r>
      <w:proofErr w:type="spellStart"/>
      <w:r>
        <w:t>Nouriel</w:t>
      </w:r>
      <w:proofErr w:type="spellEnd"/>
      <w:r>
        <w:t xml:space="preserve"> </w:t>
      </w:r>
      <w:proofErr w:type="spellStart"/>
      <w:r>
        <w:t>Roubini</w:t>
      </w:r>
      <w:proofErr w:type="spellEnd"/>
      <w:r>
        <w:t xml:space="preserve"> in een interview met de Britse krant Financial Times . Hij heeft al verschillende wereldwijde crises voorspeld, waaronder de economische crisis van </w:t>
      </w:r>
    </w:p>
    <w:p w14:paraId="47C1C2F5" w14:textId="77777777" w:rsidR="00636009" w:rsidRDefault="00636009" w:rsidP="00636009">
      <w:r>
        <w:t xml:space="preserve">"Ik denk dat de wereld zich in een soort slow-motion trein bevindt die ontspoort. Er zijn grote nieuwe bedreigingen die voorheen niet bestonden, ze stapelen zich op en we doen er heel weinig aan", zei </w:t>
      </w:r>
      <w:proofErr w:type="spellStart"/>
      <w:r>
        <w:t>Roubini</w:t>
      </w:r>
      <w:proofErr w:type="spellEnd"/>
      <w:r>
        <w:t>. Zijn prognose voor de VS is somber, hoewel de Amerikaanse autoriteiten de bevolking proberen gerust te stellen. Het zal geen "korte en oppervlakkige recessie" zijn, zoals de Amerikaanse regering zou willen, "maar een diepe en langdurige", zegt de econoom, die opmerkt:</w:t>
      </w:r>
    </w:p>
    <w:p w14:paraId="76DBC9CE" w14:textId="77777777" w:rsidR="00636009" w:rsidRDefault="00636009" w:rsidP="00636009">
      <w:r>
        <w:t xml:space="preserve">"De </w:t>
      </w:r>
      <w:proofErr w:type="spellStart"/>
      <w:r>
        <w:t>Fed</w:t>
      </w:r>
      <w:proofErr w:type="spellEnd"/>
      <w:r>
        <w:t>, de ECB, Wall Street en het bedrijfsleven zeggen ja, we gaan een zachte landing maken. In de geschiedenis van het monetaire beleid van de afgelopen 60 jaar is er in de VS nog nooit een periode geweest waarin inflatie was boven de 5 procent - vandaag is het 7,1."</w:t>
      </w:r>
    </w:p>
    <w:p w14:paraId="0808BCA9" w14:textId="77777777" w:rsidR="00636009" w:rsidRDefault="00636009" w:rsidP="00636009">
      <w:r>
        <w:t xml:space="preserve">Het wordt waarschijnlijk een hele harde landing, waarschuwt </w:t>
      </w:r>
      <w:proofErr w:type="spellStart"/>
      <w:r>
        <w:t>Roubini</w:t>
      </w:r>
      <w:proofErr w:type="spellEnd"/>
      <w:r>
        <w:t>. De situatie in Europa is nog erger:</w:t>
      </w:r>
    </w:p>
    <w:p w14:paraId="25728531" w14:textId="77777777" w:rsidR="00636009" w:rsidRDefault="00636009" w:rsidP="00636009">
      <w:r>
        <w:t xml:space="preserve">"Het VK verkeert al in stagflatie. De inflatie is meer dan 10 procent en zelfs de Bank of England verwacht minstens vijf kwartalen negatieve economische groei.... De Britten hebben zichzelf in de voet geschoten met </w:t>
      </w:r>
      <w:proofErr w:type="spellStart"/>
      <w:r>
        <w:t>Brexit</w:t>
      </w:r>
      <w:proofErr w:type="spellEnd"/>
      <w:r>
        <w:t>, wat weer een stagflatieschok is."</w:t>
      </w:r>
    </w:p>
    <w:p w14:paraId="1A11367A" w14:textId="77777777" w:rsidR="00636009" w:rsidRDefault="00636009" w:rsidP="00636009">
      <w:r>
        <w:t xml:space="preserve">De afgelopen decennia, waarin de wereld in relatieve welvaart en vrede heeft geleefd, waren niet de norm, maar de uitzondering, benadrukt </w:t>
      </w:r>
      <w:proofErr w:type="spellStart"/>
      <w:r>
        <w:t>Roubini</w:t>
      </w:r>
      <w:proofErr w:type="spellEnd"/>
      <w:r>
        <w:t>. Die tijd is nu voorbij. De mensheid keert terug naar een tijdperk van ontbering, epidemieën en oorlogen:</w:t>
      </w:r>
    </w:p>
    <w:p w14:paraId="043E223A" w14:textId="77777777" w:rsidR="00636009" w:rsidRDefault="00636009" w:rsidP="00636009">
      <w:r>
        <w:t>"Deze tijd is anders, maar het is anders vergeleken met de afgelopen 75 jaar van relatieve vrede, vooruitgang en welvaart, want daarvoor was de geschiedenis van de mensheid een geschiedenis van hongersnood, oorlog, ziekte, genocide enzovoort. De afgelopen 75 jaar zijn een uitzondering, ze zijn niet de regel."</w:t>
      </w:r>
    </w:p>
    <w:p w14:paraId="2FA7BDC9" w14:textId="77777777" w:rsidR="00636009" w:rsidRDefault="00636009" w:rsidP="00636009">
      <w:r>
        <w:t>Er is veel geluk, sterke internationale samenwerking en economische welvaart voor nodig om de problemen op te vangen, voegde hij eraan toe. Allemaal dingen die momenteel schaars zijn.</w:t>
      </w:r>
    </w:p>
    <w:p w14:paraId="13F569B0" w14:textId="1B0212B2" w:rsidR="00A13ADC" w:rsidRDefault="00636009" w:rsidP="00636009">
      <w:r>
        <w:t xml:space="preserve">"Ik hoop dat ik je niet te erg depressief heb gemaakt", zei </w:t>
      </w:r>
      <w:proofErr w:type="spellStart"/>
      <w:r>
        <w:t>Roubini</w:t>
      </w:r>
      <w:proofErr w:type="spellEnd"/>
      <w:r>
        <w:t xml:space="preserve"> ter afsluiting tegen de Financial Times -journalist. En voegt er geruststellend aan toe: "We zullen overleven - wij tweeën. Ik maak me zorgen om alle anderen."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09"/>
    <w:rsid w:val="00636009"/>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3072"/>
  <w15:chartTrackingRefBased/>
  <w15:docId w15:val="{AAC48E66-D537-4252-A696-6DED9A68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416</Words>
  <Characters>2291</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2022-12-22T20:09:00Z</dcterms:created>
  <dcterms:modified xsi:type="dcterms:W3CDTF">2022-12-22T20:16:00Z</dcterms:modified>
</cp:coreProperties>
</file>