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9B2D" w14:textId="77777777" w:rsidR="003066F1" w:rsidRDefault="003066F1" w:rsidP="003066F1">
      <w:r>
        <w:t>Brief Z: Beieren beslist over strafrechtelijke gevolgen voor openbaar gebruik</w:t>
      </w:r>
    </w:p>
    <w:p w14:paraId="1AB93282" w14:textId="52A55326" w:rsidR="003066F1" w:rsidRDefault="003066F1" w:rsidP="003066F1">
      <w:r>
        <w:t>B</w:t>
      </w:r>
      <w:r>
        <w:t>eieren</w:t>
      </w:r>
      <w:r>
        <w:t xml:space="preserve"> start nu een strafzaak tegen burgers die de letter Z in het openbaar in het straatbeeld dragen. Ook de SPD van Baden-Württemberg eist een verbod, zoals de deelstaten Nedersaksen en Noordrijn-Westfalen voor hen.</w:t>
      </w:r>
    </w:p>
    <w:p w14:paraId="75C5C256" w14:textId="77777777" w:rsidR="003066F1" w:rsidRDefault="003066F1" w:rsidP="003066F1">
      <w:r>
        <w:t xml:space="preserve">De Beierse minister van Justitie Georg </w:t>
      </w:r>
      <w:proofErr w:type="spellStart"/>
      <w:r>
        <w:t>Eisenreich</w:t>
      </w:r>
      <w:proofErr w:type="spellEnd"/>
      <w:r>
        <w:t xml:space="preserve"> (CSU) liet de </w:t>
      </w:r>
      <w:proofErr w:type="spellStart"/>
      <w:r>
        <w:t>dpa</w:t>
      </w:r>
      <w:proofErr w:type="spellEnd"/>
      <w:r>
        <w:t xml:space="preserve"> weten dat in de toekomst burgers die in het openbaar met de letter Z op hun kleding zouden worden gezien, "het kenteken in het openbaar zouden vertonen" met strafrechtelijke gevolgen zouden moeten rekenen.</w:t>
      </w:r>
    </w:p>
    <w:p w14:paraId="012416B0" w14:textId="77777777" w:rsidR="003066F1" w:rsidRDefault="003066F1" w:rsidP="003066F1">
      <w:r>
        <w:t xml:space="preserve">De Beierse omroep BR24 legt de betekenis van de brief aan zijn lezers als volgt uit: "De "Z" is een ideologisch teken, de vervoerders hebben een aanvalsoorlog goedgekeurd die in strijd is met het internationaal recht." BR24  citeert de verantwoordelijke minister van Justitie </w:t>
      </w:r>
      <w:proofErr w:type="spellStart"/>
      <w:r>
        <w:t>Eisenreich</w:t>
      </w:r>
      <w:proofErr w:type="spellEnd"/>
      <w:r>
        <w:t xml:space="preserve"> als volgt:</w:t>
      </w:r>
    </w:p>
    <w:p w14:paraId="6F6AC9C5" w14:textId="13B46A40" w:rsidR="003066F1" w:rsidRDefault="003066F1" w:rsidP="003066F1">
      <w:r>
        <w:t xml:space="preserve">"De Beierse openbare aanklagers treden consequent op tegen mensen die publiekelijk een aanvalsoorlog goedkeuren die in strijd is met het internationaal recht. We accepteren niet dat </w:t>
      </w:r>
    </w:p>
    <w:p w14:paraId="6ECB81B3" w14:textId="0B5CC66F" w:rsidR="003066F1" w:rsidRDefault="003066F1" w:rsidP="003066F1">
      <w:r>
        <w:t xml:space="preserve">Volgens </w:t>
      </w:r>
      <w:proofErr w:type="spellStart"/>
      <w:r>
        <w:t>Eisenreich</w:t>
      </w:r>
      <w:proofErr w:type="spellEnd"/>
      <w:r>
        <w:t xml:space="preserve"> heeft de Russische president Vladimir Poetin "een criminele aanvalsoorlog gelanceerd die het Oekraïense volk verschrikkelijk lijdt". De Beierse justitie kijkt dan ook nauwlettend toe, aldus het artikel. Een ander citaat van </w:t>
      </w:r>
      <w:proofErr w:type="spellStart"/>
      <w:r>
        <w:t>Eisenreich</w:t>
      </w:r>
      <w:proofErr w:type="spellEnd"/>
      <w:r>
        <w:t xml:space="preserve"> luidt: "Vrijheid van mening is een grote troef van onze grondwet. Iedereen mag in Duitsland zijn mening uiten". Volgens </w:t>
      </w:r>
      <w:proofErr w:type="spellStart"/>
      <w:r>
        <w:t>Eisenreich</w:t>
      </w:r>
      <w:proofErr w:type="spellEnd"/>
      <w:r>
        <w:t xml:space="preserve"> eindigt de vrijheid van meningsuiting echter "waar het strafrecht begint", en daarom regelt paragraaf 140 van het strafwetboek dat burgers in de toekomst aangifte kunnen doen van het misdrijf. De BR24- bijdrage legt uit :</w:t>
      </w:r>
    </w:p>
    <w:p w14:paraId="5BD0A598" w14:textId="77777777" w:rsidR="003066F1" w:rsidRDefault="003066F1" w:rsidP="003066F1">
      <w:r>
        <w:t>"Het gaat om de goedkeuring van bepaalde misdrijven - waaronder de goedkeuring van het misdrijf agressie. Volgens artikel 140 van het Wetboek van Strafrecht bestaat het risico op een boete of een gevangenisstraf van maximaal drie jaar."</w:t>
      </w:r>
    </w:p>
    <w:p w14:paraId="7F4F1B2D" w14:textId="77777777" w:rsidR="003066F1" w:rsidRDefault="003066F1" w:rsidP="003066F1">
      <w:r>
        <w:t>Volgens de SWR eist ook de SPD in Baden-Württemberg (BW) een verbod op het gebruik ervan. De partij doet daarom een ​​beroep op de deelstaatregering van BW om het bord tijdig te verbieden. De fractievoorzitter en interieurdeskundige van de SPD-fractie, Sascha Binder, liet de SWR weten:</w:t>
      </w:r>
    </w:p>
    <w:p w14:paraId="5D6E0FEC" w14:textId="77777777" w:rsidR="003066F1" w:rsidRDefault="003066F1" w:rsidP="003066F1">
      <w:r>
        <w:t>"Het Z-symbool staat niet voor de Russische Federatie, noch voor de Russische cultuur of afkomst. Het is een duidelijk teken van steun voor de aanval op Oekraïne die in strijd is met het internationaal recht en staat voor wreed geweld, ook tegen de burgerbevolking."</w:t>
      </w:r>
    </w:p>
    <w:p w14:paraId="717E78DF" w14:textId="77777777" w:rsidR="003066F1" w:rsidRDefault="003066F1" w:rsidP="003066F1">
      <w:r>
        <w:t xml:space="preserve">De minister van Binnenlandse Zaken van Nedersaksen Boris Pistorius (SPD) had vrijdag al strafrechtelijke gevolgen aangekondigd voor het gebruik van dit symbool in het openbaar . Volgens de RND zei hij: </w:t>
      </w:r>
    </w:p>
    <w:p w14:paraId="62A6BC11" w14:textId="77777777" w:rsidR="003066F1" w:rsidRDefault="003066F1" w:rsidP="003066F1">
      <w:r>
        <w:t>"Iedereen die het Z-symbool gebruikt om publiekelijk zijn goedkeuring te geven aan de aanvalsoorlog van de Russische president Poetin tegen Oekraïne, moet strafrechtelijke gevolgen verwachten in Nedersaksen."</w:t>
      </w:r>
    </w:p>
    <w:p w14:paraId="0D00184A" w14:textId="77777777" w:rsidR="003066F1" w:rsidRDefault="003066F1" w:rsidP="003066F1">
      <w:r>
        <w:t xml:space="preserve">De CDU in Noordrijn-Westfalen riep ook op tot een "onmiddellijk verbod op het Z-symbool bij demonstraties en marsen". De brief is een oorlogsverklaring aan de vrije democratie", zei binnenlands politicus en plaatsvervangend fractievoorzitter Daniel </w:t>
      </w:r>
      <w:proofErr w:type="spellStart"/>
      <w:r>
        <w:t>Sieveke</w:t>
      </w:r>
      <w:proofErr w:type="spellEnd"/>
      <w:r>
        <w:t xml:space="preserve"> (CDU) zaterdag tegen de </w:t>
      </w:r>
      <w:proofErr w:type="spellStart"/>
      <w:r>
        <w:t>dpa</w:t>
      </w:r>
      <w:proofErr w:type="spellEnd"/>
      <w:r>
        <w:t xml:space="preserve"> . </w:t>
      </w:r>
      <w:proofErr w:type="spellStart"/>
      <w:r>
        <w:t>Sieveke</w:t>
      </w:r>
      <w:proofErr w:type="spellEnd"/>
      <w:r>
        <w:t xml:space="preserve"> letterlijk:</w:t>
      </w:r>
    </w:p>
    <w:p w14:paraId="5825D339" w14:textId="29B6B2E6" w:rsidR="00A13ADC" w:rsidRDefault="003066F1" w:rsidP="003066F1">
      <w:r>
        <w:t>"Het is onaanvaardbaar dat oorlogsvluchtelingen uit Oekraïne worden geconfronteerd met dit symbool van deze barbaarse en onmenselijke aanvalsoorlog."</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F1"/>
    <w:rsid w:val="003066F1"/>
    <w:rsid w:val="00A13ADC"/>
    <w:rsid w:val="00C756EF"/>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C66A"/>
  <w15:chartTrackingRefBased/>
  <w15:docId w15:val="{240F3904-8082-442B-BFB4-5D2E711F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510</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2022-03-27T18:09:00Z</dcterms:created>
  <dcterms:modified xsi:type="dcterms:W3CDTF">2022-03-27T18:41:00Z</dcterms:modified>
</cp:coreProperties>
</file>