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2088" w14:textId="77777777" w:rsidR="001E5450" w:rsidRDefault="001E5450" w:rsidP="001E5450">
      <w:r>
        <w:t>"Hete herfst" in Frankrijk: verhitte atmosfeer na staking werknemers oliemaatschappij</w:t>
      </w:r>
    </w:p>
    <w:p w14:paraId="7F5BC117" w14:textId="2646C11C" w:rsidR="001E5450" w:rsidRDefault="001E5450" w:rsidP="001E5450">
      <w:r>
        <w:t xml:space="preserve">12 okt 2022 </w:t>
      </w:r>
    </w:p>
    <w:p w14:paraId="7E0B9EB1" w14:textId="77777777" w:rsidR="001E5450" w:rsidRDefault="001E5450" w:rsidP="001E5450">
      <w:r>
        <w:t>In Frankrijk is de stemming meer dan verhit: door een staking bij bijna alle raffinaderijen in het land zit nu ongeveer een op de drie benzinestations zonder benzine. De regering spreekt van een absolute noodsituatie en reageert met dwangmaatregelen.</w:t>
      </w:r>
    </w:p>
    <w:p w14:paraId="184CD311" w14:textId="3AE77F66" w:rsidR="001E5450" w:rsidRDefault="001E5450" w:rsidP="001E5450">
      <w:r>
        <w:t xml:space="preserve">Frankrijk zit in de problemen: Door een staking van raffinaderijmedewerkers, die nu zo'n twee weken duurt, is er een tekort aan benzine in het land. Bijna elk derde tankstation zit momenteel zonder brandstof. De gevolgen: kilometerslange files voor tankstations, verhitte gemoederen en ruzies voor de weinige pompen die nog werken. Bijzonder dramatische taferelen speelden zich eerder deze week af in </w:t>
      </w:r>
      <w:proofErr w:type="spellStart"/>
      <w:r>
        <w:t>Villiers</w:t>
      </w:r>
      <w:proofErr w:type="spellEnd"/>
      <w:r>
        <w:t>-Le-Bel bij Parijs, toen een groep jonge mannen een tankstation bemande en benzine uitdeelde aan mensen die ze kenden. Buitenlandse automobilisten werden weggestuurd totdat de politie tussenbeide kwam</w:t>
      </w:r>
    </w:p>
    <w:p w14:paraId="6E8F4A67" w14:textId="5E0F3DCD" w:rsidR="001E5450" w:rsidRDefault="001E5450" w:rsidP="001E5450">
      <w:r>
        <w:t>Zes van de zeven raffinaderijen in Frankrijk zijn getroffen door de stakingen. De vakbond CGT eist een loonsverhoging van tien procent voor werknemers in de raffinaderijen van energiebedrijf Total. Woensdag zouden er gesprekken moeten zijn met alle vakbonden.</w:t>
      </w:r>
    </w:p>
    <w:p w14:paraId="79D9E0BB" w14:textId="44559C1D" w:rsidR="001E5450" w:rsidRDefault="001E5450" w:rsidP="001E5450">
      <w:r>
        <w:t>De zenuwen in de Franse regering lijken nu echter op scherp te staan: er is sprake van een "zeer gespannen situatie" en een "absolute noodsituatie" en er worden harde maatregelen genomen: burgers mogen volgens een decreet geen benzine meer tanken jerrycans, talloze benzinestations hebben de verkoop voor 30 liter per auto beperkt geslote</w:t>
      </w:r>
      <w:r>
        <w:t>n.</w:t>
      </w:r>
    </w:p>
    <w:p w14:paraId="3639FF4B" w14:textId="77777777" w:rsidR="001E5450" w:rsidRDefault="001E5450" w:rsidP="001E5450">
      <w:r>
        <w:t xml:space="preserve">Regeringswoordvoerder Olivier </w:t>
      </w:r>
      <w:proofErr w:type="spellStart"/>
      <w:r>
        <w:t>Véran</w:t>
      </w:r>
      <w:proofErr w:type="spellEnd"/>
      <w:r>
        <w:t xml:space="preserve"> maakte bekend dat de arbeiders van de raffinaderij in Port-</w:t>
      </w:r>
      <w:proofErr w:type="spellStart"/>
      <w:r>
        <w:t>Jérôme</w:t>
      </w:r>
      <w:proofErr w:type="spellEnd"/>
      <w:r>
        <w:t xml:space="preserve"> woensdag gedwongen zouden moeten werken. Met dwangmaatregelen moet ook een tweede raffinaderij in Duinkerken weer in gebruik worden genomen. Volgens de regeringswoordvoerder moeten de taken van de medewerkers het nu mogelijk maken om de tankwagens te vullen. De regering hoopt dat de situatie binnen enkele dagen weer normaal kan worden als de bevoorrading van de tankstations weer op gang komt.</w:t>
      </w:r>
    </w:p>
    <w:p w14:paraId="4CF8E2B0" w14:textId="77777777" w:rsidR="001E5450" w:rsidRDefault="001E5450" w:rsidP="001E5450">
      <w:r>
        <w:t xml:space="preserve">De situatie in Frankrijk is al gespannen: enkele weken geleden legde een algemene staking de spoorwegen en talrijke scholen en kleuterscholen lam. Enkele dagen geleden stopten ook medewerkers van elektriciteitsbedrijf EDF met werken. Lionel </w:t>
      </w:r>
      <w:proofErr w:type="spellStart"/>
      <w:r>
        <w:t>Lerogeron</w:t>
      </w:r>
      <w:proofErr w:type="spellEnd"/>
      <w:r>
        <w:t>, lid van het vakbondscomité van de CGT, legde uit dat er nog nooit zoveel stakingen zijn geweest als dit jaar - maar daar zijn goede redenen voor:</w:t>
      </w:r>
    </w:p>
    <w:p w14:paraId="196E3096" w14:textId="77777777" w:rsidR="001E5450" w:rsidRDefault="001E5450" w:rsidP="001E5450">
      <w:r>
        <w:t>"De regering doet alsof ze zich in een economische noodsituatie bevindt, wat niet waar is: de grote bedrijven in Frankrijk hebben nog nooit zoveel winst gemaakt als dit jaar."</w:t>
      </w:r>
    </w:p>
    <w:p w14:paraId="510856DA" w14:textId="77777777" w:rsidR="001E5450" w:rsidRDefault="001E5450" w:rsidP="001E5450">
      <w:r>
        <w:t xml:space="preserve">Volgens een rapport van Die </w:t>
      </w:r>
      <w:proofErr w:type="spellStart"/>
      <w:r>
        <w:t>Zeit</w:t>
      </w:r>
      <w:proofErr w:type="spellEnd"/>
      <w:r>
        <w:t xml:space="preserve"> maakte </w:t>
      </w:r>
      <w:proofErr w:type="spellStart"/>
      <w:r>
        <w:t>TotalEnergies</w:t>
      </w:r>
      <w:proofErr w:type="spellEnd"/>
      <w:r>
        <w:t xml:space="preserve"> in 2021 een winst van 16 miljard euro en was er ook in 2022 een bovengemiddelde winst. Met deze crisiswinsten en inflatie die de gewone mensen hard treffen, zijn de eisen van de stakers nogal bescheiden.</w:t>
      </w:r>
    </w:p>
    <w:p w14:paraId="3138F595" w14:textId="77777777" w:rsidR="001E5450" w:rsidRDefault="001E5450" w:rsidP="001E5450">
      <w:r>
        <w:t>"Veel mensen werken hard en moeten aan het eind van de maand nog op voedsel besparen vanwege de inflatie - daarom wordt het nu een knaller."</w:t>
      </w:r>
    </w:p>
    <w:p w14:paraId="2E128854" w14:textId="77777777" w:rsidR="001E5450" w:rsidRDefault="001E5450" w:rsidP="001E5450">
      <w:r>
        <w:t xml:space="preserve">Volgens </w:t>
      </w:r>
      <w:proofErr w:type="spellStart"/>
      <w:r>
        <w:t>Lerogeron</w:t>
      </w:r>
      <w:proofErr w:type="spellEnd"/>
      <w:r>
        <w:t xml:space="preserve"> is staatsinterventie "spelen met vuur":</w:t>
      </w:r>
    </w:p>
    <w:p w14:paraId="0807A51F" w14:textId="77777777" w:rsidR="001E5450" w:rsidRDefault="001E5450" w:rsidP="001E5450">
      <w:r>
        <w:t>"Moet ze de politie sturen om de raffinaderij te evacueren - wie zal de fabriek opnieuw inhuren?"</w:t>
      </w:r>
    </w:p>
    <w:p w14:paraId="0F406406" w14:textId="1054F4F9" w:rsidR="00A13ADC" w:rsidRDefault="001E5450" w:rsidP="001E5450">
      <w:r>
        <w:t>Je kunt niet zomaar op een knop drukken, je moet op tal van zaken letten als je hem weer in gebruik neemt. Daar heb je vakmensen voor nodig.</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50"/>
    <w:rsid w:val="001E5450"/>
    <w:rsid w:val="00396A73"/>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2113"/>
  <w15:chartTrackingRefBased/>
  <w15:docId w15:val="{0D520D15-064E-46D0-88C7-677EE671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512</Words>
  <Characters>2817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2022-10-13T19:04:00Z</dcterms:created>
  <dcterms:modified xsi:type="dcterms:W3CDTF">2022-10-13T19:32:00Z</dcterms:modified>
</cp:coreProperties>
</file>