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871F" w14:textId="2FE19F5D" w:rsidR="00A13ADC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Afrika</w:t>
      </w:r>
    </w:p>
    <w:p w14:paraId="7DAB8CB2" w14:textId="30E5383D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Azië</w:t>
      </w:r>
    </w:p>
    <w:p w14:paraId="64AB5B64" w14:textId="5D0C1744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DDR</w:t>
      </w:r>
    </w:p>
    <w:p w14:paraId="33E56458" w14:textId="6F7E9990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Europa</w:t>
      </w:r>
    </w:p>
    <w:p w14:paraId="66D60C84" w14:textId="69ADDA5C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Lenin</w:t>
      </w:r>
    </w:p>
    <w:p w14:paraId="4D9EE7FE" w14:textId="00BF5E3F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Marx en Engels</w:t>
      </w:r>
    </w:p>
    <w:p w14:paraId="488F58C0" w14:textId="3B3F2A3B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Nederland</w:t>
      </w:r>
    </w:p>
    <w:p w14:paraId="0143DB73" w14:textId="3FE7E9A4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Overig</w:t>
      </w:r>
    </w:p>
    <w:p w14:paraId="3EFB1231" w14:textId="6735DE04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Simon en Kasper</w:t>
      </w:r>
    </w:p>
    <w:p w14:paraId="18933DDC" w14:textId="01310809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Stalin</w:t>
      </w:r>
    </w:p>
    <w:p w14:paraId="510E01EF" w14:textId="3EC29C42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USSR</w:t>
      </w:r>
    </w:p>
    <w:p w14:paraId="4AF15B6E" w14:textId="1CA3D000" w:rsidR="00AA3DB5" w:rsidRPr="00AA3DB5" w:rsidRDefault="00AA3DB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A3DB5">
        <w:rPr>
          <w:rFonts w:ascii="Times New Roman" w:hAnsi="Times New Roman" w:cs="Times New Roman"/>
          <w:b/>
          <w:bCs/>
          <w:sz w:val="72"/>
          <w:szCs w:val="72"/>
        </w:rPr>
        <w:t>Zuid-Amerika en de Caraïben</w:t>
      </w:r>
    </w:p>
    <w:sectPr w:rsidR="00AA3DB5" w:rsidRPr="00AA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B5"/>
    <w:rsid w:val="00A13ADC"/>
    <w:rsid w:val="00AA3DB5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861F"/>
  <w15:chartTrackingRefBased/>
  <w15:docId w15:val="{36AC983A-D39F-48B5-ACAA-0A22AEB7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cp:lastPrinted>2021-06-29T21:32:00Z</cp:lastPrinted>
  <dcterms:created xsi:type="dcterms:W3CDTF">2021-06-29T21:28:00Z</dcterms:created>
  <dcterms:modified xsi:type="dcterms:W3CDTF">2021-06-29T21:35:00Z</dcterms:modified>
</cp:coreProperties>
</file>