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125BB" w14:textId="612E6FA7" w:rsidR="00E8353D" w:rsidRDefault="00E8353D" w:rsidP="00E8353D">
      <w:r>
        <w:t xml:space="preserve">8 februari 2023 </w:t>
      </w:r>
    </w:p>
    <w:p w14:paraId="37513D98" w14:textId="77777777" w:rsidR="00E8353D" w:rsidRDefault="00E8353D" w:rsidP="00E8353D">
      <w:r>
        <w:t xml:space="preserve">Volgens de Amerikaanse onderzoeksjournalist Seymour </w:t>
      </w:r>
      <w:proofErr w:type="spellStart"/>
      <w:r>
        <w:t>Hersh</w:t>
      </w:r>
      <w:proofErr w:type="spellEnd"/>
      <w:r>
        <w:t xml:space="preserve"> zaten de VS achter de aanvallen op de Nord Stream-pijpleidingen. Dienovereenkomstig plaatsten duikers van de Amerikaanse marine afgelopen zomer explosieven onder de pijpleidingen, die drie maanden later door de Noren werden geactiveerd.</w:t>
      </w:r>
    </w:p>
    <w:p w14:paraId="00C04B90" w14:textId="77777777" w:rsidR="00E8353D" w:rsidRDefault="00E8353D" w:rsidP="00E8353D">
      <w:r>
        <w:t xml:space="preserve">Het was lange tijd, althans officieel, onduidelijk wie er achter de aanvallen op de Nord Stream-pijpleidingen zat. Maar nu heeft de bekende Amerikaanse onderzoeksjournalist Seymour </w:t>
      </w:r>
      <w:proofErr w:type="spellStart"/>
      <w:r>
        <w:t>Hersh</w:t>
      </w:r>
      <w:proofErr w:type="spellEnd"/>
      <w:r>
        <w:t xml:space="preserve"> bevestigd wat velen al vermoedden. Onder verwijzing naar een persoon die bekend is met de zaak , meldt </w:t>
      </w:r>
      <w:proofErr w:type="spellStart"/>
      <w:r>
        <w:t>Hersh</w:t>
      </w:r>
      <w:proofErr w:type="spellEnd"/>
      <w:r>
        <w:t xml:space="preserve"> op zijn website dat de VS en Noorwegen achter de aanvallen op de Nord Stream-pijpleidingen zaten.</w:t>
      </w:r>
    </w:p>
    <w:p w14:paraId="11463C44" w14:textId="77777777" w:rsidR="00E8353D" w:rsidRDefault="00E8353D" w:rsidP="00E8353D">
      <w:r>
        <w:t xml:space="preserve">Duikers van de Amerikaanse marine hebben afgelopen zomer explosieven geplant onder de Nord Stream-pijpleidingen, die drie maanden later door de Noren werden geactiveerd, zei </w:t>
      </w:r>
      <w:proofErr w:type="spellStart"/>
      <w:r>
        <w:t>Hersh</w:t>
      </w:r>
      <w:proofErr w:type="spellEnd"/>
      <w:r>
        <w:t>, daarbij verwijzend naar zijn bron. Hij schreef:</w:t>
      </w:r>
    </w:p>
    <w:p w14:paraId="0696A76C" w14:textId="77777777" w:rsidR="00E8353D" w:rsidRDefault="00E8353D" w:rsidP="00E8353D">
      <w:r>
        <w:t xml:space="preserve">"Afgelopen zomer, onder dekking van [...] een NAVO-oefening genaamd </w:t>
      </w:r>
      <w:proofErr w:type="spellStart"/>
      <w:r>
        <w:t>Baltops</w:t>
      </w:r>
      <w:proofErr w:type="spellEnd"/>
      <w:r>
        <w:t xml:space="preserve">, hebben </w:t>
      </w:r>
      <w:proofErr w:type="spellStart"/>
      <w:r>
        <w:t>marineduikers</w:t>
      </w:r>
      <w:proofErr w:type="spellEnd"/>
      <w:r>
        <w:t xml:space="preserve"> 22 op afstand bestuurbare explosieven geplant die drie maanden later drie van de vier Nord Stream-pijpleidingen hebben vernietigd."</w:t>
      </w:r>
    </w:p>
    <w:p w14:paraId="2FCCC057" w14:textId="00D7EDE1" w:rsidR="00E8353D" w:rsidRDefault="00E8353D" w:rsidP="00E8353D">
      <w:r>
        <w:t xml:space="preserve">Zoals de </w:t>
      </w:r>
      <w:proofErr w:type="spellStart"/>
      <w:r>
        <w:t>Pulitzer</w:t>
      </w:r>
      <w:proofErr w:type="spellEnd"/>
      <w:r>
        <w:t xml:space="preserve"> </w:t>
      </w:r>
      <w:proofErr w:type="spellStart"/>
      <w:r>
        <w:t>Prize</w:t>
      </w:r>
      <w:proofErr w:type="spellEnd"/>
      <w:r>
        <w:t xml:space="preserve">-winnende journalist ontdekte, besloot de Amerikaanse president Joe </w:t>
      </w:r>
      <w:proofErr w:type="spellStart"/>
      <w:r>
        <w:t>Biden</w:t>
      </w:r>
      <w:proofErr w:type="spellEnd"/>
      <w:r>
        <w:t>, na negen maanden van uiterst geheime discussies binnen de nationale veiligheidsgemeenschap van Washington, om Nord Stream te saboteren. "De discussies draaiden om de vraag hoe je geen spoor achterlaat", zei hij. De CIA was van mening dat de aanval in ieder geval verborgen moest zijn. Alle betrokkenen wisten wat er op het spel stond. "Dit is geen kinderding", aldus de bron. Als de aanval zou kunnen worden herleid tot de Verenigde Staten, "zou het een oorlogsdaad zijn".</w:t>
      </w:r>
    </w:p>
    <w:p w14:paraId="3B896BCC" w14:textId="47ABE8C1" w:rsidR="00E8353D" w:rsidRDefault="00E8353D" w:rsidP="00E8353D">
      <w:r>
        <w:t xml:space="preserve">"Meestal was het niet de vraag of de missie uitgevoerd moest worden, maar hoe die uitgevoerd kon </w:t>
      </w:r>
      <w:r>
        <w:t>w</w:t>
      </w:r>
      <w:r>
        <w:t>orden zonder dat duidelijk was wie daarvoor verantwoordelijk was."</w:t>
      </w:r>
    </w:p>
    <w:p w14:paraId="275BA1AB" w14:textId="1E3A8BF2" w:rsidR="00A13ADC" w:rsidRDefault="00E8353D" w:rsidP="00E8353D">
      <w:proofErr w:type="spellStart"/>
      <w:r>
        <w:t>Hersh</w:t>
      </w:r>
      <w:proofErr w:type="spellEnd"/>
      <w:r>
        <w:t xml:space="preserve"> schrijft verder dat de woordvoerster van het Witte Huis, Adrienne Watson, bij ondervraging zei: "Dit is een leugen en een compleet verzinsel." Tammy Thorpe van de CIA reageerde op dezelfde manier. </w:t>
      </w:r>
      <w:proofErr w:type="spellStart"/>
      <w:r>
        <w:t>Hersh</w:t>
      </w:r>
      <w:proofErr w:type="spellEnd"/>
      <w:r>
        <w:t xml:space="preserve"> heeft zijn auteurschap van het artikel op de </w:t>
      </w:r>
      <w:proofErr w:type="spellStart"/>
      <w:r>
        <w:t>Substack</w:t>
      </w:r>
      <w:proofErr w:type="spellEnd"/>
      <w:r>
        <w:t xml:space="preserve">-website inmiddels bevestigd aan het Russische persbureau RIA </w:t>
      </w:r>
      <w:proofErr w:type="spellStart"/>
      <w:r>
        <w:t>Novost</w:t>
      </w:r>
      <w:r>
        <w:t>i</w:t>
      </w:r>
      <w:proofErr w:type="spellEnd"/>
      <w:r>
        <w:t>.</w:t>
      </w:r>
    </w:p>
    <w:p w14:paraId="47178B72" w14:textId="77777777" w:rsidR="00E8353D" w:rsidRDefault="00E8353D" w:rsidP="00E8353D"/>
    <w:sectPr w:rsidR="00E83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53D"/>
    <w:rsid w:val="00A13ADC"/>
    <w:rsid w:val="00E8353D"/>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D405"/>
  <w15:chartTrackingRefBased/>
  <w15:docId w15:val="{E6B60F2C-1E3E-4491-B030-62023C6C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1892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1</cp:revision>
  <dcterms:created xsi:type="dcterms:W3CDTF">2023-02-08T16:45:00Z</dcterms:created>
  <dcterms:modified xsi:type="dcterms:W3CDTF">2023-02-08T16:50:00Z</dcterms:modified>
</cp:coreProperties>
</file>