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E057" w14:textId="77777777" w:rsidR="00824CF8" w:rsidRDefault="00824CF8" w:rsidP="00824CF8">
      <w:r>
        <w:t>Niger verwerpt op regels gebaseerde orde</w:t>
      </w:r>
    </w:p>
    <w:p w14:paraId="20D52EEB" w14:textId="77777777" w:rsidR="00824CF8" w:rsidRDefault="00824CF8" w:rsidP="00824CF8"/>
    <w:p w14:paraId="2D75A186" w14:textId="77777777" w:rsidR="00824CF8" w:rsidRDefault="00824CF8" w:rsidP="00824CF8">
      <w:r>
        <w:t xml:space="preserve">Nigerezen nemen deel aan een mars van aanhangers van coupleider generaal </w:t>
      </w:r>
      <w:proofErr w:type="spellStart"/>
      <w:r>
        <w:t>Abdourahmane</w:t>
      </w:r>
      <w:proofErr w:type="spellEnd"/>
      <w:r>
        <w:t xml:space="preserve"> </w:t>
      </w:r>
      <w:proofErr w:type="spellStart"/>
      <w:r>
        <w:t>Tchiani</w:t>
      </w:r>
      <w:proofErr w:type="spellEnd"/>
      <w:r>
        <w:t xml:space="preserve"> in Niamey, Niger, 30 juli 2023. Op de poster staat: "Weg met Frankrijk, lang leve Poetin."</w:t>
      </w:r>
    </w:p>
    <w:p w14:paraId="14C25558" w14:textId="77777777" w:rsidR="00824CF8" w:rsidRDefault="00824CF8" w:rsidP="00824CF8">
      <w:r>
        <w:t xml:space="preserve">De staatsgreep in de West-Afrikaanse staat Niger op 26 juli en de Rusland-Afrika-top de volgende dag in St. Petersburg spelen zich af tegen de achtergrond van </w:t>
      </w:r>
      <w:proofErr w:type="spellStart"/>
      <w:r>
        <w:t>multipolariteit</w:t>
      </w:r>
      <w:proofErr w:type="spellEnd"/>
      <w:r>
        <w:t xml:space="preserve"> in de wereldorde. Ogenschijnlijk onafhankelijke gebeurtenissen, maar ze geven niettemin de tijdsgeest weer van ons transformerende tijdperk.</w:t>
      </w:r>
    </w:p>
    <w:p w14:paraId="7E50C544" w14:textId="77777777" w:rsidR="00824CF8" w:rsidRDefault="00824CF8" w:rsidP="00824CF8"/>
    <w:p w14:paraId="7BACB9A9" w14:textId="77777777" w:rsidR="00824CF8" w:rsidRDefault="00824CF8" w:rsidP="00824CF8">
      <w:r>
        <w:t xml:space="preserve">Ten eerste het grote plaatje: de door Rusland georganiseerde Afrika-top op 27 en 28 juli vormt een grote uitdaging voor het Westen, dat instinctief probeerde de gebeurtenis te bagatelliseren nadat het er niet in was geslaagd te lobbyen tegen soevereine Afrikaanse naties die de Russische leiders ontmoetten. 49 Afrikaanse landen stuurden hun delegaties naar St. Petersburg, waarbij zeventien staatshoofden persoonlijk naar Rusland reisden om politieke, humanitaire en economische kwesties te bespreken. Voor het gastland, dat midden in een oorlog zit, was dit een opmerkelijk diplomatiek succes. </w:t>
      </w:r>
    </w:p>
    <w:p w14:paraId="2C5B8141" w14:textId="77777777" w:rsidR="00824CF8" w:rsidRDefault="00824CF8" w:rsidP="00824CF8"/>
    <w:p w14:paraId="4D7A7401" w14:textId="77777777" w:rsidR="00824CF8" w:rsidRDefault="00824CF8" w:rsidP="00824CF8">
      <w:r>
        <w:t xml:space="preserve">De top was bij uitstek een politieke gebeurtenis. Het leidmotief was de nevenschikking van Ruslands langdurige steun aan Afrikanen die zich verzetten tegen het imperialisme en de roofzuchtige aard van het westerse neokolonialisme. Dit werkt uitstekend voor het huidige Rusland,   dat geen koloniale geschiedenis van uitbuiting en plundering van Afrika heeft. </w:t>
      </w:r>
    </w:p>
    <w:p w14:paraId="6DC11896" w14:textId="77777777" w:rsidR="00824CF8" w:rsidRDefault="00824CF8" w:rsidP="00824CF8"/>
    <w:p w14:paraId="23D9249C" w14:textId="77777777" w:rsidR="00824CF8" w:rsidRDefault="00824CF8" w:rsidP="00824CF8">
      <w:r>
        <w:t>Terwijl zo nu en dan skeletten uit het koloniale tijdperk uit de westerse kast blijven rollen, die dateren uit de niet-</w:t>
      </w:r>
      <w:proofErr w:type="spellStart"/>
      <w:r>
        <w:t>geweisterde</w:t>
      </w:r>
      <w:proofErr w:type="spellEnd"/>
      <w:r>
        <w:t xml:space="preserve"> Afrikaanse slavenhandel,   boort Rusland de </w:t>
      </w:r>
      <w:proofErr w:type="spellStart"/>
      <w:r>
        <w:t>Sovjet-erfenis</w:t>
      </w:r>
      <w:proofErr w:type="spellEnd"/>
      <w:r>
        <w:t xml:space="preserve"> aan om aan de 'juiste kant van de geschiedenis' te staan ​​- en doet zelfs de volledige naam van </w:t>
      </w:r>
      <w:proofErr w:type="spellStart"/>
      <w:r>
        <w:t>Patrice</w:t>
      </w:r>
      <w:proofErr w:type="spellEnd"/>
      <w:r>
        <w:t xml:space="preserve"> </w:t>
      </w:r>
      <w:proofErr w:type="spellStart"/>
      <w:r>
        <w:t>Lumumba</w:t>
      </w:r>
      <w:proofErr w:type="spellEnd"/>
      <w:r>
        <w:t xml:space="preserve"> </w:t>
      </w:r>
      <w:proofErr w:type="spellStart"/>
      <w:r>
        <w:t>Peoples</w:t>
      </w:r>
      <w:proofErr w:type="spellEnd"/>
      <w:r>
        <w:t xml:space="preserve">' </w:t>
      </w:r>
      <w:proofErr w:type="spellStart"/>
      <w:r>
        <w:t>Friendship</w:t>
      </w:r>
      <w:proofErr w:type="spellEnd"/>
      <w:r>
        <w:t xml:space="preserve"> University of Russia in Moskou. </w:t>
      </w:r>
    </w:p>
    <w:p w14:paraId="5C5E40B9" w14:textId="77777777" w:rsidR="00824CF8" w:rsidRDefault="00824CF8" w:rsidP="00824CF8"/>
    <w:p w14:paraId="26E5E10F" w14:textId="77777777" w:rsidR="00824CF8" w:rsidRDefault="00824CF8" w:rsidP="00824CF8">
      <w:r>
        <w:t xml:space="preserve">Toch was het niet allemaal politiek. De beraadslagingen op de top over een partnerschap tussen Rusland en Afrika om het continent te helpen 'voedselsoevereiniteit' te bereiken, alternatieven voor de graanovereenkomst, nieuwe logistieke corridors voor Russisch voedsel en kunstmest; versterking van samenwerking op het gebied van handel, economie, cultuur, onderwijs, wetenschap en veiligheid; Afrika sluit mogelijk aan bij de Internationale Noord-Zuid-transportcorridor; deelname van Rusland aan Afrikaanse infrastructuurprojecten; Actieplan van het Russisch-Afrikaans partnerschapsforum tot 2026 — deze getuigen van het kwantificeerbare resultaat. </w:t>
      </w:r>
    </w:p>
    <w:p w14:paraId="5BF7CCD9" w14:textId="77777777" w:rsidR="00824CF8" w:rsidRDefault="00824CF8" w:rsidP="00824CF8"/>
    <w:p w14:paraId="4C7A76D9" w14:textId="77777777" w:rsidR="00824CF8" w:rsidRDefault="00824CF8" w:rsidP="00824CF8">
      <w:r>
        <w:t xml:space="preserve">Niger binnen. De meest recente ontwikkelingen in Niger onderstrepen de rode draad van de top Rusland-Afrika. De Russische prognose van de Afrikaanse crisis komt uit: de aanhoudende verwoestingen van het westerse imperialisme. Dat blijkt uit de berichten over Russische vlaggen die zijn gezien bij demonstraties in Niamey, de hoofdstad van Niger. </w:t>
      </w:r>
    </w:p>
    <w:p w14:paraId="112E50C1" w14:textId="77777777" w:rsidR="00824CF8" w:rsidRDefault="00824CF8" w:rsidP="00824CF8"/>
    <w:p w14:paraId="38DCC17F" w14:textId="77777777" w:rsidR="00824CF8" w:rsidRDefault="00824CF8" w:rsidP="00824CF8">
      <w:r>
        <w:t xml:space="preserve">De rebellen die de macht grepen, verloren geen tijd om de militair-technische samenwerkingsovereenkomsten van Niger met Frankrijk aan de kaak te stellen, waarop de eis volgde dat Frankrijk zijn troepen binnen 30 dagen zou terugtrekken. Van zijn kant heeft Frankrijk zich </w:t>
      </w:r>
      <w:r>
        <w:lastRenderedPageBreak/>
        <w:t xml:space="preserve">''resoluut en resoluut'' uitgesproken voor buitenlandse militaire interventie ''om de poging tot staatsgreep te onderdrukken''. zijn in Niger "op verzoek van de legitieme autoriteiten van het land op basis van ondertekende overeenkomsten." </w:t>
      </w:r>
    </w:p>
    <w:p w14:paraId="07F8069F" w14:textId="77777777" w:rsidR="00824CF8" w:rsidRDefault="00824CF8" w:rsidP="00824CF8"/>
    <w:p w14:paraId="5122C14D" w14:textId="77777777" w:rsidR="00824CF8" w:rsidRDefault="00824CF8" w:rsidP="00824CF8">
      <w:r>
        <w:t xml:space="preserve">Het standpunt van Frankrijk komt niet als een verrassing: Parijs wil zijn positie in de </w:t>
      </w:r>
      <w:proofErr w:type="spellStart"/>
      <w:r>
        <w:t>Sahelregio</w:t>
      </w:r>
      <w:proofErr w:type="spellEnd"/>
      <w:r>
        <w:t xml:space="preserve"> en de goedkope bron van hulpbronnen, vooral uranium, niet verliezen. Maar Frankrijk had een verkeerde inschatting gemaakt dat de staatsgreep niet de steun van het Nigerese leger genoot of een sociale basis had, en dat alles wat nodig was om de staatsgreep terug te draaien een beperkte demonstratie van geweld zou zijn die de elite presidentiële garde zou dwingen directe onderhandelingen te beginnen met Frankrijk.   </w:t>
      </w:r>
    </w:p>
    <w:p w14:paraId="3D5E8203" w14:textId="77777777" w:rsidR="00824CF8" w:rsidRDefault="00824CF8" w:rsidP="00824CF8"/>
    <w:p w14:paraId="6DAE7B2A" w14:textId="77777777" w:rsidR="00824CF8" w:rsidRDefault="00824CF8" w:rsidP="00824CF8">
      <w:r>
        <w:t xml:space="preserve">Frankrijk en de VS stemmen hun optreden af ​​met de Economische Gemeenschap van West-Afrikaanse Staten [ECOWAS]. De ECOWAS deed aanvankelijk wat geratel met sabels, maar is doorgeslagen. De termijn voor tussenkomst is verstreken. De ECOWAS heeft eenvoudigweg geen mechanisme voor het snel verzamelen van troepen en het coördineren van vijandelijkheden, en haar grootmacht Nigeria heeft de handen vol aan het aanpakken van de interne veiligheid. De Nigeriaanse publieke opinie is huiverig voor een terugslag — Niger is een groot land en heeft een 1500 kilometer lange poreuze grens met Nigeria. Een onuitgesproken waarheid is dat Nigeria nauwelijks geïnteresseerd is in het vergroten van de Franse militaire aanwezigheid in Niger of om aan dezelfde kant te staan ​​met Frankrijk, dat buitengewoon impopulair is in de </w:t>
      </w:r>
      <w:proofErr w:type="spellStart"/>
      <w:r>
        <w:t>Sahel</w:t>
      </w:r>
      <w:proofErr w:type="spellEnd"/>
      <w:r>
        <w:t xml:space="preserve">. </w:t>
      </w:r>
    </w:p>
    <w:p w14:paraId="59B7DE70" w14:textId="77777777" w:rsidR="00824CF8" w:rsidRDefault="00824CF8" w:rsidP="00824CF8"/>
    <w:p w14:paraId="7DDD42FA" w14:textId="77777777" w:rsidR="00824CF8" w:rsidRDefault="00824CF8" w:rsidP="00824CF8">
      <w:r>
        <w:t xml:space="preserve">De moeder van alle verrassingen is dat de militaire staatsgreep een vloedgolf van steun geniet . Onder de gegeven omstandigheden is de kans groot dat de Franse troepen worden gedwongen Niger, de voormalige kolonie, te verlaten.  Niger is het slachtoffer van neokoloniale uitbuiting. Onder het mom van terrorismebestrijding, ironisch genoeg een overloopeffect van de NAVO-interventie in Libië in 2011 onder leiding van niemand minder dan Frankrijk in de </w:t>
      </w:r>
      <w:proofErr w:type="spellStart"/>
      <w:r>
        <w:t>Sahelregio</w:t>
      </w:r>
      <w:proofErr w:type="spellEnd"/>
      <w:r>
        <w:t xml:space="preserve">, exploiteerde Frankrijk meedogenloos de minerale hulpbronnen van Niger. </w:t>
      </w:r>
    </w:p>
    <w:p w14:paraId="2C5F7E49" w14:textId="77777777" w:rsidR="00824CF8" w:rsidRDefault="00824CF8" w:rsidP="00824CF8"/>
    <w:p w14:paraId="667C8DF5" w14:textId="77777777" w:rsidR="00824CF8" w:rsidRDefault="00824CF8" w:rsidP="00824CF8">
      <w:r>
        <w:t xml:space="preserve">Een bekende Nigeriaanse dichter en literair criticus prof. </w:t>
      </w:r>
      <w:proofErr w:type="spellStart"/>
      <w:r>
        <w:t>Osundare</w:t>
      </w:r>
      <w:proofErr w:type="spellEnd"/>
      <w:r>
        <w:t xml:space="preserve"> schreef vorige week: 'Onderzoek de oorzaak, het verloop en de symptomen van de huidige heropleving van militaire staatsgrepen in West-Afrika. Vind een remedie voor deze pandemie. Wat nog belangrijker is, vind een remedie voor de plaag van politieke en </w:t>
      </w:r>
      <w:proofErr w:type="spellStart"/>
      <w:r>
        <w:t>sociaal-economische</w:t>
      </w:r>
      <w:proofErr w:type="spellEnd"/>
      <w:r>
        <w:t xml:space="preserve"> onrechtvaardigheden die verantwoordelijk zijn voor de onvermijdelijkheid van de herhaling ervan. Denk aan de huidige brutale anarchie in Libië en de talloze repercussies van de destabilisatie van dat ooit bloeiende land voor de West-Afrikaanse regio.'' </w:t>
      </w:r>
    </w:p>
    <w:p w14:paraId="535EEF3B" w14:textId="77777777" w:rsidR="00824CF8" w:rsidRDefault="00824CF8" w:rsidP="00824CF8"/>
    <w:p w14:paraId="7C0C949B" w14:textId="77777777" w:rsidR="00824CF8" w:rsidRDefault="00824CF8" w:rsidP="00824CF8">
      <w:r>
        <w:t xml:space="preserve">De enige regionale staat die zich een effectieve militaire interventie in Niger kan veroorloven, is Algerije. Algerije heeft echter geen ervaring met het uitvoeren van dergelijke operaties op regionale schaal en is ook niet van plan af te wijken van zijn consequente beleid van niet-inmenging in de interne politiek van een soeverein land. Algerije heeft gewaarschuwd voor elke externe militaire interventie in Niger. ''Het pronken met militaire interventie in Niger vormt een directe bedreiging voor Algerije, en we verwerpen het volledig en categorisch... Problemen moeten vreedzaam worden opgelost', zei de Algerijnse president </w:t>
      </w:r>
      <w:proofErr w:type="spellStart"/>
      <w:r>
        <w:t>Abdelmadjid</w:t>
      </w:r>
      <w:proofErr w:type="spellEnd"/>
      <w:r>
        <w:t xml:space="preserve"> </w:t>
      </w:r>
      <w:proofErr w:type="spellStart"/>
      <w:r>
        <w:t>Tebboune</w:t>
      </w:r>
      <w:proofErr w:type="spellEnd"/>
      <w:r>
        <w:t xml:space="preserve">.   </w:t>
      </w:r>
    </w:p>
    <w:p w14:paraId="09ADE6EA" w14:textId="77777777" w:rsidR="00824CF8" w:rsidRDefault="00824CF8" w:rsidP="00824CF8"/>
    <w:p w14:paraId="6F8041FF" w14:textId="77777777" w:rsidR="00824CF8" w:rsidRDefault="00824CF8" w:rsidP="00824CF8">
      <w:r>
        <w:lastRenderedPageBreak/>
        <w:t xml:space="preserve">In de kern komt de staatsgreep in de Republiek Niger ongetwijfeld neer op een strijd tussen </w:t>
      </w:r>
      <w:proofErr w:type="spellStart"/>
      <w:r>
        <w:t>Nigeriërs</w:t>
      </w:r>
      <w:proofErr w:type="spellEnd"/>
      <w:r>
        <w:t xml:space="preserve"> en de koloniale machten. Zeker, de groeiende trend van </w:t>
      </w:r>
      <w:proofErr w:type="spellStart"/>
      <w:r>
        <w:t>multipolariteit</w:t>
      </w:r>
      <w:proofErr w:type="spellEnd"/>
      <w:r>
        <w:t xml:space="preserve"> in de wereldorde moedigt Afrikaanse naties aan om het neokolonialisme van zich af te schudden. Dit is één ding. Aan de andere kant worden de grote mogendheden gedwongen te onderhandelen in plaats van te dicteren. </w:t>
      </w:r>
    </w:p>
    <w:p w14:paraId="2670CD2C" w14:textId="77777777" w:rsidR="00824CF8" w:rsidRDefault="00824CF8" w:rsidP="00824CF8"/>
    <w:p w14:paraId="507BDC70" w14:textId="77777777" w:rsidR="00824CF8" w:rsidRDefault="00824CF8" w:rsidP="00824CF8">
      <w:r>
        <w:t xml:space="preserve">Interessant genoeg is Washington relatief terughoudend geweest. President </w:t>
      </w:r>
      <w:proofErr w:type="spellStart"/>
      <w:r>
        <w:t>Biden's</w:t>
      </w:r>
      <w:proofErr w:type="spellEnd"/>
      <w:r>
        <w:t xml:space="preserve"> omarming van ''waarden'' bleef ver achter bij het dictaat van ''op regels gebaseerde orde'' – hoewel Amerika naar verluidt 3 militaire bases heeft in Niger. In de multipolaire setting krijgen Afrikaanse landen meer ruimte om te onderhandelen. Het pro-activisme van Rusland zal dit proces stimuleren. China heeft ook economische belangen in Niger.</w:t>
      </w:r>
    </w:p>
    <w:p w14:paraId="3AC48B28" w14:textId="77777777" w:rsidR="00824CF8" w:rsidRDefault="00824CF8" w:rsidP="00824CF8"/>
    <w:p w14:paraId="211B4889" w14:textId="77777777" w:rsidR="00824CF8" w:rsidRDefault="00824CF8" w:rsidP="00824CF8">
      <w:r>
        <w:t xml:space="preserve">Met name staatsgreepleider </w:t>
      </w:r>
      <w:proofErr w:type="spellStart"/>
      <w:r>
        <w:t>Abdurahman</w:t>
      </w:r>
      <w:proofErr w:type="spellEnd"/>
      <w:r>
        <w:t xml:space="preserve"> </w:t>
      </w:r>
      <w:proofErr w:type="spellStart"/>
      <w:r>
        <w:t>Tchiani</w:t>
      </w:r>
      <w:proofErr w:type="spellEnd"/>
      <w:r>
        <w:t xml:space="preserve"> heeft bekend dat "de Fransen geen objectieve redenen hebben om Niger te verlaten", wat aangeeft dat een eerlijke en rechtvaardige relatie mogelijk is. Rusland is voorzichtig geweest dat de belangrijkste taak op dit moment is "om verdere verslechtering van de situatie in het land te voorkomen". Maria </w:t>
      </w:r>
      <w:proofErr w:type="spellStart"/>
      <w:r>
        <w:t>Zakharova</w:t>
      </w:r>
      <w:proofErr w:type="spellEnd"/>
      <w:r>
        <w:t>, woordvoerder van het ministerie van Buitenlandse Zaken, zei:  “We beschouwen het als een dringende taak om een ​​nationale dialoog te organiseren om de burgerlijke vrede te herstellen, de wet en de orde te waarborgen … we geloven dat de dreiging van het gebruik van geweld tegen een soevereine staat niet zal bijdragen aan het verminderen van de spanningen. en het oplossen van de situatie in het land”, .</w:t>
      </w:r>
    </w:p>
    <w:p w14:paraId="2EBA82CB" w14:textId="77777777" w:rsidR="00824CF8" w:rsidRDefault="00824CF8" w:rsidP="00824CF8"/>
    <w:p w14:paraId="4438631D" w14:textId="77777777" w:rsidR="00824CF8" w:rsidRDefault="00824CF8" w:rsidP="00824CF8">
      <w:r>
        <w:t>Het is duidelijk dat Niamey niet zal zwichten voor druk van buitenaf. "De strijdkrachten van Niger en al onze defensie- en veiligheidstroepen, gesteund door de niet aflatende steun van ons volk, staan ​​klaar om de integriteit van ons grondgebied te verdedigen", zei een vertegenwoordiger van de junta in een verklaring. Een delegatie van Niamey ging naar Mali om aan Rusland gelieerde Wagner-strijders te vragen zich bij de strijd aan te sluiten in het geval van een door het Westen gesteunde interventie.</w:t>
      </w:r>
    </w:p>
    <w:p w14:paraId="423F204F" w14:textId="77777777" w:rsidR="00824CF8" w:rsidRDefault="00824CF8" w:rsidP="00824CF8"/>
    <w:p w14:paraId="0AC74933" w14:textId="77777777" w:rsidR="00824CF8" w:rsidRDefault="00824CF8" w:rsidP="00824CF8">
      <w:r>
        <w:t xml:space="preserve">Een spoedige oplossing van de crisis rond Niger valt niet te verwachten. Niger is een sleutelstaat in de strijd tegen het jihadistische netwerk en is strategisch en structureel verbonden met buurland Mali. En de situatie in de </w:t>
      </w:r>
      <w:proofErr w:type="spellStart"/>
      <w:r>
        <w:t>Sahelregio</w:t>
      </w:r>
      <w:proofErr w:type="spellEnd"/>
      <w:r>
        <w:t xml:space="preserve"> escaleert. Dit heeft ingrijpende gevolgen voor de staatscrisis in West-Afrika als geheel. </w:t>
      </w:r>
    </w:p>
    <w:p w14:paraId="1A4FDC7B" w14:textId="77777777" w:rsidR="00824CF8" w:rsidRDefault="00824CF8" w:rsidP="00824CF8"/>
    <w:p w14:paraId="04CA21F2" w14:textId="77777777" w:rsidR="00824CF8" w:rsidRDefault="00824CF8" w:rsidP="00824CF8">
      <w:r>
        <w:t xml:space="preserve">Amerikaans </w:t>
      </w:r>
      <w:proofErr w:type="spellStart"/>
      <w:r>
        <w:t>exceptionisme</w:t>
      </w:r>
      <w:proofErr w:type="spellEnd"/>
      <w:r>
        <w:t xml:space="preserve"> is geen universeel wondermiddel voor bestaande kwalen. Het Pentagon hielp bij het opleiden van ten minste één van de leiders van de staatsgreep in Niger – en degenen in Mali en Burkina Faso, die hebben beloofd Niger te zullen verdedigen. Toch klaagde de bezoekende Amerikaanse plaatsvervangend staatssecretaris Victoria Nuland maandag vanuit Niamey dat ze weigerde de afgezette president Mohamed </w:t>
      </w:r>
      <w:proofErr w:type="spellStart"/>
      <w:r>
        <w:t>Bazoum</w:t>
      </w:r>
      <w:proofErr w:type="spellEnd"/>
      <w:r>
        <w:t xml:space="preserve"> te ontmoeten en niet reageerde op oproepen van de VS om het land terug te brengen naar een burgerregering.</w:t>
      </w:r>
    </w:p>
    <w:p w14:paraId="5984EA6C" w14:textId="77777777" w:rsidR="00824CF8" w:rsidRDefault="00824CF8" w:rsidP="00824CF8"/>
    <w:p w14:paraId="5B222333" w14:textId="77777777" w:rsidR="00824CF8" w:rsidRDefault="00824CF8" w:rsidP="00824CF8">
      <w:r>
        <w:t xml:space="preserve">De missie van Nuland was erop gericht de leiders van de staatsgreep ervan te weerhouden zich met de Wagner-groep in te laten, maar ze was niet zeker van succes. Nuland kreeg geen ontmoeting met generaal </w:t>
      </w:r>
      <w:proofErr w:type="spellStart"/>
      <w:r>
        <w:t>Tchiani</w:t>
      </w:r>
      <w:proofErr w:type="spellEnd"/>
      <w:r>
        <w:t xml:space="preserve">. </w:t>
      </w:r>
    </w:p>
    <w:p w14:paraId="40FD1B5B"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F8"/>
    <w:rsid w:val="00824CF8"/>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EAA0"/>
  <w15:chartTrackingRefBased/>
  <w15:docId w15:val="{EC34C319-BAD4-499F-91FB-A9BC81F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1488</Words>
  <Characters>8189</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2023-08-09T05:45:00Z</dcterms:created>
  <dcterms:modified xsi:type="dcterms:W3CDTF">2023-08-09T05:46:00Z</dcterms:modified>
</cp:coreProperties>
</file>