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E8D3" w14:textId="77777777" w:rsidR="001C2556" w:rsidRDefault="001C2556" w:rsidP="001C2556">
      <w:r>
        <w:t xml:space="preserve">Hoe de plannen van Kiev om </w:t>
      </w:r>
      <w:proofErr w:type="spellStart"/>
      <w:r>
        <w:t>Zaporozhye</w:t>
      </w:r>
      <w:proofErr w:type="spellEnd"/>
      <w:r>
        <w:t xml:space="preserve"> aan te vallen dwarsbomen?</w:t>
      </w:r>
    </w:p>
    <w:p w14:paraId="612E62C7" w14:textId="77777777" w:rsidR="001C2556" w:rsidRDefault="001C2556" w:rsidP="001C2556">
      <w:r>
        <w:t xml:space="preserve">Oekraïense troepen concentreren troepen in de buurt van de frontlinie bij </w:t>
      </w:r>
      <w:proofErr w:type="spellStart"/>
      <w:r>
        <w:t>Zaporozhye</w:t>
      </w:r>
      <w:proofErr w:type="spellEnd"/>
      <w:r>
        <w:t>. Militaire experts analyseren nu in welke richting de volgende Oekraïense opmars zal gaan en hoe het Russische leger deze kan pareren.</w:t>
      </w:r>
    </w:p>
    <w:p w14:paraId="5E293E83" w14:textId="77777777" w:rsidR="001C2556" w:rsidRDefault="001C2556" w:rsidP="001C2556">
      <w:r>
        <w:t xml:space="preserve">De concentratie van Oekraïense troepen en materieel aan de grens van het door Rusland gecontroleerde deel van de </w:t>
      </w:r>
      <w:proofErr w:type="spellStart"/>
      <w:r>
        <w:t>oblast</w:t>
      </w:r>
      <w:proofErr w:type="spellEnd"/>
      <w:r>
        <w:t xml:space="preserve"> </w:t>
      </w:r>
      <w:proofErr w:type="spellStart"/>
      <w:r>
        <w:t>Zaporozhye</w:t>
      </w:r>
      <w:proofErr w:type="spellEnd"/>
      <w:r>
        <w:t xml:space="preserve"> is hoog. Een dergelijke samenkomst van troepen is hier nog niet waargenomen. Dit werd aangekondigd door het hoofd van de beweging "We zijn met Rusland" Vladimir </w:t>
      </w:r>
      <w:proofErr w:type="spellStart"/>
      <w:r>
        <w:t>Rogov</w:t>
      </w:r>
      <w:proofErr w:type="spellEnd"/>
      <w:r>
        <w:t>. Tegelijkertijd proberen Oekraïense troepen de richting van de geplande hoofdaanval te verdoezelen, waardoor het moeilijk wordt om hun ware bedoelingen te zien.</w:t>
      </w:r>
    </w:p>
    <w:p w14:paraId="6C9B5BE3" w14:textId="77777777" w:rsidR="001C2556" w:rsidRDefault="001C2556" w:rsidP="001C2556">
      <w:r>
        <w:t xml:space="preserve">"Er is nog nooit zo'n concentratie van </w:t>
      </w:r>
      <w:proofErr w:type="spellStart"/>
      <w:r>
        <w:t>Zelenskiy's</w:t>
      </w:r>
      <w:proofErr w:type="spellEnd"/>
      <w:r>
        <w:t xml:space="preserve"> strijders aan ons front geweest, in feite zijn er hier veel van hen... Het zijn speciale troepen, buitenlandse strijders in grote aantallen en militanten van de territoriale verdediging en degenen die gedwongen werden te mobiliseren. Wat betreft militaire uitrusting, er zijn houwitsers M777 en verschillende raketwerpers zoals HIMARS, </w:t>
      </w:r>
      <w:proofErr w:type="spellStart"/>
      <w:r>
        <w:t>Grad</w:t>
      </w:r>
      <w:proofErr w:type="spellEnd"/>
      <w:r>
        <w:t xml:space="preserve"> en </w:t>
      </w:r>
      <w:proofErr w:type="spellStart"/>
      <w:r>
        <w:t>Uragan</w:t>
      </w:r>
      <w:proofErr w:type="spellEnd"/>
      <w:r>
        <w:t>",</w:t>
      </w:r>
    </w:p>
    <w:p w14:paraId="5180E9F0" w14:textId="77777777" w:rsidR="001C2556" w:rsidRDefault="001C2556" w:rsidP="001C2556">
      <w:proofErr w:type="spellStart"/>
      <w:r>
        <w:t>Rogov</w:t>
      </w:r>
      <w:proofErr w:type="spellEnd"/>
      <w:r>
        <w:t xml:space="preserve"> legde uit en merkte op dat er onder de huurlingen op de contactlijn jagers zijn die alleen Engels of Pools spreken.</w:t>
      </w:r>
    </w:p>
    <w:p w14:paraId="63931276" w14:textId="77777777" w:rsidR="001C2556" w:rsidRDefault="001C2556" w:rsidP="001C2556">
      <w:r>
        <w:t xml:space="preserve">De Oekraïense strijdkrachten opereren voornamelijk in de buurt van </w:t>
      </w:r>
      <w:proofErr w:type="spellStart"/>
      <w:r>
        <w:t>Stepnogorsk</w:t>
      </w:r>
      <w:proofErr w:type="spellEnd"/>
      <w:r>
        <w:t xml:space="preserve">, </w:t>
      </w:r>
      <w:proofErr w:type="spellStart"/>
      <w:r>
        <w:t>Novoyakovlevka</w:t>
      </w:r>
      <w:proofErr w:type="spellEnd"/>
      <w:r>
        <w:t xml:space="preserve">, </w:t>
      </w:r>
      <w:proofErr w:type="spellStart"/>
      <w:r>
        <w:t>Orekhovoye</w:t>
      </w:r>
      <w:proofErr w:type="spellEnd"/>
      <w:r>
        <w:t xml:space="preserve">, </w:t>
      </w:r>
      <w:proofErr w:type="spellStart"/>
      <w:r>
        <w:t>Gulyaypole</w:t>
      </w:r>
      <w:proofErr w:type="spellEnd"/>
      <w:r>
        <w:t xml:space="preserve"> en </w:t>
      </w:r>
      <w:proofErr w:type="spellStart"/>
      <w:r>
        <w:t>Volnoye</w:t>
      </w:r>
      <w:proofErr w:type="spellEnd"/>
      <w:r>
        <w:t xml:space="preserve"> </w:t>
      </w:r>
      <w:proofErr w:type="spellStart"/>
      <w:r>
        <w:t>Pole</w:t>
      </w:r>
      <w:proofErr w:type="spellEnd"/>
      <w:r>
        <w:t xml:space="preserve">. Er werden ook vorderingen geregistreerd in de buurt van </w:t>
      </w:r>
      <w:proofErr w:type="spellStart"/>
      <w:r>
        <w:t>Vasilyevka</w:t>
      </w:r>
      <w:proofErr w:type="spellEnd"/>
      <w:r>
        <w:t xml:space="preserve">, het enige functionerende controlepunt tussen het bevrijde deel van de </w:t>
      </w:r>
      <w:proofErr w:type="spellStart"/>
      <w:r>
        <w:t>Kraj</w:t>
      </w:r>
      <w:proofErr w:type="spellEnd"/>
      <w:r>
        <w:t xml:space="preserve"> </w:t>
      </w:r>
      <w:proofErr w:type="spellStart"/>
      <w:r>
        <w:t>Zaporozhye</w:t>
      </w:r>
      <w:proofErr w:type="spellEnd"/>
      <w:r>
        <w:t xml:space="preserve"> en het gebied dat wordt gecontroleerd door de Oekraïense strijdkrachten. Van daaruit leiden wegen naar de belangrijkste steden van de regio: in het westen naar </w:t>
      </w:r>
      <w:proofErr w:type="spellStart"/>
      <w:r>
        <w:t>Energodar</w:t>
      </w:r>
      <w:proofErr w:type="spellEnd"/>
      <w:r>
        <w:t xml:space="preserve"> en de kerncentrale van </w:t>
      </w:r>
      <w:proofErr w:type="spellStart"/>
      <w:r>
        <w:t>Zaporozhye</w:t>
      </w:r>
      <w:proofErr w:type="spellEnd"/>
      <w:r>
        <w:t xml:space="preserve">, in het zuiden naar </w:t>
      </w:r>
      <w:proofErr w:type="spellStart"/>
      <w:r>
        <w:t>Melitopol</w:t>
      </w:r>
      <w:proofErr w:type="spellEnd"/>
      <w:r>
        <w:t xml:space="preserve"> en in het zuidoosten naar </w:t>
      </w:r>
      <w:proofErr w:type="spellStart"/>
      <w:r>
        <w:t>Berdyansk</w:t>
      </w:r>
      <w:proofErr w:type="spellEnd"/>
      <w:r>
        <w:t>.</w:t>
      </w:r>
    </w:p>
    <w:p w14:paraId="31125A52" w14:textId="77777777" w:rsidR="001C2556" w:rsidRDefault="001C2556" w:rsidP="001C2556">
      <w:r>
        <w:t xml:space="preserve">In de regio </w:t>
      </w:r>
      <w:proofErr w:type="spellStart"/>
      <w:r>
        <w:t>Zaporozhye</w:t>
      </w:r>
      <w:proofErr w:type="spellEnd"/>
      <w:r>
        <w:t xml:space="preserve"> zijn inmiddels meer dan 15.000 Russische paspoorten afgegeven, meldt het hoofd van de regionale overheid, </w:t>
      </w:r>
      <w:proofErr w:type="spellStart"/>
      <w:r>
        <w:t>Yevgeny</w:t>
      </w:r>
      <w:proofErr w:type="spellEnd"/>
      <w:r>
        <w:t xml:space="preserve"> </w:t>
      </w:r>
      <w:proofErr w:type="spellStart"/>
      <w:r>
        <w:t>Balitsky</w:t>
      </w:r>
      <w:proofErr w:type="spellEnd"/>
      <w:r>
        <w:t xml:space="preserve">. Het vredige leven in steden en dorpen is hersteld, de sociale infrastructuur functioneert normaal, de aanleg van een gaspijpleiding die de regio met </w:t>
      </w:r>
      <w:proofErr w:type="spellStart"/>
      <w:r>
        <w:t>Donbass</w:t>
      </w:r>
      <w:proofErr w:type="spellEnd"/>
      <w:r>
        <w:t xml:space="preserve"> verbindt vordert, en op scholen worden Russische onderwijsnormen onderwezen. Dit alles vereist een betrouwbare bescherming van het regionale veiligheidsblok, de Russische strijdkrachten en de geallieerde legers van de volksrepublieken.</w:t>
      </w:r>
    </w:p>
    <w:p w14:paraId="6562350B" w14:textId="77777777" w:rsidR="001C2556" w:rsidRDefault="001C2556" w:rsidP="001C2556">
      <w:r>
        <w:t xml:space="preserve">Volgens deskundigen is het militaire plan van Oekraïne om de regio af te sluiten van de </w:t>
      </w:r>
      <w:proofErr w:type="spellStart"/>
      <w:r>
        <w:t>Donbass</w:t>
      </w:r>
      <w:proofErr w:type="spellEnd"/>
      <w:r>
        <w:t xml:space="preserve"> en, nog gevaarlijker, de zee te bereiken om Rusland de landcorridor naar de Krim te ontnemen. Dat wil zeggen, het uiteindelijke doel van de Oekraïense offensieve aanval zal waarschijnlijk een diepe doorbraak naar de kust zijn. De geallieerde legers van hun kant moeten het succes herhalen van de </w:t>
      </w:r>
      <w:proofErr w:type="spellStart"/>
      <w:r>
        <w:t>Cherson</w:t>
      </w:r>
      <w:proofErr w:type="spellEnd"/>
      <w:r>
        <w:t xml:space="preserve">-groep, die eind augustus een grote aanval op Oekraïne afweerde. Ondertussen zijn de strategische posities in de regio </w:t>
      </w:r>
      <w:proofErr w:type="spellStart"/>
      <w:r>
        <w:t>Zaporozhye</w:t>
      </w:r>
      <w:proofErr w:type="spellEnd"/>
      <w:r>
        <w:t xml:space="preserve"> onlangs verder versterkt door strijders van de speciale eenheden van </w:t>
      </w:r>
      <w:proofErr w:type="spellStart"/>
      <w:r>
        <w:t>Achmad</w:t>
      </w:r>
      <w:proofErr w:type="spellEnd"/>
      <w:r>
        <w:t xml:space="preserve"> van </w:t>
      </w:r>
      <w:proofErr w:type="spellStart"/>
      <w:r>
        <w:t>Rosgwardia</w:t>
      </w:r>
      <w:proofErr w:type="spellEnd"/>
      <w:r>
        <w:t>.</w:t>
      </w:r>
    </w:p>
    <w:p w14:paraId="3D4B1A9F" w14:textId="77777777" w:rsidR="001C2556" w:rsidRDefault="001C2556" w:rsidP="001C2556">
      <w:r>
        <w:t xml:space="preserve">De militaire expert </w:t>
      </w:r>
      <w:proofErr w:type="spellStart"/>
      <w:r>
        <w:t>Konstantin</w:t>
      </w:r>
      <w:proofErr w:type="spellEnd"/>
      <w:r>
        <w:t xml:space="preserve"> </w:t>
      </w:r>
      <w:proofErr w:type="spellStart"/>
      <w:r>
        <w:t>Sivkov</w:t>
      </w:r>
      <w:proofErr w:type="spellEnd"/>
      <w:r>
        <w:t xml:space="preserve"> legt in een interview met de krant </w:t>
      </w:r>
      <w:proofErr w:type="spellStart"/>
      <w:r>
        <w:t>Vsgljad</w:t>
      </w:r>
      <w:proofErr w:type="spellEnd"/>
      <w:r>
        <w:t xml:space="preserve"> uit : </w:t>
      </w:r>
    </w:p>
    <w:p w14:paraId="5F7C7D91" w14:textId="77777777" w:rsidR="001C2556" w:rsidRDefault="001C2556" w:rsidP="001C2556">
      <w:r>
        <w:t xml:space="preserve">"We moeten preventieve en waarschuwende aanvallen uitvoeren op vijandelijke troepenconcentraties. Allereerst moeten we een luchtoperatie uitvoeren om de vijandelijke luchtverdediging te onderdrukken en deze groepen vervolgens te vernietigen met massale lucht- en </w:t>
      </w:r>
      <w:proofErr w:type="spellStart"/>
      <w:r>
        <w:t>artillerie-aanvallen</w:t>
      </w:r>
      <w:proofErr w:type="spellEnd"/>
      <w:r>
        <w:t>. aanval door een groot aantal vliegtuigen met brisantbommen is vereist op de gebieden waar de vijandelijke troepen zijn geconcentreerd. Met name langeafstandsvliegtuigen, zoals de Tu-22M3, kunnen en moeten voor dit doel worden gebruikt."</w:t>
      </w:r>
    </w:p>
    <w:p w14:paraId="5984A543" w14:textId="77777777" w:rsidR="001C2556" w:rsidRDefault="001C2556" w:rsidP="001C2556">
      <w:r>
        <w:t xml:space="preserve">Bovendien roept </w:t>
      </w:r>
      <w:proofErr w:type="spellStart"/>
      <w:r>
        <w:t>Sivkov</w:t>
      </w:r>
      <w:proofErr w:type="spellEnd"/>
      <w:r>
        <w:t xml:space="preserve"> op tot een "onthoofdingsstaking" op Kiev: volgens de deskundige moeten het kantoor van de Oekraïense president Vladimir </w:t>
      </w:r>
      <w:proofErr w:type="spellStart"/>
      <w:r>
        <w:t>Zelensky</w:t>
      </w:r>
      <w:proofErr w:type="spellEnd"/>
      <w:r>
        <w:t>, het hoofdkwartier van het Oekraïense leger, de generale staf en het ministerie van Binnenlandse Zaken, evenals operationele commandoposten worden vernietigd.</w:t>
      </w:r>
    </w:p>
    <w:p w14:paraId="2B722907" w14:textId="77777777" w:rsidR="001C2556" w:rsidRDefault="001C2556" w:rsidP="001C2556">
      <w:r>
        <w:lastRenderedPageBreak/>
        <w:t xml:space="preserve">In de westelijke regio's van Oekraïne, vervolgt </w:t>
      </w:r>
      <w:proofErr w:type="spellStart"/>
      <w:r>
        <w:t>Sivkov</w:t>
      </w:r>
      <w:proofErr w:type="spellEnd"/>
      <w:r>
        <w:t>, moeten "massale aanvallen in plaats van geïsoleerde" worden uitgevoerd die "de hele militaire infrastructuur van de aardbodem doen verdwijnen". De belangrijkste doelen moeten volgens hem spoorwegknooppunten zijn om sporen en depots te vernietigen. Dat zou voorkomen dat door het Westen geleverde militair materieel wordt overgedragen, meent de deskundige:</w:t>
      </w:r>
    </w:p>
    <w:p w14:paraId="7B921C01" w14:textId="77777777" w:rsidR="001C2556" w:rsidRDefault="001C2556" w:rsidP="001C2556">
      <w:r>
        <w:t>"De Oekraïense strijdkrachten hebben zeer zware verliezen geleden in de sector van het Charkov-front. Nu plannen ze een offensief in zuidelijke richting. Natuurlijk moeten we ons hierop voorbereiden, niet alleen in termen van luchtaanvallen, maar ook om extra herschikking van ons personeel uitvoeren Het is noodzakelijk om een ​​betrouwbaar en stabiel verdedigingssysteem op te bouwen. Dit kan de inzet van Russische troepen in het gebied vereisen. Een paar extra brigades zouden al voldoende zijn om de vijand af te weren."</w:t>
      </w:r>
    </w:p>
    <w:p w14:paraId="27BE1B5B" w14:textId="77777777" w:rsidR="001C2556" w:rsidRDefault="001C2556" w:rsidP="001C2556">
      <w:r>
        <w:t xml:space="preserve">Van zijn kant wijst militair expert Boris </w:t>
      </w:r>
      <w:proofErr w:type="spellStart"/>
      <w:r>
        <w:t>Roshin</w:t>
      </w:r>
      <w:proofErr w:type="spellEnd"/>
      <w:r>
        <w:t xml:space="preserve"> erop dat de grootste concentratie van troepen tot nu toe op de </w:t>
      </w:r>
      <w:proofErr w:type="spellStart"/>
      <w:r>
        <w:t>Kamenskoye</w:t>
      </w:r>
      <w:proofErr w:type="spellEnd"/>
      <w:r>
        <w:t>-</w:t>
      </w:r>
      <w:proofErr w:type="spellStart"/>
      <w:r>
        <w:t>Gulyaipole</w:t>
      </w:r>
      <w:proofErr w:type="spellEnd"/>
      <w:r>
        <w:t xml:space="preserve">-lijn is geweest. "Het is duidelijk dat de strijders op zoek zijn naar een zwak punt in de Russische verdediging. Ook in de gebieden </w:t>
      </w:r>
      <w:proofErr w:type="spellStart"/>
      <w:r>
        <w:t>Vasilyevka</w:t>
      </w:r>
      <w:proofErr w:type="spellEnd"/>
      <w:r>
        <w:t xml:space="preserve"> en </w:t>
      </w:r>
      <w:proofErr w:type="spellStart"/>
      <w:r>
        <w:t>Tokmak</w:t>
      </w:r>
      <w:proofErr w:type="spellEnd"/>
      <w:r>
        <w:t xml:space="preserve"> zijn intensievere gevechten te verwachten", zei hij.</w:t>
      </w:r>
    </w:p>
    <w:p w14:paraId="1537AA6E" w14:textId="77777777" w:rsidR="001C2556" w:rsidRDefault="001C2556" w:rsidP="001C2556">
      <w:r>
        <w:t>De militaire inlichtingendienst heeft hierin een sleutelrol. De verkenning moet uitzoeken waar de vijand de hoofdaanval of een reeks aanvallen voorbereidt. Aan de andere kant wordt de situatie gecompliceerd door het feit dat de Oekraïense kant actief geruchten en desinformatie verspreidt om de richting van de hoofdaanval te verbergen. Hiertoe zouden ook demonstratiemanoeuvres worden uitgevoerd, vervolgde de deskundige.</w:t>
      </w:r>
    </w:p>
    <w:p w14:paraId="1A413549" w14:textId="2BBB4D83" w:rsidR="00A13ADC" w:rsidRDefault="001C2556" w:rsidP="001C2556">
      <w:r>
        <w:t>"Over het algemeen leidt elke doorbraak, als deze niet kan worden gesloten, tot de noodzaak om troepen terug te trekken en eerder bezette posities te verlaten. We moeten onze reserves correct positioneren, extra troepen inschakelen en van tevoren een actieplan uitwerken in het geval van een aanval. En met de juiste hoeveelheid reserves aan onze kant en het blootleggen van het plan van de vijand, zullen we hoogstwaarschijnlijk niet alleen in staat zijn om te slagen, maar ook om het succes uit te breiden" ,</w:t>
      </w:r>
      <w:r>
        <w:t xml:space="preserve"> </w:t>
      </w:r>
      <w:r>
        <w:t xml:space="preserve">concludeerde </w:t>
      </w:r>
      <w:proofErr w:type="spellStart"/>
      <w:r>
        <w:t>Roshin</w:t>
      </w:r>
      <w:proofErr w:type="spellEnd"/>
      <w:r>
        <w:t>.</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56"/>
    <w:rsid w:val="001C2556"/>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21BE"/>
  <w15:chartTrackingRefBased/>
  <w15:docId w15:val="{A207269B-5A8D-4A70-AF26-A0ACC36B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2022-09-16T10:54:00Z</dcterms:created>
  <dcterms:modified xsi:type="dcterms:W3CDTF">2022-09-16T10:57:00Z</dcterms:modified>
</cp:coreProperties>
</file>