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77FD" w14:textId="77777777" w:rsidR="005872FC" w:rsidRDefault="005872FC" w:rsidP="005872FC">
      <w:r>
        <w:t>Voormalig CEO van Google: gebruik van de nieuwste IT-technologie is de sleutel in de strijd tegen Rusland</w:t>
      </w:r>
    </w:p>
    <w:p w14:paraId="44735281" w14:textId="77777777" w:rsidR="005872FC" w:rsidRDefault="005872FC" w:rsidP="005872FC">
      <w:r>
        <w:t xml:space="preserve">Volgens Eric Schmidt, voormalig CEO van Google, is het gebruik van IT-technologie door Oekraïne een essentieel instrument in zijn strijd tegen Rusland. Het Starlink-satellietnetwerk van </w:t>
      </w:r>
      <w:proofErr w:type="spellStart"/>
      <w:r>
        <w:t>Elon</w:t>
      </w:r>
      <w:proofErr w:type="spellEnd"/>
      <w:r>
        <w:t xml:space="preserve"> </w:t>
      </w:r>
      <w:proofErr w:type="spellStart"/>
      <w:r>
        <w:t>Musk</w:t>
      </w:r>
      <w:proofErr w:type="spellEnd"/>
      <w:r>
        <w:t xml:space="preserve"> en de analyse van video's op sociale netwerken ondersteund door kunstmatige intelligentie zijn de sleutel tot het succes van Kiev.</w:t>
      </w:r>
    </w:p>
    <w:p w14:paraId="7EC6D230" w14:textId="77777777" w:rsidR="005872FC" w:rsidRDefault="005872FC" w:rsidP="005872FC">
      <w:r>
        <w:t>Hulp van westerse informatietechnologie (IT) speelt een sleutelrol bij het helpen van Oekraïne in de strijd tegen Rusland. Eric Schmidt, voormalig topmanager bij Google, legde dit na zijn terugkeer uit Kiev uit aan de media.</w:t>
      </w:r>
    </w:p>
    <w:p w14:paraId="246B7B99" w14:textId="77777777" w:rsidR="005872FC" w:rsidRDefault="005872FC" w:rsidP="005872FC">
      <w:r>
        <w:t>Google wil Oost-Europeanen 'vaccineren' tegen desinformatie</w:t>
      </w:r>
    </w:p>
    <w:p w14:paraId="4A716A6F" w14:textId="77777777" w:rsidR="005872FC" w:rsidRDefault="005872FC" w:rsidP="005872FC">
      <w:r>
        <w:t>Schmidt, die nauwe banden zou hebben met de Amerikaanse nationale veiligheidsautoriteiten, prees Kiev onder meer om de snelle overdracht van overheidsgegevens naar beter beveiligde clouddiensten. De Russische aanval eind februari "gaf iedereen een politieke rechtvaardiging om het juiste te doen", vertelde hij op 12 september aan het Franse persbureau AFP.</w:t>
      </w:r>
    </w:p>
    <w:p w14:paraId="17EA152B" w14:textId="77777777" w:rsidR="005872FC" w:rsidRDefault="005872FC" w:rsidP="005872FC">
      <w:r>
        <w:t xml:space="preserve">De </w:t>
      </w:r>
      <w:proofErr w:type="spellStart"/>
      <w:r>
        <w:t>tech</w:t>
      </w:r>
      <w:proofErr w:type="spellEnd"/>
      <w:r>
        <w:t xml:space="preserve">-ondernemer prees ook mede-miljardair </w:t>
      </w:r>
      <w:proofErr w:type="spellStart"/>
      <w:r>
        <w:t>Elon</w:t>
      </w:r>
      <w:proofErr w:type="spellEnd"/>
      <w:r>
        <w:t xml:space="preserve"> </w:t>
      </w:r>
      <w:proofErr w:type="spellStart"/>
      <w:r>
        <w:t>Musk</w:t>
      </w:r>
      <w:proofErr w:type="spellEnd"/>
      <w:r>
        <w:t xml:space="preserve"> voor het sturen van ontvangers voor Starlink, een </w:t>
      </w:r>
      <w:proofErr w:type="spellStart"/>
      <w:r>
        <w:t>satellietgebaseerde</w:t>
      </w:r>
      <w:proofErr w:type="spellEnd"/>
      <w:r>
        <w:t xml:space="preserve"> internetgateway, naar Kiev om ervoor te zorgen dat Oekraïense burgers en militaire functionarissen betrouwbare internettoegang hebben. De CEO van </w:t>
      </w:r>
      <w:proofErr w:type="spellStart"/>
      <w:r>
        <w:t>SpaceX</w:t>
      </w:r>
      <w:proofErr w:type="spellEnd"/>
      <w:r>
        <w:t xml:space="preserve"> "bleek een echte held te zijn", zegt Schmidt.</w:t>
      </w:r>
    </w:p>
    <w:p w14:paraId="0C97B5B4" w14:textId="77777777" w:rsidR="005872FC" w:rsidRDefault="005872FC" w:rsidP="005872FC">
      <w:r>
        <w:t xml:space="preserve">Eerder had </w:t>
      </w:r>
      <w:proofErr w:type="spellStart"/>
      <w:r>
        <w:t>Musk</w:t>
      </w:r>
      <w:proofErr w:type="spellEnd"/>
      <w:r>
        <w:t xml:space="preserve"> herhaaldelijk beweerd Russische cyberaanvallen te hebben afgeslagen die gericht waren op het verstoren van Starlink-toegang voor Oekraïense gebruikers. De grondapparatuur die nodig is voor internettoegang via Starlink-satellieten is naar verluidt gefinancierd uit de begroting van het Pentagon. Al heeft </w:t>
      </w:r>
      <w:proofErr w:type="spellStart"/>
      <w:r>
        <w:t>Musk</w:t>
      </w:r>
      <w:proofErr w:type="spellEnd"/>
      <w:r>
        <w:t xml:space="preserve"> in het verleden opgeschept dat hij de apparatuur uit eigen zak schonk.</w:t>
      </w:r>
    </w:p>
    <w:p w14:paraId="4D8F9048" w14:textId="77777777" w:rsidR="005872FC" w:rsidRDefault="005872FC" w:rsidP="005872FC">
      <w:r>
        <w:t>De Oekraïense overheid biedt haar burgers nu de mogelijkheid om via smartphone-apps informatie door te sturen naar de geheime dienst. Deze worden vervolgens geanalyseerd door software met behulp van kunstmatige intelligentie (AI) en zijn bedoeld om te helpen bij het bepalen van doelen voor het Oekraïense leger om aan te vallen.</w:t>
      </w:r>
    </w:p>
    <w:p w14:paraId="4934019A" w14:textId="77777777" w:rsidR="005872FC" w:rsidRDefault="005872FC" w:rsidP="005872FC">
      <w:r>
        <w:t>Ambtenaren in Washington hadden eerder beweerd dat de Amerikaanse inlichtingendiensten en geallieerde diensten bij de NAVO een belangrijke rol speelden bij het plannen van het militaire offensief van Oekraïne in de noordoostelijke regio van Charkov. Kiev meldde de herovering van ongeveer 6.000 vierkante kilometer grondgebied en Moskou gaf toe dat het zijn troepen daar had teruggetrokken voor herschikking.</w:t>
      </w:r>
    </w:p>
    <w:p w14:paraId="07628FE8" w14:textId="77777777" w:rsidR="005872FC" w:rsidRDefault="005872FC" w:rsidP="005872FC">
      <w:r>
        <w:t xml:space="preserve">Naast zijn functie als topmanager bij Google, heeft Schmidt senior adviesfuncties bekleed in verschillende raden van bestuur die verband houden met het Amerikaanse nationale veiligheidsapparaat. Hij was voorzitter van de </w:t>
      </w:r>
      <w:proofErr w:type="spellStart"/>
      <w:r>
        <w:t>Defense</w:t>
      </w:r>
      <w:proofErr w:type="spellEnd"/>
      <w:r>
        <w:t xml:space="preserve"> </w:t>
      </w:r>
      <w:proofErr w:type="spellStart"/>
      <w:r>
        <w:t>Innovation</w:t>
      </w:r>
      <w:proofErr w:type="spellEnd"/>
      <w:r>
        <w:t xml:space="preserve"> </w:t>
      </w:r>
      <w:proofErr w:type="spellStart"/>
      <w:r>
        <w:t>Advisory</w:t>
      </w:r>
      <w:proofErr w:type="spellEnd"/>
      <w:r>
        <w:t xml:space="preserve"> Board en voorzitter van de National </w:t>
      </w:r>
      <w:proofErr w:type="spellStart"/>
      <w:r>
        <w:t>Commission</w:t>
      </w:r>
      <w:proofErr w:type="spellEnd"/>
      <w:r>
        <w:t xml:space="preserve"> on </w:t>
      </w:r>
      <w:proofErr w:type="spellStart"/>
      <w:r>
        <w:t>Artificial</w:t>
      </w:r>
      <w:proofErr w:type="spellEnd"/>
      <w:r>
        <w:t xml:space="preserve"> Intelligence Security.</w:t>
      </w:r>
    </w:p>
    <w:p w14:paraId="48DC3392" w14:textId="77777777" w:rsidR="005872FC" w:rsidRDefault="005872FC" w:rsidP="005872FC">
      <w:r>
        <w:t xml:space="preserve">Schmidt bezocht afgelopen week Kiev en nam deel aan het </w:t>
      </w:r>
      <w:proofErr w:type="spellStart"/>
      <w:r>
        <w:t>Yalta</w:t>
      </w:r>
      <w:proofErr w:type="spellEnd"/>
      <w:r>
        <w:t xml:space="preserve"> European </w:t>
      </w:r>
      <w:proofErr w:type="spellStart"/>
      <w:r>
        <w:t>Strategy</w:t>
      </w:r>
      <w:proofErr w:type="spellEnd"/>
      <w:r>
        <w:t xml:space="preserve"> Forum (YES). Dit blijkt uit beelden die op sociale media zijn gepost door verschillende hoge Oekraïense functionarissen, waaronder de Oekraïense minister van Digitale Transformatie, </w:t>
      </w:r>
      <w:proofErr w:type="spellStart"/>
      <w:r>
        <w:t>Mikhail</w:t>
      </w:r>
      <w:proofErr w:type="spellEnd"/>
      <w:r>
        <w:t xml:space="preserve"> </w:t>
      </w:r>
      <w:proofErr w:type="spellStart"/>
      <w:r>
        <w:t>Fedorov</w:t>
      </w:r>
      <w:proofErr w:type="spellEnd"/>
      <w:r>
        <w:t>.</w:t>
      </w:r>
    </w:p>
    <w:p w14:paraId="74490B82" w14:textId="77777777" w:rsidR="005872FC" w:rsidRDefault="005872FC" w:rsidP="005872FC">
      <w:proofErr w:type="spellStart"/>
      <w:r>
        <w:t>Fedorov</w:t>
      </w:r>
      <w:proofErr w:type="spellEnd"/>
      <w:r>
        <w:t xml:space="preserve"> schreef op Twitter:</w:t>
      </w:r>
    </w:p>
    <w:p w14:paraId="3599773F" w14:textId="77777777" w:rsidR="005872FC" w:rsidRDefault="005872FC" w:rsidP="005872FC">
      <w:r>
        <w:t>"Ik had de kans om @ericschmidt en @FareedZakaria te ontmoeten tijdens het YES-forum in Kiev. Het is belangrijk om de progressieve mensen van de wereld te verenigen met visie en unieke ervaringen met het idee om de meest digitale staat in Oekraïne te creëren. En we lijken te dat kunnen."</w:t>
      </w:r>
    </w:p>
    <w:p w14:paraId="45947D49" w14:textId="5EE8B78C" w:rsidR="00A13ADC" w:rsidRDefault="005872FC" w:rsidP="005872FC">
      <w:r>
        <w:lastRenderedPageBreak/>
        <w:t xml:space="preserve">Google kreeg onlangs te maken met een opstand onder zijn eigen werknemers nadat het bedrijf in 2018 een contract had aanvaard om AI-technologie te ontwikkelen die zou worden gebruikt om beelden te analyseren na drone-aanvallen. Sindsdien concurreert het bedrijf echter opnieuw met andere </w:t>
      </w:r>
      <w:proofErr w:type="spellStart"/>
      <w:r>
        <w:t>techgiganten</w:t>
      </w:r>
      <w:proofErr w:type="spellEnd"/>
      <w:r>
        <w:t xml:space="preserve">, zoals Amazon en Microsoft, om orders uit de defensie-industrie. Eerder dit jaar kondigde de huidige CEO van Google, Thomas </w:t>
      </w:r>
      <w:proofErr w:type="spellStart"/>
      <w:r>
        <w:t>Kurian</w:t>
      </w:r>
      <w:proofErr w:type="spellEnd"/>
      <w:r>
        <w:t>, de oprichting aan van een divisie voor de publieke sector. Hun werknemers moeten over veiligheidsmachtigingen beschikken om te solliciteren naar Pentagon-gerelateerde banen.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FC"/>
    <w:rsid w:val="005872FC"/>
    <w:rsid w:val="00A13ADC"/>
    <w:rsid w:val="00D022B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33BE"/>
  <w15:chartTrackingRefBased/>
  <w15:docId w15:val="{EA94C3CA-A158-43CE-8E68-497E26ED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626</Words>
  <Characters>3445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2022-09-14T18:28:00Z</dcterms:created>
  <dcterms:modified xsi:type="dcterms:W3CDTF">2022-09-14T18:45:00Z</dcterms:modified>
</cp:coreProperties>
</file>