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603C5" w14:textId="77777777" w:rsidR="00E64FCD" w:rsidRPr="00A37C9A" w:rsidRDefault="00E64FCD" w:rsidP="00E64FCD">
      <w:pPr>
        <w:shd w:val="clear" w:color="auto" w:fill="FFFFFF"/>
        <w:spacing w:before="300" w:after="0" w:line="240" w:lineRule="auto"/>
        <w:textAlignment w:val="baseline"/>
        <w:outlineLvl w:val="0"/>
        <w:rPr>
          <w:rFonts w:ascii="Arial" w:eastAsia="Times New Roman" w:hAnsi="Arial" w:cs="Arial"/>
          <w:b/>
          <w:bCs/>
          <w:caps/>
          <w:color w:val="333333"/>
          <w:kern w:val="36"/>
          <w:lang w:eastAsia="nl-NL"/>
        </w:rPr>
      </w:pPr>
      <w:r w:rsidRPr="00A37C9A">
        <w:rPr>
          <w:rFonts w:ascii="Arial" w:eastAsia="Times New Roman" w:hAnsi="Arial" w:cs="Arial"/>
          <w:b/>
          <w:bCs/>
          <w:caps/>
          <w:color w:val="333333"/>
          <w:kern w:val="36"/>
          <w:lang w:eastAsia="nl-NL"/>
        </w:rPr>
        <w:t>HERINNERING AAN GEN. GIAP</w:t>
      </w:r>
    </w:p>
    <w:p w14:paraId="07EB94E8" w14:textId="77777777" w:rsidR="00E64FCD" w:rsidRPr="00A37C9A" w:rsidRDefault="00E64FCD" w:rsidP="00E64FCD">
      <w:pPr>
        <w:shd w:val="clear" w:color="auto" w:fill="FFFFFF"/>
        <w:spacing w:after="0" w:line="240" w:lineRule="auto"/>
        <w:textAlignment w:val="baseline"/>
        <w:rPr>
          <w:rFonts w:ascii="Arial" w:eastAsia="Times New Roman" w:hAnsi="Arial" w:cs="Arial"/>
          <w:caps/>
          <w:color w:val="888888"/>
          <w:lang w:eastAsia="nl-NL"/>
        </w:rPr>
      </w:pPr>
      <w:r w:rsidRPr="00A37C9A">
        <w:rPr>
          <w:rFonts w:ascii="Arial" w:eastAsia="Times New Roman" w:hAnsi="Arial" w:cs="Arial"/>
          <w:caps/>
          <w:color w:val="888888"/>
          <w:lang w:eastAsia="nl-NL"/>
        </w:rPr>
        <w:t> </w:t>
      </w:r>
    </w:p>
    <w:p w14:paraId="73BC30F7" w14:textId="77777777" w:rsidR="00E64FCD" w:rsidRPr="00A37C9A" w:rsidRDefault="00E64FCD" w:rsidP="00E64FCD">
      <w:pPr>
        <w:shd w:val="clear" w:color="auto" w:fill="FFFFFF"/>
        <w:spacing w:after="0" w:line="240" w:lineRule="auto"/>
        <w:textAlignment w:val="baseline"/>
        <w:rPr>
          <w:rFonts w:ascii="Arial" w:eastAsia="Times New Roman" w:hAnsi="Arial" w:cs="Arial"/>
          <w:caps/>
          <w:color w:val="888888"/>
          <w:lang w:eastAsia="nl-NL"/>
        </w:rPr>
      </w:pPr>
      <w:r w:rsidRPr="00A37C9A">
        <w:rPr>
          <w:rFonts w:ascii="Arial" w:eastAsia="Times New Roman" w:hAnsi="Arial" w:cs="Arial"/>
          <w:caps/>
          <w:color w:val="888888"/>
          <w:lang w:eastAsia="nl-NL"/>
        </w:rPr>
        <w:t>JACK SMITH</w:t>
      </w:r>
      <w:r w:rsidR="00A37C9A" w:rsidRPr="00A37C9A">
        <w:rPr>
          <w:rFonts w:ascii="Arial" w:eastAsia="Times New Roman" w:hAnsi="Arial" w:cs="Arial"/>
          <w:caps/>
          <w:color w:val="888888"/>
          <w:lang w:eastAsia="nl-NL"/>
        </w:rPr>
        <w:t xml:space="preserve"> (12 oktober 2013)</w:t>
      </w:r>
    </w:p>
    <w:p w14:paraId="15AF65C6" w14:textId="77777777" w:rsidR="00E64FCD" w:rsidRPr="00A37C9A" w:rsidRDefault="00E64FCD" w:rsidP="00E64FCD">
      <w:pPr>
        <w:shd w:val="clear" w:color="auto" w:fill="FFFFFF"/>
        <w:spacing w:after="0" w:line="240" w:lineRule="auto"/>
        <w:textAlignment w:val="baseline"/>
        <w:rPr>
          <w:rFonts w:ascii="Arial" w:eastAsia="Times New Roman" w:hAnsi="Arial" w:cs="Arial"/>
          <w:caps/>
          <w:color w:val="888888"/>
          <w:lang w:eastAsia="nl-NL"/>
        </w:rPr>
      </w:pPr>
      <w:r w:rsidRPr="00A37C9A">
        <w:rPr>
          <w:rFonts w:ascii="Arial" w:eastAsia="Times New Roman" w:hAnsi="Arial" w:cs="Arial"/>
          <w:caps/>
          <w:color w:val="888888"/>
          <w:lang w:eastAsia="nl-NL"/>
        </w:rPr>
        <w:t>   </w:t>
      </w:r>
    </w:p>
    <w:p w14:paraId="04E02218" w14:textId="77777777" w:rsidR="00E64FCD" w:rsidRPr="00A37C9A" w:rsidRDefault="00E64FCD" w:rsidP="00E64FCD">
      <w:pPr>
        <w:spacing w:after="0" w:line="240" w:lineRule="auto"/>
        <w:rPr>
          <w:rFonts w:ascii="Arial" w:eastAsia="Times New Roman" w:hAnsi="Arial" w:cs="Arial"/>
          <w:lang w:eastAsia="nl-NL"/>
        </w:rPr>
      </w:pPr>
    </w:p>
    <w:p w14:paraId="258898EF" w14:textId="77777777" w:rsidR="00E64FCD" w:rsidRPr="00A37C9A" w:rsidRDefault="00E64FCD" w:rsidP="00E64FCD">
      <w:pPr>
        <w:shd w:val="clear" w:color="auto" w:fill="FFFFFF"/>
        <w:spacing w:after="75" w:line="240" w:lineRule="auto"/>
        <w:textAlignment w:val="baseline"/>
        <w:rPr>
          <w:rFonts w:ascii="Arial" w:eastAsia="Times New Roman" w:hAnsi="Arial" w:cs="Arial"/>
          <w:color w:val="000000"/>
          <w:lang w:eastAsia="nl-NL"/>
        </w:rPr>
      </w:pPr>
      <w:r w:rsidRPr="00A37C9A">
        <w:rPr>
          <w:rFonts w:ascii="Arial" w:eastAsia="Times New Roman" w:hAnsi="Arial" w:cs="Arial"/>
          <w:noProof/>
          <w:color w:val="000000"/>
          <w:lang w:eastAsia="nl-NL"/>
        </w:rPr>
        <w:drawing>
          <wp:inline distT="0" distB="0" distL="0" distR="0" wp14:anchorId="7E5FC190" wp14:editId="3B625D3E">
            <wp:extent cx="5288834" cy="3457575"/>
            <wp:effectExtent l="0" t="0" r="7620" b="0"/>
            <wp:docPr id="1" name="Afbeelding 1" descr="Vietnamees Gen. Vo Nguyen G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tnamees Gen. Vo Nguyen Gia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9912" cy="3464817"/>
                    </a:xfrm>
                    <a:prstGeom prst="rect">
                      <a:avLst/>
                    </a:prstGeom>
                    <a:noFill/>
                    <a:ln>
                      <a:noFill/>
                    </a:ln>
                  </pic:spPr>
                </pic:pic>
              </a:graphicData>
            </a:graphic>
          </wp:inline>
        </w:drawing>
      </w:r>
    </w:p>
    <w:p w14:paraId="045FD4BB" w14:textId="77777777" w:rsidR="00E64FCD" w:rsidRPr="00A37C9A" w:rsidRDefault="00E64FCD" w:rsidP="00E64FCD">
      <w:pPr>
        <w:shd w:val="clear" w:color="auto" w:fill="FFFFFF"/>
        <w:spacing w:after="0" w:line="240" w:lineRule="auto"/>
        <w:textAlignment w:val="baseline"/>
        <w:rPr>
          <w:rFonts w:ascii="Arial" w:eastAsia="Times New Roman" w:hAnsi="Arial" w:cs="Arial"/>
          <w:color w:val="666666"/>
          <w:lang w:eastAsia="nl-NL"/>
        </w:rPr>
      </w:pPr>
      <w:r w:rsidRPr="00A37C9A">
        <w:rPr>
          <w:rFonts w:ascii="Arial" w:eastAsia="Times New Roman" w:hAnsi="Arial" w:cs="Arial"/>
          <w:color w:val="666666"/>
          <w:lang w:eastAsia="nl-NL"/>
        </w:rPr>
        <w:t xml:space="preserve">Vietnamees Gen. Vo Nguyen </w:t>
      </w:r>
      <w:proofErr w:type="spellStart"/>
      <w:r w:rsidRPr="00A37C9A">
        <w:rPr>
          <w:rFonts w:ascii="Arial" w:eastAsia="Times New Roman" w:hAnsi="Arial" w:cs="Arial"/>
          <w:color w:val="666666"/>
          <w:lang w:eastAsia="nl-NL"/>
        </w:rPr>
        <w:t>Giap</w:t>
      </w:r>
      <w:proofErr w:type="spellEnd"/>
    </w:p>
    <w:p w14:paraId="6B70BD7B"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De Vietnamees Gen. Vo Nguyen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die hielp Japan te verslaan, daarna Frankrijk en de Verenigde Staten in een 35-jarige oorlog voor nationale onafhankelijkheid, stierf op 4 oktober in Hanoi op 102-jarige leeftijd. Hij was ziek geweest en woonde in een militair ziekenhuis gedurende de laatste vier jaar.</w:t>
      </w:r>
    </w:p>
    <w:p w14:paraId="5F2216AF"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Het buitengewone generaalschap van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dreef het Franse imperialisme uit de drie landen Indochina-Vietnam, Laos en Cambodja - halverwege de jaren vijftig. In die tijd verklaarde hij dat de anti-Franse strijd "zegevierde omdat we een breed en stevig Nationaal Verenigd Front hadden ... georganiseerd en geleid door de partij van de arbeidersklasse, de Indochinese Communistische Partij, nu de Vietnam-arbeiderspartij."</w:t>
      </w:r>
    </w:p>
    <w:p w14:paraId="39CD3348"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Decennia later beschreef hij de Vietnamese triomf tegen Frankrijk als "de eerste grote overwinning voor een zwak, gekoloniseerd volk dat vecht tegen de volledige kracht van de moderne westerse krachten." Hij verklaarde verder: "Dit is waarom het de eerste grote nederlaag voor het Westen was . Het schudde de grondvesten van het kolonialisme en riep mensen op om voor hun vrijheid te vechten. '</w:t>
      </w:r>
    </w:p>
    <w:p w14:paraId="103526BA"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Vervolgens kwam wat de Vietnamezen de Amerikaanse oorlog noemen. De Verenigde Staten ondersteunden het Franse kolonialisme in Indochina vanaf 1954 met geld en een adviesgroep voor militaire bijstand. De VS bleven in de zuidelijke helft van het land nadat Frankrijk zijn gescheurde legioenen had teruggetrokken, waarbij Vietnam met zijn bommen, zware artillerie, chemische vergiften en een half miljoen troepen vrijwel werd vernietigd totdat het in 1975 definitief werd afgeworpen. Gen.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speelde een belangrijke rol bij het tot stand brengen van deze verbluffende nederlaag van de machtigste militaire staat van de geschiedenis. Het was de eerste keer dat de VS een oorlog verloor.</w:t>
      </w:r>
    </w:p>
    <w:p w14:paraId="621B71AE"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lastRenderedPageBreak/>
        <w:t xml:space="preserve">"We moesten de kleine gebruiken tegen de groot-achterlijke wapens om moderne wapens te verslaan," zei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"Uiteindelijk was het de menselijke factor die de overwinning bepaalde." Hij merkte elders ook op: "guerrilla-oorlogsvoering is het middel waardoor de bevolking van een zwak, slecht uitgerust land het op kan nemen tegen een agressief leger met betere uitrusting en technieken. ”</w:t>
      </w:r>
    </w:p>
    <w:p w14:paraId="51E4FE52"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Tegelijkertijd maakte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volledig duidelijk dat de enorme druk die door de nationale anti-oorlogsbeweging in de VS op Washington werd uitgeoefend een belangrijke factor was voor de overwinning van Vietnam. Later vertelde hij historicus Stanley </w:t>
      </w:r>
      <w:proofErr w:type="spellStart"/>
      <w:r w:rsidRPr="00A37C9A">
        <w:rPr>
          <w:rFonts w:ascii="Arial" w:eastAsia="Times New Roman" w:hAnsi="Arial" w:cs="Arial"/>
          <w:lang w:eastAsia="nl-NL"/>
        </w:rPr>
        <w:t>Karnow</w:t>
      </w:r>
      <w:proofErr w:type="spellEnd"/>
      <w:r w:rsidRPr="00A37C9A">
        <w:rPr>
          <w:rFonts w:ascii="Arial" w:eastAsia="Times New Roman" w:hAnsi="Arial" w:cs="Arial"/>
          <w:lang w:eastAsia="nl-NL"/>
        </w:rPr>
        <w:t xml:space="preserve">: "We waren niet sterk genoeg om een ​​half miljoen Amerikaanse troepen te verdrijven, maar dat was niet ons doel. Het was onze bedoeling om de wil van de Amerikaanse regering om de oorlog voort te zetten te doorbreken. "Het Amerikaanse" tweede front "- bestaande uit miljoenen Amerikaanse burgers en </w:t>
      </w:r>
      <w:proofErr w:type="spellStart"/>
      <w:r w:rsidRPr="00A37C9A">
        <w:rPr>
          <w:rFonts w:ascii="Arial" w:eastAsia="Times New Roman" w:hAnsi="Arial" w:cs="Arial"/>
          <w:lang w:eastAsia="nl-NL"/>
        </w:rPr>
        <w:t>GI's</w:t>
      </w:r>
      <w:proofErr w:type="spellEnd"/>
      <w:r w:rsidRPr="00A37C9A">
        <w:rPr>
          <w:rFonts w:ascii="Arial" w:eastAsia="Times New Roman" w:hAnsi="Arial" w:cs="Arial"/>
          <w:lang w:eastAsia="nl-NL"/>
        </w:rPr>
        <w:t xml:space="preserve"> die hun verzet uiten tegen een onrechtvaardige oorlog - heeft hieraan een einde gemaakt.</w:t>
      </w:r>
    </w:p>
    <w:p w14:paraId="58FD6F06"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Een andere factor die bijdroeg aan het succes van Vietnam was de materiële steun van zowel de Sovjetunie als China, ondanks het groeiende politieke vijandschap tussen de twee communistische reuzen.</w:t>
      </w:r>
    </w:p>
    <w:p w14:paraId="0D990DDA" w14:textId="77777777" w:rsidR="00E64FCD" w:rsidRPr="00A37C9A" w:rsidRDefault="00E64FCD" w:rsidP="00E64FCD">
      <w:pPr>
        <w:spacing w:after="225" w:line="240" w:lineRule="auto"/>
        <w:textAlignment w:val="baseline"/>
        <w:outlineLvl w:val="2"/>
        <w:rPr>
          <w:rFonts w:ascii="Arial" w:eastAsia="Times New Roman" w:hAnsi="Arial" w:cs="Arial"/>
          <w:b/>
          <w:bCs/>
          <w:lang w:eastAsia="nl-NL"/>
        </w:rPr>
      </w:pPr>
      <w:r w:rsidRPr="00A37C9A">
        <w:rPr>
          <w:rFonts w:ascii="Arial" w:eastAsia="Times New Roman" w:hAnsi="Arial" w:cs="Arial"/>
          <w:b/>
          <w:bCs/>
          <w:lang w:eastAsia="nl-NL"/>
        </w:rPr>
        <w:t>Autodidactisch militair genie</w:t>
      </w:r>
    </w:p>
    <w:p w14:paraId="43B52169"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Gezien het feit dat hij wordt beschouwd als een van de grote generaals in de moderne geschiedenis en door sommigen de 'Rode Napoleon' wordt genoemd, is het van weinig belang dat hij autodidact was in de krijgskunst, nooit een klasse in het onderwerp heeft bijgewoond .</w:t>
      </w:r>
    </w:p>
    <w:p w14:paraId="16CFA259" w14:textId="77777777" w:rsidR="00E64FCD" w:rsidRPr="00A37C9A" w:rsidRDefault="00E64FCD" w:rsidP="00E64FCD">
      <w:pPr>
        <w:spacing w:after="225" w:line="240" w:lineRule="auto"/>
        <w:textAlignment w:val="baseline"/>
        <w:rPr>
          <w:rFonts w:ascii="Arial" w:eastAsia="Times New Roman" w:hAnsi="Arial" w:cs="Arial"/>
          <w:lang w:eastAsia="nl-NL"/>
        </w:rPr>
      </w:pP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was bekend met de lange geschiedenis van Vietnam, die duizenden jaren teruggaat, van het weerstaan ​​van buitenlandse invasies en overheersing, voornamelijk uit China en Mongolië. Hij bestudeerde enkele van deze opdrachten. Maar zijn praktische vaardigheden zijn afgeleid van moderne bronnen. In de eerste plaats bestudeerde hij de uitgebreide hedendaagse militaire geschriften van de Chinese revolutionaire leider Mao Zedong, en paste ze aan de sociale, politieke en geografische omstandigheden van Vietnam aan. Hij leerde verder van zijn mentor, Ho Chi Minh, de grote leider van de Indochinese strijd voor nationale bevrijding, evenals Marx, Engels, Lenin en anderen.</w:t>
      </w:r>
    </w:p>
    <w:p w14:paraId="3693E4B5"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Bijkomende factoren vormden zijn militaire dapperheid. Hij had een blijvende haat tegen buitenlandse overheersing. Hij was een gepassioneerd communist en probeerde een socialistische samenleving op te bouwen die de massa's mensen ten goede kwam. Hij paste de marxistische analyse toe op problemen.</w:t>
      </w:r>
    </w:p>
    <w:p w14:paraId="62B9CC51"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Vo Nguyen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werd in 1911 geboren als een goed opgeleide boerenfamilie met sterke nationalistische opvattingen tegen Frankrijk, dat vanaf het midden van de negentiende eeuw delen van Vietnam in beslag nam. Zijn vader nam deel aan mislukte opstanden tegen de Franse overheersing in de jaren 1880. Jaren later werd hij gearresteerd voor ondermijning en stierf hij in de gevangenis in 1919 - sommigen zeggen dat hij was vermoord - toen zijn zoon acht was. Kort daarna werd een van zijn oudere zussen gearresteerd en uiteindelijk vrijgelaten vanwege ziekte veroorzaakt door omstandigheden in de gevangenis en stierf weken later toen haar jongere broer negen jaar oud was. Toen hij volwassen was, arresteerden de Fransen zijn eerste vrouw, die ook in de gevangenis stierf.</w:t>
      </w:r>
    </w:p>
    <w:p w14:paraId="0CE03418"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Anti-Franse activiteiten waren in Vietnam tijdens de vormingsjaren van Vietnam onderdrukt, hoewel hij de traditie van de rebellen voortzette. Rond de leeftijd van 12, volgens Wikipedia: "Hij werd verbannen van school na twee jaar voor deelname aan protesten, en ging naar huis naar zijn dorp voor een tijdje. Daar sloot hij zich aan bij de Revolutionaire Partij </w:t>
      </w:r>
      <w:proofErr w:type="spellStart"/>
      <w:r w:rsidRPr="00A37C9A">
        <w:rPr>
          <w:rFonts w:ascii="Arial" w:eastAsia="Times New Roman" w:hAnsi="Arial" w:cs="Arial"/>
          <w:lang w:eastAsia="nl-NL"/>
        </w:rPr>
        <w:t>Tân</w:t>
      </w:r>
      <w:proofErr w:type="spellEnd"/>
      <w:r w:rsidRPr="00A37C9A">
        <w:rPr>
          <w:rFonts w:ascii="Arial" w:eastAsia="Times New Roman" w:hAnsi="Arial" w:cs="Arial"/>
          <w:lang w:eastAsia="nl-NL"/>
        </w:rPr>
        <w:t xml:space="preserve"> </w:t>
      </w:r>
      <w:proofErr w:type="spellStart"/>
      <w:r w:rsidRPr="00A37C9A">
        <w:rPr>
          <w:rFonts w:ascii="Arial" w:eastAsia="Times New Roman" w:hAnsi="Arial" w:cs="Arial"/>
          <w:lang w:eastAsia="nl-NL"/>
        </w:rPr>
        <w:t>Việt</w:t>
      </w:r>
      <w:proofErr w:type="spellEnd"/>
      <w:r w:rsidRPr="00A37C9A">
        <w:rPr>
          <w:rFonts w:ascii="Arial" w:eastAsia="Times New Roman" w:hAnsi="Arial" w:cs="Arial"/>
          <w:lang w:eastAsia="nl-NL"/>
        </w:rPr>
        <w:t xml:space="preserve"> (New Vietnamese), een ondergrondse groep opgericht in 1924, die hem kennismaakte met het communisme. Hij keerde terug naar </w:t>
      </w:r>
      <w:proofErr w:type="spellStart"/>
      <w:r w:rsidRPr="00A37C9A">
        <w:rPr>
          <w:rFonts w:ascii="Arial" w:eastAsia="Times New Roman" w:hAnsi="Arial" w:cs="Arial"/>
          <w:lang w:eastAsia="nl-NL"/>
        </w:rPr>
        <w:t>Hue</w:t>
      </w:r>
      <w:proofErr w:type="spellEnd"/>
      <w:r w:rsidRPr="00A37C9A">
        <w:rPr>
          <w:rFonts w:ascii="Arial" w:eastAsia="Times New Roman" w:hAnsi="Arial" w:cs="Arial"/>
          <w:lang w:eastAsia="nl-NL"/>
        </w:rPr>
        <w:t xml:space="preserve"> en zette zijn politieke activiteiten voort. Hij werd </w:t>
      </w:r>
      <w:r w:rsidRPr="00A37C9A">
        <w:rPr>
          <w:rFonts w:ascii="Arial" w:eastAsia="Times New Roman" w:hAnsi="Arial" w:cs="Arial"/>
          <w:lang w:eastAsia="nl-NL"/>
        </w:rPr>
        <w:lastRenderedPageBreak/>
        <w:t xml:space="preserve">in 1930 gearresteerd omdat hij deelnam aan studentenprotesten en 13 maanden diende in de </w:t>
      </w:r>
      <w:proofErr w:type="spellStart"/>
      <w:r w:rsidRPr="00A37C9A">
        <w:rPr>
          <w:rFonts w:ascii="Arial" w:eastAsia="Times New Roman" w:hAnsi="Arial" w:cs="Arial"/>
          <w:lang w:eastAsia="nl-NL"/>
        </w:rPr>
        <w:t>Lao</w:t>
      </w:r>
      <w:proofErr w:type="spellEnd"/>
      <w:r w:rsidRPr="00A37C9A">
        <w:rPr>
          <w:rFonts w:ascii="Arial" w:eastAsia="Times New Roman" w:hAnsi="Arial" w:cs="Arial"/>
          <w:lang w:eastAsia="nl-NL"/>
        </w:rPr>
        <w:t xml:space="preserve"> </w:t>
      </w:r>
      <w:proofErr w:type="spellStart"/>
      <w:r w:rsidRPr="00A37C9A">
        <w:rPr>
          <w:rFonts w:ascii="Arial" w:eastAsia="Times New Roman" w:hAnsi="Arial" w:cs="Arial"/>
          <w:lang w:eastAsia="nl-NL"/>
        </w:rPr>
        <w:t>Bảo</w:t>
      </w:r>
      <w:proofErr w:type="spellEnd"/>
      <w:r w:rsidRPr="00A37C9A">
        <w:rPr>
          <w:rFonts w:ascii="Arial" w:eastAsia="Times New Roman" w:hAnsi="Arial" w:cs="Arial"/>
          <w:lang w:eastAsia="nl-NL"/>
        </w:rPr>
        <w:t xml:space="preserve"> Prison. Hij trad in 1931 toe tot de Communistische Partij van Vietnam en nam deel aan verschillende demonstraties tegen de Franse overheersing in Indochina en hielp bij het oprichten van het Democratische Front.</w:t>
      </w:r>
    </w:p>
    <w:p w14:paraId="103B2914"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"Van 1933 tot 1938 studeerde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aan de universiteit van Hanoi (en zette zijn politieke activiteiten voort), omdat hij een bachelor in rechten behaalde met een major in de politieke economie."</w:t>
      </w:r>
    </w:p>
    <w:p w14:paraId="48A3AC1F"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Hij werkte als leraar geschiedenis en trouwde medestudent en revolutionair Nguyen </w:t>
      </w:r>
      <w:proofErr w:type="spellStart"/>
      <w:r w:rsidRPr="00A37C9A">
        <w:rPr>
          <w:rFonts w:ascii="Arial" w:eastAsia="Times New Roman" w:hAnsi="Arial" w:cs="Arial"/>
          <w:lang w:eastAsia="nl-NL"/>
        </w:rPr>
        <w:t>Thi</w:t>
      </w:r>
      <w:proofErr w:type="spellEnd"/>
      <w:r w:rsidRPr="00A37C9A">
        <w:rPr>
          <w:rFonts w:ascii="Arial" w:eastAsia="Times New Roman" w:hAnsi="Arial" w:cs="Arial"/>
          <w:lang w:eastAsia="nl-NL"/>
        </w:rPr>
        <w:t xml:space="preserve"> Minh </w:t>
      </w:r>
      <w:proofErr w:type="spellStart"/>
      <w:r w:rsidRPr="00A37C9A">
        <w:rPr>
          <w:rFonts w:ascii="Arial" w:eastAsia="Times New Roman" w:hAnsi="Arial" w:cs="Arial"/>
          <w:lang w:eastAsia="nl-NL"/>
        </w:rPr>
        <w:t>Giang</w:t>
      </w:r>
      <w:proofErr w:type="spellEnd"/>
      <w:r w:rsidRPr="00A37C9A">
        <w:rPr>
          <w:rFonts w:ascii="Arial" w:eastAsia="Times New Roman" w:hAnsi="Arial" w:cs="Arial"/>
          <w:lang w:eastAsia="nl-NL"/>
        </w:rPr>
        <w:t xml:space="preserve"> in 1938 en had een dochter genaamd </w:t>
      </w:r>
      <w:proofErr w:type="spellStart"/>
      <w:r w:rsidRPr="00A37C9A">
        <w:rPr>
          <w:rFonts w:ascii="Arial" w:eastAsia="Times New Roman" w:hAnsi="Arial" w:cs="Arial"/>
          <w:lang w:eastAsia="nl-NL"/>
        </w:rPr>
        <w:t>Hohg</w:t>
      </w:r>
      <w:proofErr w:type="spellEnd"/>
      <w:r w:rsidRPr="00A37C9A">
        <w:rPr>
          <w:rFonts w:ascii="Arial" w:eastAsia="Times New Roman" w:hAnsi="Arial" w:cs="Arial"/>
          <w:lang w:eastAsia="nl-NL"/>
        </w:rPr>
        <w:t xml:space="preserve"> </w:t>
      </w:r>
      <w:proofErr w:type="spellStart"/>
      <w:r w:rsidRPr="00A37C9A">
        <w:rPr>
          <w:rFonts w:ascii="Arial" w:eastAsia="Times New Roman" w:hAnsi="Arial" w:cs="Arial"/>
          <w:lang w:eastAsia="nl-NL"/>
        </w:rPr>
        <w:t>Anh</w:t>
      </w:r>
      <w:proofErr w:type="spellEnd"/>
      <w:r w:rsidRPr="00A37C9A">
        <w:rPr>
          <w:rFonts w:ascii="Arial" w:eastAsia="Times New Roman" w:hAnsi="Arial" w:cs="Arial"/>
          <w:lang w:eastAsia="nl-NL"/>
        </w:rPr>
        <w:t xml:space="preserve"> (Rode Koningin van Bloemen).</w:t>
      </w:r>
    </w:p>
    <w:p w14:paraId="4A0F0285"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Frankrijk verbood de Indochinese Communistische Partij, waardoor veel leden zich verborgen en ondergronds opereerden. Partijleider Ho Chi Minh en anderen ontsnapten naar het naburige China om hun werk voort te zetten. Meer dan 2000 partijleden werden gearresteerd.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vertrok in mei 1940 naar China; zijn vrouw bleef met haar familie in Vietnam en werd snel gearresteerd en veroordeeld tot 15 jaar gevangenisstraf. Hij heeft haar nooit meer gezien.</w:t>
      </w:r>
    </w:p>
    <w:p w14:paraId="3CE07950" w14:textId="77777777" w:rsidR="00E64FCD" w:rsidRPr="00A37C9A" w:rsidRDefault="00E64FCD" w:rsidP="00E64FCD">
      <w:pPr>
        <w:spacing w:after="225" w:line="240" w:lineRule="auto"/>
        <w:textAlignment w:val="baseline"/>
        <w:outlineLvl w:val="2"/>
        <w:rPr>
          <w:rFonts w:ascii="Arial" w:eastAsia="Times New Roman" w:hAnsi="Arial" w:cs="Arial"/>
          <w:b/>
          <w:bCs/>
          <w:lang w:eastAsia="nl-NL"/>
        </w:rPr>
      </w:pPr>
      <w:r w:rsidRPr="00A37C9A">
        <w:rPr>
          <w:rFonts w:ascii="Arial" w:eastAsia="Times New Roman" w:hAnsi="Arial" w:cs="Arial"/>
          <w:b/>
          <w:bCs/>
          <w:lang w:eastAsia="nl-NL"/>
        </w:rPr>
        <w:t>Japanse bezetting van Vietnam</w:t>
      </w:r>
    </w:p>
    <w:p w14:paraId="0A9AD978"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Vier maanden later was het grootste deel van Frankrijk in handen van de nazi-collaborateur Vichy, waardoor het imperialistische Japan Vietnam kon bezetten om Indochina te 'beschermen'. Ho, nu terug in Vietnam, vormde de Vietnam Independence League om zich te organiseren tegen de bezetting.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kreeg de opdracht een inlichtingennetwerk te bouwen en politieke bases te ontwikkelen in het verre noorden van Vietnam. Hij bewerkte een periodiek nieuwsblad voor verspreiding onder de massa's. Vele jaren later gaf hij toe dat een van de zwaarste taken in zijn leven het schrijven van de eenvoudige, zeer korte items was die Ho had besteld. Ho had gelijk, want veel mensen die de nieuwsfiche ontvingen, konden nauwelijks lezen.</w:t>
      </w:r>
    </w:p>
    <w:p w14:paraId="7195772E"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In de komende jaren zou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vanuit deze positie opstaan ​​tot die van de militaire commandant van de </w:t>
      </w:r>
      <w:proofErr w:type="spellStart"/>
      <w:r w:rsidRPr="00A37C9A">
        <w:rPr>
          <w:rFonts w:ascii="Arial" w:eastAsia="Times New Roman" w:hAnsi="Arial" w:cs="Arial"/>
          <w:lang w:eastAsia="nl-NL"/>
        </w:rPr>
        <w:t>Viet</w:t>
      </w:r>
      <w:proofErr w:type="spellEnd"/>
      <w:r w:rsidRPr="00A37C9A">
        <w:rPr>
          <w:rFonts w:ascii="Arial" w:eastAsia="Times New Roman" w:hAnsi="Arial" w:cs="Arial"/>
          <w:lang w:eastAsia="nl-NL"/>
        </w:rPr>
        <w:t xml:space="preserve"> Minh - de Liga voor de Onafhankelijkheid van Vietnam, de communistische coalitie om scheiding te zoeken van Frankrijk - en de commandant van het Vietnamese volksleger. (We zullen naar de </w:t>
      </w:r>
      <w:proofErr w:type="spellStart"/>
      <w:r w:rsidRPr="00A37C9A">
        <w:rPr>
          <w:rFonts w:ascii="Arial" w:eastAsia="Times New Roman" w:hAnsi="Arial" w:cs="Arial"/>
          <w:lang w:eastAsia="nl-NL"/>
        </w:rPr>
        <w:t>Viet</w:t>
      </w:r>
      <w:proofErr w:type="spellEnd"/>
      <w:r w:rsidRPr="00A37C9A">
        <w:rPr>
          <w:rFonts w:ascii="Arial" w:eastAsia="Times New Roman" w:hAnsi="Arial" w:cs="Arial"/>
          <w:lang w:eastAsia="nl-NL"/>
        </w:rPr>
        <w:t xml:space="preserve"> Minh verwijzen tijdens de anti-Franse oorlog, en daarna naar het Vietnam Volksleger.) Zijn nabijheid tot Ho deed geen pijn, maar zonder bekwaamheid zou hij nergens zijn gekomen.</w:t>
      </w:r>
    </w:p>
    <w:p w14:paraId="0E0A0E75"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In 1942 kregen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en anderen de opdracht om de militaire vleugel van de Liga te bouwen. Een jaar later hoorde hij dat zijn vrouw in de gevangenis stierf, maar dat Red Queen of </w:t>
      </w:r>
      <w:proofErr w:type="spellStart"/>
      <w:r w:rsidRPr="00A37C9A">
        <w:rPr>
          <w:rFonts w:ascii="Arial" w:eastAsia="Times New Roman" w:hAnsi="Arial" w:cs="Arial"/>
          <w:lang w:eastAsia="nl-NL"/>
        </w:rPr>
        <w:t>Flowers</w:t>
      </w:r>
      <w:proofErr w:type="spellEnd"/>
      <w:r w:rsidRPr="00A37C9A">
        <w:rPr>
          <w:rFonts w:ascii="Arial" w:eastAsia="Times New Roman" w:hAnsi="Arial" w:cs="Arial"/>
          <w:lang w:eastAsia="nl-NL"/>
        </w:rPr>
        <w:t xml:space="preserve"> veilig was bij haar grootouders van moeders kant (als volwassene werd ze een dokter). Tegen het einde van 1943 meldde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dat honderden mannen en vrouwen zich hadden aangesloten bij het </w:t>
      </w:r>
      <w:proofErr w:type="spellStart"/>
      <w:r w:rsidRPr="00A37C9A">
        <w:rPr>
          <w:rFonts w:ascii="Arial" w:eastAsia="Times New Roman" w:hAnsi="Arial" w:cs="Arial"/>
          <w:lang w:eastAsia="nl-NL"/>
        </w:rPr>
        <w:t>Viet</w:t>
      </w:r>
      <w:proofErr w:type="spellEnd"/>
      <w:r w:rsidRPr="00A37C9A">
        <w:rPr>
          <w:rFonts w:ascii="Arial" w:eastAsia="Times New Roman" w:hAnsi="Arial" w:cs="Arial"/>
          <w:lang w:eastAsia="nl-NL"/>
        </w:rPr>
        <w:t xml:space="preserve"> Minh-leger. Datzelfde jaar zou het lidmaatschap van de Independence League honderdduizenden hebben bereikt.</w:t>
      </w:r>
    </w:p>
    <w:p w14:paraId="32D963F7"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De Communistische Partij riep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op om een ​​'Vietnamese </w:t>
      </w:r>
      <w:proofErr w:type="spellStart"/>
      <w:r w:rsidRPr="00A37C9A">
        <w:rPr>
          <w:rFonts w:ascii="Arial" w:eastAsia="Times New Roman" w:hAnsi="Arial" w:cs="Arial"/>
          <w:lang w:eastAsia="nl-NL"/>
        </w:rPr>
        <w:t>People's</w:t>
      </w:r>
      <w:proofErr w:type="spellEnd"/>
      <w:r w:rsidRPr="00A37C9A">
        <w:rPr>
          <w:rFonts w:ascii="Arial" w:eastAsia="Times New Roman" w:hAnsi="Arial" w:cs="Arial"/>
          <w:lang w:eastAsia="nl-NL"/>
        </w:rPr>
        <w:t xml:space="preserve"> Propaganda Unit voor Nationale Bevrijding' te vormen, die een jaar later het Volksleger van Vietnam werd.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bouwde en leidde de eerste </w:t>
      </w:r>
      <w:proofErr w:type="spellStart"/>
      <w:r w:rsidRPr="00A37C9A">
        <w:rPr>
          <w:rFonts w:ascii="Arial" w:eastAsia="Times New Roman" w:hAnsi="Arial" w:cs="Arial"/>
          <w:lang w:eastAsia="nl-NL"/>
        </w:rPr>
        <w:t>Armed</w:t>
      </w:r>
      <w:proofErr w:type="spellEnd"/>
      <w:r w:rsidRPr="00A37C9A">
        <w:rPr>
          <w:rFonts w:ascii="Arial" w:eastAsia="Times New Roman" w:hAnsi="Arial" w:cs="Arial"/>
          <w:lang w:eastAsia="nl-NL"/>
        </w:rPr>
        <w:t xml:space="preserve"> Propaganda Brigade van 33 mannen en drie vrouwen bewapend met één machinegeweer, 31 geweren en twee revolvers. Ze zouden vechten als ze zouden worden aangevallen, maar hun hoofdtaak was het mobiliseren van de bevolking van verschillende gehuchten tegen het Japanse en Franse imperialisme door middel van propagandaspelen, sketches, muziek, dans en het brengen van nieuws over de strijd naar afgelegen gebieden. Na verloop van tijd werden veel van dergelijke brigades gemaakt. De VS hielpen overigens de </w:t>
      </w:r>
      <w:proofErr w:type="spellStart"/>
      <w:r w:rsidRPr="00A37C9A">
        <w:rPr>
          <w:rFonts w:ascii="Arial" w:eastAsia="Times New Roman" w:hAnsi="Arial" w:cs="Arial"/>
          <w:lang w:eastAsia="nl-NL"/>
        </w:rPr>
        <w:t>Vietminh</w:t>
      </w:r>
      <w:proofErr w:type="spellEnd"/>
      <w:r w:rsidRPr="00A37C9A">
        <w:rPr>
          <w:rFonts w:ascii="Arial" w:eastAsia="Times New Roman" w:hAnsi="Arial" w:cs="Arial"/>
          <w:lang w:eastAsia="nl-NL"/>
        </w:rPr>
        <w:t>-strijd tegen de Japanners te financieren door geweren en misschien andere hulp te leveren, hoewel het de terugkeer van de Fransen ondersteunde.</w:t>
      </w:r>
    </w:p>
    <w:p w14:paraId="58DCBCD1"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lastRenderedPageBreak/>
        <w:t xml:space="preserve">Japan werd verslagen in augustus 1945 en bereidde zich voor op een formele overgave in september. Tegen die tijd telden de rebellen troepen een paar duizend. Ho op 19 augustus gaf de </w:t>
      </w:r>
      <w:proofErr w:type="spellStart"/>
      <w:r w:rsidRPr="00A37C9A">
        <w:rPr>
          <w:rFonts w:ascii="Arial" w:eastAsia="Times New Roman" w:hAnsi="Arial" w:cs="Arial"/>
          <w:lang w:eastAsia="nl-NL"/>
        </w:rPr>
        <w:t>Viet</w:t>
      </w:r>
      <w:proofErr w:type="spellEnd"/>
      <w:r w:rsidRPr="00A37C9A">
        <w:rPr>
          <w:rFonts w:ascii="Arial" w:eastAsia="Times New Roman" w:hAnsi="Arial" w:cs="Arial"/>
          <w:lang w:eastAsia="nl-NL"/>
        </w:rPr>
        <w:t xml:space="preserve"> Minh opdracht de revolutie te beginnen tegen het herstel van de Franse koloniale overheersing. Er waren opstanden tegen de Fransen in heel Vietnam. De Japanners keken gewoon de andere kant op.</w:t>
      </w:r>
    </w:p>
    <w:p w14:paraId="27447FB6"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Op 2 september riep Ho Chi Minh de oprichting van de Democratische Republiek Vietnam uit. Hij werd benoemd tot voorzitter van de Voorlopige Regering, in feite de premier van de Democratische Republiek Vietnam.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werd minister van binnenlandse zaken, terwijl hij nog steeds de </w:t>
      </w:r>
      <w:proofErr w:type="spellStart"/>
      <w:r w:rsidRPr="00A37C9A">
        <w:rPr>
          <w:rFonts w:ascii="Arial" w:eastAsia="Times New Roman" w:hAnsi="Arial" w:cs="Arial"/>
          <w:lang w:eastAsia="nl-NL"/>
        </w:rPr>
        <w:t>Viet</w:t>
      </w:r>
      <w:proofErr w:type="spellEnd"/>
      <w:r w:rsidRPr="00A37C9A">
        <w:rPr>
          <w:rFonts w:ascii="Arial" w:eastAsia="Times New Roman" w:hAnsi="Arial" w:cs="Arial"/>
          <w:lang w:eastAsia="nl-NL"/>
        </w:rPr>
        <w:t xml:space="preserve"> Minh commandeerde. Ho probeerde de erkenning van de DRV uit de VS niet te krijgen, ondanks herhaalde smeekbeden aan president Truman, die ze negeerde.</w:t>
      </w:r>
    </w:p>
    <w:p w14:paraId="09E41E2C"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Het nationalistische Chinese leger arriveerde begin september in Vietnam, zogenaamd om de Japanners te ontwapenen maar de noordelijke helft van het land te bezetten. Tegelijkertijd bezetten de Britse troepen de zuidelijke helft. Ze bleven tot het Franse koloniale leger terugkeerde, te beginnen in oktober. De leiders van de VS, de USSR en het Verenigd Koninkrijk (de Grote Drie) hebben dit scenario vooraf afgesproken, dat er ook in slaagde om elke kloof in militair gezag te dichten die de verzetskrachten zouden proberen te exploiteren voordat de Fransen terugkeerden.</w:t>
      </w:r>
    </w:p>
    <w:p w14:paraId="0F66222E"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De Communistische Partij ontbond officieel in 1945, vermoedelijk om zichzelf te redden, hoewel het leiderschap bleef functioneren, het aantal leden bleef stijgen en de </w:t>
      </w:r>
      <w:proofErr w:type="spellStart"/>
      <w:r w:rsidRPr="00A37C9A">
        <w:rPr>
          <w:rFonts w:ascii="Arial" w:eastAsia="Times New Roman" w:hAnsi="Arial" w:cs="Arial"/>
          <w:lang w:eastAsia="nl-NL"/>
        </w:rPr>
        <w:t>Viet</w:t>
      </w:r>
      <w:proofErr w:type="spellEnd"/>
      <w:r w:rsidRPr="00A37C9A">
        <w:rPr>
          <w:rFonts w:ascii="Arial" w:eastAsia="Times New Roman" w:hAnsi="Arial" w:cs="Arial"/>
          <w:lang w:eastAsia="nl-NL"/>
        </w:rPr>
        <w:t xml:space="preserve"> Minh stond in de beginfase van een onafhankelijkheidsoorlog tegen sterke Franse troepen. De datum voor het begin van de volwaardige Anti-Franse Weerstandsoorlog in Indochina is 19 december 1946. Dit was in feite de Eerste Indochina Oorlog. De tweede was tegen de VS.</w:t>
      </w:r>
    </w:p>
    <w:p w14:paraId="5C39E7EC"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De Communistische Partij werd formeel heropgericht in 1951, maar met een nieuwe naam: de Arbeiderspartij van Vietnam. Volgens de CIA had het tussen de 200.000 en 400.000 leden.</w:t>
      </w:r>
    </w:p>
    <w:p w14:paraId="34831ED4" w14:textId="77777777" w:rsidR="00E64FCD" w:rsidRPr="00A37C9A" w:rsidRDefault="00E64FCD" w:rsidP="00E64FCD">
      <w:pPr>
        <w:spacing w:after="225" w:line="240" w:lineRule="auto"/>
        <w:textAlignment w:val="baseline"/>
        <w:outlineLvl w:val="2"/>
        <w:rPr>
          <w:rFonts w:ascii="Arial" w:eastAsia="Times New Roman" w:hAnsi="Arial" w:cs="Arial"/>
          <w:b/>
          <w:bCs/>
          <w:lang w:eastAsia="nl-NL"/>
        </w:rPr>
      </w:pPr>
      <w:r w:rsidRPr="00A37C9A">
        <w:rPr>
          <w:rFonts w:ascii="Arial" w:eastAsia="Times New Roman" w:hAnsi="Arial" w:cs="Arial"/>
          <w:b/>
          <w:bCs/>
          <w:lang w:eastAsia="nl-NL"/>
        </w:rPr>
        <w:t>Oorlog tegen Frankrijk</w:t>
      </w:r>
    </w:p>
    <w:p w14:paraId="2542798B"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Ho en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gingen onderhandelingen met de Fransen aan om te testen of het mogelijk zou zijn om onafhankelijk te worden zonder oorlog. Ho vervolgde met een </w:t>
      </w:r>
      <w:proofErr w:type="spellStart"/>
      <w:r w:rsidRPr="00A37C9A">
        <w:rPr>
          <w:rFonts w:ascii="Arial" w:eastAsia="Times New Roman" w:hAnsi="Arial" w:cs="Arial"/>
          <w:lang w:eastAsia="nl-NL"/>
        </w:rPr>
        <w:t>parlay</w:t>
      </w:r>
      <w:proofErr w:type="spellEnd"/>
      <w:r w:rsidRPr="00A37C9A">
        <w:rPr>
          <w:rFonts w:ascii="Arial" w:eastAsia="Times New Roman" w:hAnsi="Arial" w:cs="Arial"/>
          <w:lang w:eastAsia="nl-NL"/>
        </w:rPr>
        <w:t xml:space="preserve"> van zes maanden met de Franse regering in Parijs, waarbij hij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in Hanoi achterliet en de DRV leidde. In augustus 1946 trouwde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een tweede keer met Ba </w:t>
      </w:r>
      <w:proofErr w:type="spellStart"/>
      <w:r w:rsidRPr="00A37C9A">
        <w:rPr>
          <w:rFonts w:ascii="Arial" w:eastAsia="Times New Roman" w:hAnsi="Arial" w:cs="Arial"/>
          <w:lang w:eastAsia="nl-NL"/>
        </w:rPr>
        <w:t>Hanh</w:t>
      </w:r>
      <w:proofErr w:type="spellEnd"/>
      <w:r w:rsidRPr="00A37C9A">
        <w:rPr>
          <w:rFonts w:ascii="Arial" w:eastAsia="Times New Roman" w:hAnsi="Arial" w:cs="Arial"/>
          <w:lang w:eastAsia="nl-NL"/>
        </w:rPr>
        <w:t>, die uiteindelijk vier kinderen baarde.</w:t>
      </w:r>
    </w:p>
    <w:p w14:paraId="023D8AC3"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Tegen oktober 1946 begon de oorlog, hoewel Ho nog steeds in het buitenland onderhandelde. Op 19 december verklaarde de DRV de oorlog aan Frankrijk. Een opeenvolging van schermutselingen en kleine engagementen volgde. De </w:t>
      </w:r>
      <w:proofErr w:type="spellStart"/>
      <w:r w:rsidRPr="00A37C9A">
        <w:rPr>
          <w:rFonts w:ascii="Arial" w:eastAsia="Times New Roman" w:hAnsi="Arial" w:cs="Arial"/>
          <w:lang w:eastAsia="nl-NL"/>
        </w:rPr>
        <w:t>Viet</w:t>
      </w:r>
      <w:proofErr w:type="spellEnd"/>
      <w:r w:rsidRPr="00A37C9A">
        <w:rPr>
          <w:rFonts w:ascii="Arial" w:eastAsia="Times New Roman" w:hAnsi="Arial" w:cs="Arial"/>
          <w:lang w:eastAsia="nl-NL"/>
        </w:rPr>
        <w:t xml:space="preserve"> Minh had geen zware wapens of andere essentiële voorzieningen voor een grotere oorlog totdat de Chinese Communistische Partij zijn oorlog tegen de Nationalisten won in oktober 1949. Chinese en Sovjetvoorraden begonnen al snel de Chinese grens over te steken, evenals enkele Chinese instructeurs.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was al snel in staat om grote veldslagen te lanceren die de Franse troepen ernstig hebben gekneusd. Dit verbreedde de anti-oorlogsbeweging in Frankrijk en leidde tot twijfels bij een deel van de bevolking over de noodzaak om vast te houden aan Indochina.</w:t>
      </w:r>
    </w:p>
    <w:p w14:paraId="0E011656"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In 1953 vreesden Franse generaals dat de opstand zich over de westelijke grens van Vietnam naar Laos verspreidde nadat een </w:t>
      </w:r>
      <w:proofErr w:type="spellStart"/>
      <w:r w:rsidRPr="00A37C9A">
        <w:rPr>
          <w:rFonts w:ascii="Arial" w:eastAsia="Times New Roman" w:hAnsi="Arial" w:cs="Arial"/>
          <w:lang w:eastAsia="nl-NL"/>
        </w:rPr>
        <w:t>Viet</w:t>
      </w:r>
      <w:proofErr w:type="spellEnd"/>
      <w:r w:rsidRPr="00A37C9A">
        <w:rPr>
          <w:rFonts w:ascii="Arial" w:eastAsia="Times New Roman" w:hAnsi="Arial" w:cs="Arial"/>
          <w:lang w:eastAsia="nl-NL"/>
        </w:rPr>
        <w:t xml:space="preserve"> Minh-eenheid de buitenposten van de Franse grens in dat land had aangevallen. Dit overtuigde de Franse commandant, generaal Henri </w:t>
      </w:r>
      <w:proofErr w:type="spellStart"/>
      <w:r w:rsidRPr="00A37C9A">
        <w:rPr>
          <w:rFonts w:ascii="Arial" w:eastAsia="Times New Roman" w:hAnsi="Arial" w:cs="Arial"/>
          <w:lang w:eastAsia="nl-NL"/>
        </w:rPr>
        <w:t>Navarre</w:t>
      </w:r>
      <w:proofErr w:type="spellEnd"/>
      <w:r w:rsidRPr="00A37C9A">
        <w:rPr>
          <w:rFonts w:ascii="Arial" w:eastAsia="Times New Roman" w:hAnsi="Arial" w:cs="Arial"/>
          <w:lang w:eastAsia="nl-NL"/>
        </w:rPr>
        <w:t xml:space="preserve">, om een ​​belangrijke militaire basis te vestigen in de buurt van het stadje Dien </w:t>
      </w:r>
      <w:proofErr w:type="spellStart"/>
      <w:r w:rsidRPr="00A37C9A">
        <w:rPr>
          <w:rFonts w:ascii="Arial" w:eastAsia="Times New Roman" w:hAnsi="Arial" w:cs="Arial"/>
          <w:lang w:eastAsia="nl-NL"/>
        </w:rPr>
        <w:t>Bien</w:t>
      </w:r>
      <w:proofErr w:type="spellEnd"/>
      <w:r w:rsidRPr="00A37C9A">
        <w:rPr>
          <w:rFonts w:ascii="Arial" w:eastAsia="Times New Roman" w:hAnsi="Arial" w:cs="Arial"/>
          <w:lang w:eastAsia="nl-NL"/>
        </w:rPr>
        <w:t xml:space="preserve"> </w:t>
      </w:r>
      <w:proofErr w:type="spellStart"/>
      <w:r w:rsidRPr="00A37C9A">
        <w:rPr>
          <w:rFonts w:ascii="Arial" w:eastAsia="Times New Roman" w:hAnsi="Arial" w:cs="Arial"/>
          <w:lang w:eastAsia="nl-NL"/>
        </w:rPr>
        <w:t>Phu</w:t>
      </w:r>
      <w:proofErr w:type="spellEnd"/>
      <w:r w:rsidRPr="00A37C9A">
        <w:rPr>
          <w:rFonts w:ascii="Arial" w:eastAsia="Times New Roman" w:hAnsi="Arial" w:cs="Arial"/>
          <w:lang w:eastAsia="nl-NL"/>
        </w:rPr>
        <w:t xml:space="preserve">, op slechts 10 mijl van de grens in het noordwesten van Vietnam. Hij was van plan de Vietnamese troepen die naar Laos trokken te vervloeken of hen te verlokken een basis aan te vallen die hij als onaantastbaar beschouwde vanwege zijn vestingwerken en het feit dat het omringd was door bergen, met een nabijgelegen voormalige Japanse landingsbaan voor </w:t>
      </w:r>
      <w:r w:rsidRPr="00A37C9A">
        <w:rPr>
          <w:rFonts w:ascii="Arial" w:eastAsia="Times New Roman" w:hAnsi="Arial" w:cs="Arial"/>
          <w:lang w:eastAsia="nl-NL"/>
        </w:rPr>
        <w:lastRenderedPageBreak/>
        <w:t>bevoorrading. </w:t>
      </w:r>
      <w:proofErr w:type="spellStart"/>
      <w:r w:rsidRPr="00A37C9A">
        <w:rPr>
          <w:rFonts w:ascii="Arial" w:eastAsia="Times New Roman" w:hAnsi="Arial" w:cs="Arial"/>
          <w:lang w:eastAsia="nl-NL"/>
        </w:rPr>
        <w:t>Navarre</w:t>
      </w:r>
      <w:proofErr w:type="spellEnd"/>
      <w:r w:rsidRPr="00A37C9A">
        <w:rPr>
          <w:rFonts w:ascii="Arial" w:eastAsia="Times New Roman" w:hAnsi="Arial" w:cs="Arial"/>
          <w:lang w:eastAsia="nl-NL"/>
        </w:rPr>
        <w:t xml:space="preserve"> geloofde dat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geen zware artillerie had of de middelen om zo'n tonnage de bergen in te vervoeren en in positie te brengen. Na enkele maanden was de basis gereed tegen het einde van 1953.</w:t>
      </w:r>
    </w:p>
    <w:p w14:paraId="5AC29D43" w14:textId="77777777" w:rsidR="00E64FCD" w:rsidRPr="00A37C9A" w:rsidRDefault="00E64FCD" w:rsidP="00E64FCD">
      <w:pPr>
        <w:spacing w:after="225" w:line="240" w:lineRule="auto"/>
        <w:textAlignment w:val="baseline"/>
        <w:rPr>
          <w:rFonts w:ascii="Arial" w:eastAsia="Times New Roman" w:hAnsi="Arial" w:cs="Arial"/>
          <w:lang w:eastAsia="nl-NL"/>
        </w:rPr>
      </w:pP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bedacht wat hij moest doen - een van de meest gedurfde manoeuvres in de moderne militaire geschiedenis. Het leidde ertoe dat Frankrijk zijn drie kolonies in Indochina verloor en de weg vrijmaakte voor het verlies van de meeste van zijn andere koloniën, voornamelijk in Afrika.</w:t>
      </w:r>
    </w:p>
    <w:p w14:paraId="7717F0C6" w14:textId="77777777" w:rsidR="00E64FCD" w:rsidRPr="00A37C9A" w:rsidRDefault="00E64FCD" w:rsidP="00E64FCD">
      <w:pPr>
        <w:spacing w:after="225" w:line="240" w:lineRule="auto"/>
        <w:textAlignment w:val="baseline"/>
        <w:rPr>
          <w:rFonts w:ascii="Arial" w:eastAsia="Times New Roman" w:hAnsi="Arial" w:cs="Arial"/>
          <w:lang w:eastAsia="nl-NL"/>
        </w:rPr>
      </w:pPr>
      <w:proofErr w:type="spellStart"/>
      <w:r w:rsidRPr="00A37C9A">
        <w:rPr>
          <w:rFonts w:ascii="Arial" w:eastAsia="Times New Roman" w:hAnsi="Arial" w:cs="Arial"/>
          <w:lang w:eastAsia="nl-NL"/>
        </w:rPr>
        <w:t>Navarre</w:t>
      </w:r>
      <w:proofErr w:type="spellEnd"/>
      <w:r w:rsidRPr="00A37C9A">
        <w:rPr>
          <w:rFonts w:ascii="Arial" w:eastAsia="Times New Roman" w:hAnsi="Arial" w:cs="Arial"/>
          <w:lang w:eastAsia="nl-NL"/>
        </w:rPr>
        <w:t xml:space="preserve"> had ongelijk.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had artillerie maar hij hield het tot het juiste moment geheim. Zijn plan vereiste 50.000 troepen, duizenden ondersteunende krachten, 24 houwitsers en luchtafweergeschut, munitie en voorraden voor een leger. Elke houwitser woog tussen 3 en 7 ton, afhankelijk van het type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dat werd gebruikt.</w:t>
      </w:r>
    </w:p>
    <w:p w14:paraId="6C7CC92C"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Het probleem was hoe je de houwitsers de bergen op kon krijgen zonder te worden ontdekt ondanks </w:t>
      </w:r>
      <w:proofErr w:type="spellStart"/>
      <w:r w:rsidRPr="00A37C9A">
        <w:rPr>
          <w:rFonts w:ascii="Arial" w:eastAsia="Times New Roman" w:hAnsi="Arial" w:cs="Arial"/>
          <w:lang w:eastAsia="nl-NL"/>
        </w:rPr>
        <w:t>straatloos</w:t>
      </w:r>
      <w:proofErr w:type="spellEnd"/>
      <w:r w:rsidRPr="00A37C9A">
        <w:rPr>
          <w:rFonts w:ascii="Arial" w:eastAsia="Times New Roman" w:hAnsi="Arial" w:cs="Arial"/>
          <w:lang w:eastAsia="nl-NL"/>
        </w:rPr>
        <w:t>, zeer moeilijk terrein. Hij besloot dat grote teams van dragers elk stuk naar de achterkant van de bergen zouden duwen en slepen, met het gezicht van de basis af. Eenmaal daar zouden ze de houwitsers naar de voorste hellingen aan de andere kant van de vijand richting onder water tunnelen en plaatsen om zo de verschillende delen van de uitgestrekte basis maximaal te beschadigen. Het was een ongelooflijke prestatie.</w:t>
      </w:r>
    </w:p>
    <w:p w14:paraId="0A3E96E5"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De Fransen - die ongeveer 13.000 leden - ontdekten dat de </w:t>
      </w:r>
      <w:proofErr w:type="spellStart"/>
      <w:r w:rsidRPr="00A37C9A">
        <w:rPr>
          <w:rFonts w:ascii="Arial" w:eastAsia="Times New Roman" w:hAnsi="Arial" w:cs="Arial"/>
          <w:lang w:eastAsia="nl-NL"/>
        </w:rPr>
        <w:t>Viet</w:t>
      </w:r>
      <w:proofErr w:type="spellEnd"/>
      <w:r w:rsidRPr="00A37C9A">
        <w:rPr>
          <w:rFonts w:ascii="Arial" w:eastAsia="Times New Roman" w:hAnsi="Arial" w:cs="Arial"/>
          <w:lang w:eastAsia="nl-NL"/>
        </w:rPr>
        <w:t xml:space="preserve"> Minh zware wapens had op 14 maart 1954, toen het eerste schot op hen neerstortte. Na twee weken van dit bombardement zond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de troepen in. Het was een zwaar gevecht, ook in loopgraven. Op 7 mei stuurde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25.000 </w:t>
      </w:r>
      <w:proofErr w:type="spellStart"/>
      <w:r w:rsidRPr="00A37C9A">
        <w:rPr>
          <w:rFonts w:ascii="Arial" w:eastAsia="Times New Roman" w:hAnsi="Arial" w:cs="Arial"/>
          <w:lang w:eastAsia="nl-NL"/>
        </w:rPr>
        <w:t>Viet</w:t>
      </w:r>
      <w:proofErr w:type="spellEnd"/>
      <w:r w:rsidRPr="00A37C9A">
        <w:rPr>
          <w:rFonts w:ascii="Arial" w:eastAsia="Times New Roman" w:hAnsi="Arial" w:cs="Arial"/>
          <w:lang w:eastAsia="nl-NL"/>
        </w:rPr>
        <w:t xml:space="preserve"> Minh op een laatste aanval op de rest van het garnizoen - en het was voorbij. (Cijfers over de doden en gewonden zijn tegenstrijdig, maar algemeen wordt aangenomen dat de </w:t>
      </w:r>
      <w:proofErr w:type="spellStart"/>
      <w:r w:rsidRPr="00A37C9A">
        <w:rPr>
          <w:rFonts w:ascii="Arial" w:eastAsia="Times New Roman" w:hAnsi="Arial" w:cs="Arial"/>
          <w:lang w:eastAsia="nl-NL"/>
        </w:rPr>
        <w:t>Viet</w:t>
      </w:r>
      <w:proofErr w:type="spellEnd"/>
      <w:r w:rsidRPr="00A37C9A">
        <w:rPr>
          <w:rFonts w:ascii="Arial" w:eastAsia="Times New Roman" w:hAnsi="Arial" w:cs="Arial"/>
          <w:lang w:eastAsia="nl-NL"/>
        </w:rPr>
        <w:t xml:space="preserve"> Minh veel meer troepen verloor dan de Fransen - niet ongebruikelijk in de gevechten van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w:t>
      </w:r>
    </w:p>
    <w:p w14:paraId="1E2F970D"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Amerikanen namen deel aan Dien </w:t>
      </w:r>
      <w:proofErr w:type="spellStart"/>
      <w:r w:rsidRPr="00A37C9A">
        <w:rPr>
          <w:rFonts w:ascii="Arial" w:eastAsia="Times New Roman" w:hAnsi="Arial" w:cs="Arial"/>
          <w:lang w:eastAsia="nl-NL"/>
        </w:rPr>
        <w:t>Bien</w:t>
      </w:r>
      <w:proofErr w:type="spellEnd"/>
      <w:r w:rsidRPr="00A37C9A">
        <w:rPr>
          <w:rFonts w:ascii="Arial" w:eastAsia="Times New Roman" w:hAnsi="Arial" w:cs="Arial"/>
          <w:lang w:eastAsia="nl-NL"/>
        </w:rPr>
        <w:t xml:space="preserve"> </w:t>
      </w:r>
      <w:proofErr w:type="spellStart"/>
      <w:r w:rsidRPr="00A37C9A">
        <w:rPr>
          <w:rFonts w:ascii="Arial" w:eastAsia="Times New Roman" w:hAnsi="Arial" w:cs="Arial"/>
          <w:lang w:eastAsia="nl-NL"/>
        </w:rPr>
        <w:t>Phu</w:t>
      </w:r>
      <w:proofErr w:type="spellEnd"/>
      <w:r w:rsidRPr="00A37C9A">
        <w:rPr>
          <w:rFonts w:ascii="Arial" w:eastAsia="Times New Roman" w:hAnsi="Arial" w:cs="Arial"/>
          <w:lang w:eastAsia="nl-NL"/>
        </w:rPr>
        <w:t>, van de strijdkrachten en de CIA. Een totaal van 37 CIA-piloten namen deel aan luchtdruppels om de Fransen te bevoorraden. De marine stuurde onderhoudsmensen en monteurs. De VS stuurden vliegtuigen en troependragers.</w:t>
      </w:r>
    </w:p>
    <w:p w14:paraId="22C2889E" w14:textId="77777777" w:rsidR="00E64FCD" w:rsidRPr="00A37C9A" w:rsidRDefault="00E64FCD" w:rsidP="00E64FCD">
      <w:pPr>
        <w:spacing w:after="225" w:line="240" w:lineRule="auto"/>
        <w:textAlignment w:val="baseline"/>
        <w:outlineLvl w:val="2"/>
        <w:rPr>
          <w:rFonts w:ascii="Arial" w:eastAsia="Times New Roman" w:hAnsi="Arial" w:cs="Arial"/>
          <w:b/>
          <w:bCs/>
          <w:lang w:eastAsia="nl-NL"/>
        </w:rPr>
      </w:pPr>
      <w:r w:rsidRPr="00A37C9A">
        <w:rPr>
          <w:rFonts w:ascii="Arial" w:eastAsia="Times New Roman" w:hAnsi="Arial" w:cs="Arial"/>
          <w:b/>
          <w:bCs/>
          <w:lang w:eastAsia="nl-NL"/>
        </w:rPr>
        <w:t>VS ontspoort verkiezingen in Vietnam om Ho-overwinning te voorkomen</w:t>
      </w:r>
    </w:p>
    <w:p w14:paraId="1BFFE666"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Een opgetogen Ho was in Genève toen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de overwinning claimde en van plan was om de 8e Conferentie van Genève over Indochina bij te wonen. Het was duidelijk dat Dien </w:t>
      </w:r>
      <w:proofErr w:type="spellStart"/>
      <w:r w:rsidRPr="00A37C9A">
        <w:rPr>
          <w:rFonts w:ascii="Arial" w:eastAsia="Times New Roman" w:hAnsi="Arial" w:cs="Arial"/>
          <w:lang w:eastAsia="nl-NL"/>
        </w:rPr>
        <w:t>Bien</w:t>
      </w:r>
      <w:proofErr w:type="spellEnd"/>
      <w:r w:rsidRPr="00A37C9A">
        <w:rPr>
          <w:rFonts w:ascii="Arial" w:eastAsia="Times New Roman" w:hAnsi="Arial" w:cs="Arial"/>
          <w:lang w:eastAsia="nl-NL"/>
        </w:rPr>
        <w:t xml:space="preserve"> </w:t>
      </w:r>
      <w:proofErr w:type="spellStart"/>
      <w:r w:rsidRPr="00A37C9A">
        <w:rPr>
          <w:rFonts w:ascii="Arial" w:eastAsia="Times New Roman" w:hAnsi="Arial" w:cs="Arial"/>
          <w:lang w:eastAsia="nl-NL"/>
        </w:rPr>
        <w:t>Phu</w:t>
      </w:r>
      <w:proofErr w:type="spellEnd"/>
      <w:r w:rsidRPr="00A37C9A">
        <w:rPr>
          <w:rFonts w:ascii="Arial" w:eastAsia="Times New Roman" w:hAnsi="Arial" w:cs="Arial"/>
          <w:lang w:eastAsia="nl-NL"/>
        </w:rPr>
        <w:t xml:space="preserve"> het einde was voor Frankrijk in Indochina. De conferentie kwam tot een besluit op 17 juni: Vietnam zou tijdelijk in tweeën gesplitst worden op de 17e breedtegraad. De DRV zou de controle houden over het noorden. De machtige krachten in het zuiden waren keizer </w:t>
      </w:r>
      <w:proofErr w:type="spellStart"/>
      <w:r w:rsidRPr="00A37C9A">
        <w:rPr>
          <w:rFonts w:ascii="Arial" w:eastAsia="Times New Roman" w:hAnsi="Arial" w:cs="Arial"/>
          <w:lang w:eastAsia="nl-NL"/>
        </w:rPr>
        <w:t>Bao</w:t>
      </w:r>
      <w:proofErr w:type="spellEnd"/>
      <w:r w:rsidRPr="00A37C9A">
        <w:rPr>
          <w:rFonts w:ascii="Arial" w:eastAsia="Times New Roman" w:hAnsi="Arial" w:cs="Arial"/>
          <w:lang w:eastAsia="nl-NL"/>
        </w:rPr>
        <w:t xml:space="preserve"> Dai (een medewerker van zowel Fransen als Japanners) en zijn conservatieve regering, de katholieke kerk en de Verenigde Staten.</w:t>
      </w:r>
    </w:p>
    <w:p w14:paraId="43369818"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Over twee jaar zouden vrije verkiezingen worden gehouden in Vietnam om te stemmen voor een president die het verenigde land zou regeren. Ongeveer een miljoen mensen, overwegend katholieken, migreerden het eerste jaar van noord naar zuid. De Amerikaanse marine leverde de schepen. Ongeveer 100.000 vanuit het zuiden gingen naar het noorden, meestal linksen.</w:t>
      </w:r>
    </w:p>
    <w:p w14:paraId="20759DAC"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De verkiezing heeft echter nooit plaatsgevonden. Zuid-Vietnam en zijn Amerikaanse financiers weigerden mee te doen. De toenmalige president Dwight D. </w:t>
      </w:r>
      <w:proofErr w:type="spellStart"/>
      <w:r w:rsidRPr="00A37C9A">
        <w:rPr>
          <w:rFonts w:ascii="Arial" w:eastAsia="Times New Roman" w:hAnsi="Arial" w:cs="Arial"/>
          <w:lang w:eastAsia="nl-NL"/>
        </w:rPr>
        <w:t>Eisenhower</w:t>
      </w:r>
      <w:proofErr w:type="spellEnd"/>
      <w:r w:rsidRPr="00A37C9A">
        <w:rPr>
          <w:rFonts w:ascii="Arial" w:eastAsia="Times New Roman" w:hAnsi="Arial" w:cs="Arial"/>
          <w:lang w:eastAsia="nl-NL"/>
        </w:rPr>
        <w:t xml:space="preserve"> legde in zijn memoires uit waarom Ho 80 procent van de stemmen zou krijgen, in zijn (en vermoedelijk de mening van de CIA). De VS wilden alleen een herenigd Vietnam als het in handen was van een </w:t>
      </w:r>
      <w:proofErr w:type="spellStart"/>
      <w:r w:rsidRPr="00A37C9A">
        <w:rPr>
          <w:rFonts w:ascii="Arial" w:eastAsia="Times New Roman" w:hAnsi="Arial" w:cs="Arial"/>
          <w:lang w:eastAsia="nl-NL"/>
        </w:rPr>
        <w:t>anti-communistische</w:t>
      </w:r>
      <w:proofErr w:type="spellEnd"/>
      <w:r w:rsidRPr="00A37C9A">
        <w:rPr>
          <w:rFonts w:ascii="Arial" w:eastAsia="Times New Roman" w:hAnsi="Arial" w:cs="Arial"/>
          <w:lang w:eastAsia="nl-NL"/>
        </w:rPr>
        <w:t xml:space="preserve"> regering.</w:t>
      </w:r>
    </w:p>
    <w:p w14:paraId="5B2E97DD"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lastRenderedPageBreak/>
        <w:t>Volgens The New York Times stierven "ongeveer 94.000 Franse troepen in de oorlog om Vietnam te houden, en de strijd voor onafhankelijkheid doodde, volgens conservatieve schattingen, ongeveer 300.000 Vietnamese jagers."</w:t>
      </w:r>
    </w:p>
    <w:p w14:paraId="2584E4F6"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Het Pentagon zegt dat de oorlog in Vietnam 11 jaar duurde (1962-1973), maar de betrokkenheid van de VS bleef zelfs 21 jaar bestaan ​​(1954-1975). Toen Parijs in april 1956 de overgebleven Franse troepen terugtrok, volgens schrijver John </w:t>
      </w:r>
      <w:proofErr w:type="spellStart"/>
      <w:r w:rsidRPr="00A37C9A">
        <w:rPr>
          <w:rFonts w:ascii="Arial" w:eastAsia="Times New Roman" w:hAnsi="Arial" w:cs="Arial"/>
          <w:lang w:eastAsia="nl-NL"/>
        </w:rPr>
        <w:t>Prados</w:t>
      </w:r>
      <w:proofErr w:type="spellEnd"/>
      <w:r w:rsidRPr="00A37C9A">
        <w:rPr>
          <w:rFonts w:ascii="Arial" w:eastAsia="Times New Roman" w:hAnsi="Arial" w:cs="Arial"/>
          <w:lang w:eastAsia="nl-NL"/>
        </w:rPr>
        <w:t>, "maakte hun vertrek de grote broer van Amerika Zuid-Vietnam", dat wil zeggen, opperheer en militair beschermer tegen de volksbevrijdingsstrijdkrachten in de zuidelijke helft van het land.</w:t>
      </w:r>
    </w:p>
    <w:p w14:paraId="76506584" w14:textId="77777777" w:rsidR="00E64FCD" w:rsidRPr="00A37C9A" w:rsidRDefault="00E64FCD" w:rsidP="00E64FCD">
      <w:pPr>
        <w:spacing w:after="225" w:line="240" w:lineRule="auto"/>
        <w:textAlignment w:val="baseline"/>
        <w:rPr>
          <w:rFonts w:ascii="Arial" w:eastAsia="Times New Roman" w:hAnsi="Arial" w:cs="Arial"/>
          <w:lang w:eastAsia="nl-NL"/>
        </w:rPr>
      </w:pP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leidde het Vietnamese volksleger gedurende een groot deel van de Amerikaanse oorlog en bouwde het uit tot een strijdkracht van wereldklasse. Hij was ook verantwoordelijk voor de guerrillastrijders in het zuiden, de gevechtsvleugel van het Nationale Bevrijdingsfront van Zuid-Vietnam. Velen waren zuiderlingen die naar het noorden trokken na de splitsing, maar om stiekem terug te komen als een georganiseerde strijdmacht. Anderen zijn nooit uit het zuiden vertrokken.</w:t>
      </w:r>
    </w:p>
    <w:p w14:paraId="055362FB"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De NLF-guerrilla's speelden een buitengewone rol in de anti-VS-strijd. Na verloop van tijd stuurde de VPA vele detachementen vanuit het noorden om zich bij hen te voegen in de strijd tegen Amerikaanse troepen.</w:t>
      </w:r>
    </w:p>
    <w:p w14:paraId="6B08EB8E" w14:textId="77777777" w:rsidR="00E64FCD" w:rsidRPr="00A37C9A" w:rsidRDefault="00E64FCD" w:rsidP="00E64FCD">
      <w:pPr>
        <w:spacing w:after="225" w:line="240" w:lineRule="auto"/>
        <w:textAlignment w:val="baseline"/>
        <w:outlineLvl w:val="2"/>
        <w:rPr>
          <w:rFonts w:ascii="Arial" w:eastAsia="Times New Roman" w:hAnsi="Arial" w:cs="Arial"/>
          <w:b/>
          <w:bCs/>
          <w:lang w:eastAsia="nl-NL"/>
        </w:rPr>
      </w:pPr>
      <w:r w:rsidRPr="00A37C9A">
        <w:rPr>
          <w:rFonts w:ascii="Arial" w:eastAsia="Times New Roman" w:hAnsi="Arial" w:cs="Arial"/>
          <w:b/>
          <w:bCs/>
          <w:lang w:eastAsia="nl-NL"/>
        </w:rPr>
        <w:t xml:space="preserve">Ho Chi Minh </w:t>
      </w:r>
      <w:proofErr w:type="spellStart"/>
      <w:r w:rsidRPr="00A37C9A">
        <w:rPr>
          <w:rFonts w:ascii="Arial" w:eastAsia="Times New Roman" w:hAnsi="Arial" w:cs="Arial"/>
          <w:b/>
          <w:bCs/>
          <w:lang w:eastAsia="nl-NL"/>
        </w:rPr>
        <w:t>Trail</w:t>
      </w:r>
      <w:proofErr w:type="spellEnd"/>
    </w:p>
    <w:p w14:paraId="5041A584" w14:textId="77777777" w:rsidR="00E64FCD" w:rsidRPr="00A37C9A" w:rsidRDefault="00E64FCD" w:rsidP="00E64FCD">
      <w:pPr>
        <w:spacing w:after="225" w:line="240" w:lineRule="auto"/>
        <w:textAlignment w:val="baseline"/>
        <w:rPr>
          <w:rFonts w:ascii="Arial" w:eastAsia="Times New Roman" w:hAnsi="Arial" w:cs="Arial"/>
          <w:lang w:eastAsia="nl-NL"/>
        </w:rPr>
      </w:pP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leverde de troepen in het zuiden door wat de Ho Chi Minh </w:t>
      </w:r>
      <w:proofErr w:type="spellStart"/>
      <w:r w:rsidRPr="00A37C9A">
        <w:rPr>
          <w:rFonts w:ascii="Arial" w:eastAsia="Times New Roman" w:hAnsi="Arial" w:cs="Arial"/>
          <w:lang w:eastAsia="nl-NL"/>
        </w:rPr>
        <w:t>Trail</w:t>
      </w:r>
      <w:proofErr w:type="spellEnd"/>
      <w:r w:rsidRPr="00A37C9A">
        <w:rPr>
          <w:rFonts w:ascii="Arial" w:eastAsia="Times New Roman" w:hAnsi="Arial" w:cs="Arial"/>
          <w:lang w:eastAsia="nl-NL"/>
        </w:rPr>
        <w:t xml:space="preserve"> werd genoemd, die bestond uit nieuw aangelegde paden die verbonden waren met veel gerenoveerde oude paden van de nu Democratische Republiek Vietnam, naar Laos, zuidwaarts via Cambodja naar verschillende afslagen in Zuid-Vietnam. Veel ervan wordt bedekt door een bladerdak van jungle-groei, waardoor het verkeer uit de lucht wordt verborgen. Het werd samengesteld, voortdurend gerepareerd en soms omgeleid vanwege Amerikaanse luchtaanvallen, tussen 1959 en 1975. Het was duidelijk genoeg in het beslissende jaar 1973 dat zware vrachtwagens over de lengte reisden. De totale lengte, met veel uitlopers, zou meer dan 600 mijl zijn.</w:t>
      </w:r>
    </w:p>
    <w:p w14:paraId="01778768"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Tegen juni 1962 trainden en oefenden 9.700 Amerikaanse "militaire adviseurs" plus een groot aantal CIA-agenten om het corrupte door de VS gesteunde regime in Saigon (nu Ho Chi Minh City) te ondersteunen, op welk moment President </w:t>
      </w:r>
      <w:proofErr w:type="spellStart"/>
      <w:r w:rsidRPr="00A37C9A">
        <w:rPr>
          <w:rFonts w:ascii="Arial" w:eastAsia="Times New Roman" w:hAnsi="Arial" w:cs="Arial"/>
          <w:lang w:eastAsia="nl-NL"/>
        </w:rPr>
        <w:t>Kennedy's</w:t>
      </w:r>
      <w:proofErr w:type="spellEnd"/>
      <w:r w:rsidRPr="00A37C9A">
        <w:rPr>
          <w:rFonts w:ascii="Arial" w:eastAsia="Times New Roman" w:hAnsi="Arial" w:cs="Arial"/>
          <w:lang w:eastAsia="nl-NL"/>
        </w:rPr>
        <w:t xml:space="preserve"> defensiesecretaris, Robert </w:t>
      </w:r>
      <w:proofErr w:type="spellStart"/>
      <w:r w:rsidRPr="00A37C9A">
        <w:rPr>
          <w:rFonts w:ascii="Arial" w:eastAsia="Times New Roman" w:hAnsi="Arial" w:cs="Arial"/>
          <w:lang w:eastAsia="nl-NL"/>
        </w:rPr>
        <w:t>McNamara</w:t>
      </w:r>
      <w:proofErr w:type="spellEnd"/>
      <w:r w:rsidRPr="00A37C9A">
        <w:rPr>
          <w:rFonts w:ascii="Arial" w:eastAsia="Times New Roman" w:hAnsi="Arial" w:cs="Arial"/>
          <w:lang w:eastAsia="nl-NL"/>
        </w:rPr>
        <w:t>, aangekondigd dat "elke kwantitatieve maat laat zien dat we de oorlog winnen." Tegen het einde van 1963 waren er meer dan 16.000 Amerikaanse troepen in Vietnam.</w:t>
      </w:r>
    </w:p>
    <w:p w14:paraId="61925B13"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De grote escalatie van Amerikaanse troepen begon nadat president </w:t>
      </w:r>
      <w:proofErr w:type="spellStart"/>
      <w:r w:rsidRPr="00A37C9A">
        <w:rPr>
          <w:rFonts w:ascii="Arial" w:eastAsia="Times New Roman" w:hAnsi="Arial" w:cs="Arial"/>
          <w:lang w:eastAsia="nl-NL"/>
        </w:rPr>
        <w:t>Lyndon</w:t>
      </w:r>
      <w:proofErr w:type="spellEnd"/>
      <w:r w:rsidRPr="00A37C9A">
        <w:rPr>
          <w:rFonts w:ascii="Arial" w:eastAsia="Times New Roman" w:hAnsi="Arial" w:cs="Arial"/>
          <w:lang w:eastAsia="nl-NL"/>
        </w:rPr>
        <w:t xml:space="preserve"> B. Johnson blijkbaar had gelogen over een vermeende aanval van Noord-Vietnamees op 4 augustus 1964 op een Amerikaanse marine-torpedojager, de </w:t>
      </w:r>
      <w:proofErr w:type="spellStart"/>
      <w:r w:rsidRPr="00A37C9A">
        <w:rPr>
          <w:rFonts w:ascii="Arial" w:eastAsia="Times New Roman" w:hAnsi="Arial" w:cs="Arial"/>
          <w:lang w:eastAsia="nl-NL"/>
        </w:rPr>
        <w:t>Maddox</w:t>
      </w:r>
      <w:proofErr w:type="spellEnd"/>
      <w:r w:rsidRPr="00A37C9A">
        <w:rPr>
          <w:rFonts w:ascii="Arial" w:eastAsia="Times New Roman" w:hAnsi="Arial" w:cs="Arial"/>
          <w:lang w:eastAsia="nl-NL"/>
        </w:rPr>
        <w:t xml:space="preserve">, cruisend in de Golf van Tonkin. Er was een ruzie tussen drie Vietnamese torpedoboten en de </w:t>
      </w:r>
      <w:proofErr w:type="spellStart"/>
      <w:r w:rsidRPr="00A37C9A">
        <w:rPr>
          <w:rFonts w:ascii="Arial" w:eastAsia="Times New Roman" w:hAnsi="Arial" w:cs="Arial"/>
          <w:lang w:eastAsia="nl-NL"/>
        </w:rPr>
        <w:t>Maddox</w:t>
      </w:r>
      <w:proofErr w:type="spellEnd"/>
      <w:r w:rsidRPr="00A37C9A">
        <w:rPr>
          <w:rFonts w:ascii="Arial" w:eastAsia="Times New Roman" w:hAnsi="Arial" w:cs="Arial"/>
          <w:lang w:eastAsia="nl-NL"/>
        </w:rPr>
        <w:t xml:space="preserve"> op 2 augustus. De boten waren op weg naar het Amerikaanse schip toen de </w:t>
      </w:r>
      <w:proofErr w:type="spellStart"/>
      <w:r w:rsidRPr="00A37C9A">
        <w:rPr>
          <w:rFonts w:ascii="Arial" w:eastAsia="Times New Roman" w:hAnsi="Arial" w:cs="Arial"/>
          <w:lang w:eastAsia="nl-NL"/>
        </w:rPr>
        <w:t>Maddox</w:t>
      </w:r>
      <w:proofErr w:type="spellEnd"/>
      <w:r w:rsidRPr="00A37C9A">
        <w:rPr>
          <w:rFonts w:ascii="Arial" w:eastAsia="Times New Roman" w:hAnsi="Arial" w:cs="Arial"/>
          <w:lang w:eastAsia="nl-NL"/>
        </w:rPr>
        <w:t xml:space="preserve"> het vuur opende, kennelijk in de veronderstelling dat het onder vuur lag. Torpedo's werden vervolgens ontslagen, misten hun doelwit en de kleine boten vluchtten.</w:t>
      </w:r>
    </w:p>
    <w:p w14:paraId="46BCCDE1"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Op 4 augustus meldde de </w:t>
      </w:r>
      <w:proofErr w:type="spellStart"/>
      <w:r w:rsidRPr="00A37C9A">
        <w:rPr>
          <w:rFonts w:ascii="Arial" w:eastAsia="Times New Roman" w:hAnsi="Arial" w:cs="Arial"/>
          <w:lang w:eastAsia="nl-NL"/>
        </w:rPr>
        <w:t>Maddox</w:t>
      </w:r>
      <w:proofErr w:type="spellEnd"/>
      <w:r w:rsidRPr="00A37C9A">
        <w:rPr>
          <w:rFonts w:ascii="Arial" w:eastAsia="Times New Roman" w:hAnsi="Arial" w:cs="Arial"/>
          <w:lang w:eastAsia="nl-NL"/>
        </w:rPr>
        <w:t xml:space="preserve"> dat het opnieuw werd aangevallen, wat de volgende dag tot protest van Johnson en minister van Defensie </w:t>
      </w:r>
      <w:proofErr w:type="spellStart"/>
      <w:r w:rsidRPr="00A37C9A">
        <w:rPr>
          <w:rFonts w:ascii="Arial" w:eastAsia="Times New Roman" w:hAnsi="Arial" w:cs="Arial"/>
          <w:lang w:eastAsia="nl-NL"/>
        </w:rPr>
        <w:t>McNamara</w:t>
      </w:r>
      <w:proofErr w:type="spellEnd"/>
      <w:r w:rsidRPr="00A37C9A">
        <w:rPr>
          <w:rFonts w:ascii="Arial" w:eastAsia="Times New Roman" w:hAnsi="Arial" w:cs="Arial"/>
          <w:lang w:eastAsia="nl-NL"/>
        </w:rPr>
        <w:t xml:space="preserve"> leidde. Twee dagen later, op verzoek van Johnson, zijn beide Congreshuizen overweldigend geslaagd voor de resolutie van de Golf van Tonkin, waardoor de VS uiteindelijk de grondtroepen konden opvoeren tot 535.040 troepen in Vietnam. De DRV beweerde altijd dat er geen tweede aanval was. </w:t>
      </w:r>
      <w:proofErr w:type="spellStart"/>
      <w:r w:rsidRPr="00A37C9A">
        <w:rPr>
          <w:rFonts w:ascii="Arial" w:eastAsia="Times New Roman" w:hAnsi="Arial" w:cs="Arial"/>
          <w:lang w:eastAsia="nl-NL"/>
        </w:rPr>
        <w:t>McNamara</w:t>
      </w:r>
      <w:proofErr w:type="spellEnd"/>
      <w:r w:rsidRPr="00A37C9A">
        <w:rPr>
          <w:rFonts w:ascii="Arial" w:eastAsia="Times New Roman" w:hAnsi="Arial" w:cs="Arial"/>
          <w:lang w:eastAsia="nl-NL"/>
        </w:rPr>
        <w:t xml:space="preserve">, die uiteindelijk zijn rol betreurde, reisde 31 jaar later naar Vietnam om een ​​ontmoeting met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te hebben. Tijdens zijn bezoek vroeg hij de generaal wat er echt gebeurde op 4 augustus, waarop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antwoordde: "Niets."</w:t>
      </w:r>
    </w:p>
    <w:p w14:paraId="54331E35"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lastRenderedPageBreak/>
        <w:t xml:space="preserve">Misschien was het grootste probleem waar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voor stond niet de grondtroepen van de VS, maar een bijna ongelofelijke hoeveelheid aanvallen uit de lucht die niet alleen talloze aantallen burgers in beide delen van Vietnam afslachtten, maar ook de economie van Hanoi grotendeels vernietigden, waardoor het meer dan ooit afhankelijk was van bevoorrading uit China en de Sovjet-Unie. Een reactie, die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goedkeurde, was om ondergrondse tunnels door het hele land te graven - sommigen met woonruimtes - zodat families, boeren, arbeiders en soldaten veiligheid konden vinden tegen bommen, granaten, napalm en Agent Orange, die giftig </w:t>
      </w:r>
      <w:proofErr w:type="spellStart"/>
      <w:r w:rsidRPr="00A37C9A">
        <w:rPr>
          <w:rFonts w:ascii="Arial" w:eastAsia="Times New Roman" w:hAnsi="Arial" w:cs="Arial"/>
          <w:lang w:eastAsia="nl-NL"/>
        </w:rPr>
        <w:t>ontslakten</w:t>
      </w:r>
      <w:proofErr w:type="spellEnd"/>
      <w:r w:rsidRPr="00A37C9A">
        <w:rPr>
          <w:rFonts w:ascii="Arial" w:eastAsia="Times New Roman" w:hAnsi="Arial" w:cs="Arial"/>
          <w:lang w:eastAsia="nl-NL"/>
        </w:rPr>
        <w:t>.</w:t>
      </w:r>
    </w:p>
    <w:p w14:paraId="481ABF8E"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Amerikaanse bommen en zware artillerie verpulverde Indochina. Het Pentagon ontplofte 15.500.000 ton lucht- en grondmunitie - 12.000.000 ton alleen al in Zuid-Vietnam. Ter vergelijking: tijdens de Tweede Wereldoorlog heeft de VS slechts 6.000.000 ton grond- en luchtmunitie ontploft in Europa en het Verre Oosten. Alles bij elkaar genomen, tegen het einde van de oorlog, putten 26.000.000 bomkraters uit bij Indochina, bijna allemaal van Amerikaanse wapens en bommenwerpers.</w:t>
      </w:r>
    </w:p>
    <w:p w14:paraId="45337E6E" w14:textId="77777777" w:rsidR="00E64FCD" w:rsidRPr="00A37C9A" w:rsidRDefault="00E64FCD" w:rsidP="00E64FCD">
      <w:pPr>
        <w:spacing w:after="225" w:line="240" w:lineRule="auto"/>
        <w:textAlignment w:val="baseline"/>
        <w:outlineLvl w:val="2"/>
        <w:rPr>
          <w:rFonts w:ascii="Arial" w:eastAsia="Times New Roman" w:hAnsi="Arial" w:cs="Arial"/>
          <w:b/>
          <w:bCs/>
          <w:lang w:eastAsia="nl-NL"/>
        </w:rPr>
      </w:pPr>
      <w:r w:rsidRPr="00A37C9A">
        <w:rPr>
          <w:rFonts w:ascii="Arial" w:eastAsia="Times New Roman" w:hAnsi="Arial" w:cs="Arial"/>
          <w:b/>
          <w:bCs/>
          <w:lang w:eastAsia="nl-NL"/>
        </w:rPr>
        <w:t>Tet-aanval</w:t>
      </w:r>
    </w:p>
    <w:p w14:paraId="6386259D"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De beroemdste oorlogsvoering in Vietnam was het Tet-offensief, geleid door ongeveer 85.000 nationale bevrijdingsfronten en troepen van het Vietnamese volkslegers uit het noorden, tussen 30 januari en 28 maart 1968, tegen soldaten uit Zuid-Vietnam, de VS, Zuid Korea, Australië, Nieuw Zeeland en Thailand. (Tet is het nieuwe maanjaar.) Twee kleinere, vervolgfases van het offensief vonden plaats van 5 mei tot 15 juni en van 17 augustus tot 23 september. Naar schatting hebben ongeveer 200.000 NLF / VPA deelgenomen aan de hele campagne. De door de VS geleide troepenmacht was ongeveer een miljoen.)</w:t>
      </w:r>
    </w:p>
    <w:p w14:paraId="2C5DE834"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Bevrijdingsstrijders vielen Saigon aan, 36 van 44 provinciale hoofdsteden, enkele autonome steden, 64 districtskapitalen en tientallen gehuchten. Ze hebben vele militaire bases en vliegvelden overvallen. In Saigon vielen ze de Amerikaanse ambassade en het presidentiële paleis aan.</w:t>
      </w:r>
    </w:p>
    <w:p w14:paraId="29A1E982"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Uiteindelijk is de aanval niet geslaagd in militaire termen. NLF / VPA-troepen leden veel hogere slachtoffers en behielden slechts een spoor van territorium. De opstand die volgens de planners zou plaatsvinden in heel Zuid-Vietnam - een hoofddoel - gebeurde niet.</w:t>
      </w:r>
    </w:p>
    <w:p w14:paraId="4387F92B"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Politiek gezien was het Tet-offensief echter een strategisch succes voor de Vietnamezen, wat leidde tot terugtrekking van de VS in vijf jaar en de overwinning twee jaar later.</w:t>
      </w:r>
    </w:p>
    <w:p w14:paraId="526EB166"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Op het thuisfront vóór Tet beloofde Washington dat de overwinning nabij was, en de waarheid was dat de DRV en de bevrijde zones van Zuid-Vietnam een ​​vreselijke pak slaag hadden genomen. Maar veel Amerikanen hadden zich al tegen de oorlog gekeerd. De anti-oorlogsbeweging was groot en vocaal. Gaandeweg begon de waarheid over </w:t>
      </w:r>
      <w:proofErr w:type="spellStart"/>
      <w:r w:rsidRPr="00A37C9A">
        <w:rPr>
          <w:rFonts w:ascii="Arial" w:eastAsia="Times New Roman" w:hAnsi="Arial" w:cs="Arial"/>
          <w:lang w:eastAsia="nl-NL"/>
        </w:rPr>
        <w:t>Amerika's</w:t>
      </w:r>
      <w:proofErr w:type="spellEnd"/>
      <w:r w:rsidRPr="00A37C9A">
        <w:rPr>
          <w:rFonts w:ascii="Arial" w:eastAsia="Times New Roman" w:hAnsi="Arial" w:cs="Arial"/>
          <w:lang w:eastAsia="nl-NL"/>
        </w:rPr>
        <w:t xml:space="preserve"> wrede gedrag in de oorlog weg te lopen. Voor veel Amerikanen was de enorme omvang van het Tet-offensief een schok, waardoor nog veel meer mensen in het anti-oorlogskamp werden gedreven.</w:t>
      </w:r>
    </w:p>
    <w:p w14:paraId="7B987A88"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Als een direct gevolg van Tet en de verschuiving in de publieke opinie, maakte Johnson twee historische bewegingen. Eerst kondigde hij in maart aan dat de wrede bombardementencampagne van Amerika, Operatie Rolling </w:t>
      </w:r>
      <w:proofErr w:type="spellStart"/>
      <w:r w:rsidRPr="00A37C9A">
        <w:rPr>
          <w:rFonts w:ascii="Arial" w:eastAsia="Times New Roman" w:hAnsi="Arial" w:cs="Arial"/>
          <w:lang w:eastAsia="nl-NL"/>
        </w:rPr>
        <w:t>Thunder</w:t>
      </w:r>
      <w:proofErr w:type="spellEnd"/>
      <w:r w:rsidRPr="00A37C9A">
        <w:rPr>
          <w:rFonts w:ascii="Arial" w:eastAsia="Times New Roman" w:hAnsi="Arial" w:cs="Arial"/>
          <w:lang w:eastAsia="nl-NL"/>
        </w:rPr>
        <w:t>, op 1 november zou eindigen en de weg vrijmaakte voor vredesbesprekingen. Dit werd gevolgd door een aankondiging op 31 maart dat Johnson niet zou lopen voor een tweede termijn bij de verkiezingen in november.</w:t>
      </w:r>
    </w:p>
    <w:p w14:paraId="23A1A380" w14:textId="77777777" w:rsidR="00E64FCD" w:rsidRPr="00A37C9A" w:rsidRDefault="00E64FCD" w:rsidP="00E64FCD">
      <w:pPr>
        <w:spacing w:after="225" w:line="240" w:lineRule="auto"/>
        <w:textAlignment w:val="baseline"/>
        <w:rPr>
          <w:rFonts w:ascii="Arial" w:eastAsia="Times New Roman" w:hAnsi="Arial" w:cs="Arial"/>
          <w:lang w:eastAsia="nl-NL"/>
        </w:rPr>
      </w:pP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wordt vaak afgebeeld als de briljante generaal achter Tet, maar dat lijkt niet accuraat te zijn. Kennelijk had hij moeite met een massale aanval, in tegenstelling tot het uitbreiden van een guerrilla-achtige strijd. Bijna een jaar lang hebben de hogere politieke en militaire </w:t>
      </w:r>
      <w:r w:rsidRPr="00A37C9A">
        <w:rPr>
          <w:rFonts w:ascii="Arial" w:eastAsia="Times New Roman" w:hAnsi="Arial" w:cs="Arial"/>
          <w:lang w:eastAsia="nl-NL"/>
        </w:rPr>
        <w:lastRenderedPageBreak/>
        <w:t xml:space="preserve">echelons van de regering en de arbeiderspartij besproken, gepleit en uiteindelijk het Tet-offensief gepland. Sommige van de argumenten weerspiegelden verschillen in benadering die duidelijk voortkwamen uit de ideologische splitsing van de </w:t>
      </w:r>
      <w:proofErr w:type="spellStart"/>
      <w:r w:rsidRPr="00A37C9A">
        <w:rPr>
          <w:rFonts w:ascii="Arial" w:eastAsia="Times New Roman" w:hAnsi="Arial" w:cs="Arial"/>
          <w:lang w:eastAsia="nl-NL"/>
        </w:rPr>
        <w:t>Sino</w:t>
      </w:r>
      <w:proofErr w:type="spellEnd"/>
      <w:r w:rsidRPr="00A37C9A">
        <w:rPr>
          <w:rFonts w:ascii="Arial" w:eastAsia="Times New Roman" w:hAnsi="Arial" w:cs="Arial"/>
          <w:lang w:eastAsia="nl-NL"/>
        </w:rPr>
        <w:t>-Sovjet. Toen de beslissing eenmaal was genomen, verenigden alle partijen zich - zeker met inbegrip van Ho, die in het midden leek te staan ​​- samen om het zo succesvol mogelijk te maken.</w:t>
      </w:r>
    </w:p>
    <w:p w14:paraId="0B0A3527"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Gen. </w:t>
      </w:r>
      <w:proofErr w:type="spellStart"/>
      <w:r w:rsidRPr="00A37C9A">
        <w:rPr>
          <w:rFonts w:ascii="Arial" w:eastAsia="Times New Roman" w:hAnsi="Arial" w:cs="Arial"/>
          <w:lang w:eastAsia="nl-NL"/>
        </w:rPr>
        <w:t>Hoang</w:t>
      </w:r>
      <w:proofErr w:type="spellEnd"/>
      <w:r w:rsidRPr="00A37C9A">
        <w:rPr>
          <w:rFonts w:ascii="Arial" w:eastAsia="Times New Roman" w:hAnsi="Arial" w:cs="Arial"/>
          <w:lang w:eastAsia="nl-NL"/>
        </w:rPr>
        <w:t xml:space="preserve"> Van Thai leidde de Tet-campagne.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zelf was nu de minister van Defensie en werkte voor het succes, hoewel hij kritiek had op het feit dat hij de terugtrekking van troepen in kwetsbare situaties niet kon bevelen. In de loop van de jaren maakte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deze opmerkingen over Tet: "Het Tet-offensief was primair gericht op de bevolking van Zuid-Vietnam, maar het bleek dat het meer invloed had op de bevolking van de Verenigde Staten. Tot Tet dachten ze dat ze de oorlog konden winnen, maar nu wisten ze dat ze dat niet konden. '</w:t>
      </w:r>
    </w:p>
    <w:p w14:paraId="21A5CFDE"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Hij vertelde de journalist Stanley </w:t>
      </w:r>
      <w:proofErr w:type="spellStart"/>
      <w:r w:rsidRPr="00A37C9A">
        <w:rPr>
          <w:rFonts w:ascii="Arial" w:eastAsia="Times New Roman" w:hAnsi="Arial" w:cs="Arial"/>
          <w:lang w:eastAsia="nl-NL"/>
        </w:rPr>
        <w:t>Karnow</w:t>
      </w:r>
      <w:proofErr w:type="spellEnd"/>
      <w:r w:rsidRPr="00A37C9A">
        <w:rPr>
          <w:rFonts w:ascii="Arial" w:eastAsia="Times New Roman" w:hAnsi="Arial" w:cs="Arial"/>
          <w:lang w:eastAsia="nl-NL"/>
        </w:rPr>
        <w:t>: "We wilden de Amerikanen laten zien dat we niet uitgeput waren, dat we hun arsenaal, communicatie, elite-eenheden, zelfs hun hoofdkwartier, de hersens achter de oorlog konden aanvallen. ... We wilden de oorlog in de huizen van de families van Amerika projecteren, omdat we wisten dat de meesten van hen niets tegen ons hadden. "</w:t>
      </w:r>
    </w:p>
    <w:p w14:paraId="7124420D"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Ho Chi Minh stierf op 2 september 1969 op 79-jarige leeftijd. Hij was ziek geweest en had vier jaar eerder zijn ambt opgegeven en bleef een van de partijleiders. Hij was en is de meest geliefde figuur van Vietnam. Ho was ook de mentor van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en hechte bondgenoot.</w:t>
      </w:r>
    </w:p>
    <w:p w14:paraId="1706D4BA" w14:textId="77777777" w:rsidR="00E64FCD" w:rsidRPr="00A37C9A" w:rsidRDefault="00E64FCD" w:rsidP="00E64FCD">
      <w:pPr>
        <w:spacing w:after="225" w:line="240" w:lineRule="auto"/>
        <w:textAlignment w:val="baseline"/>
        <w:outlineLvl w:val="2"/>
        <w:rPr>
          <w:rFonts w:ascii="Arial" w:eastAsia="Times New Roman" w:hAnsi="Arial" w:cs="Arial"/>
          <w:b/>
          <w:bCs/>
          <w:lang w:eastAsia="nl-NL"/>
        </w:rPr>
      </w:pPr>
      <w:r w:rsidRPr="00A37C9A">
        <w:rPr>
          <w:rFonts w:ascii="Arial" w:eastAsia="Times New Roman" w:hAnsi="Arial" w:cs="Arial"/>
          <w:b/>
          <w:bCs/>
          <w:lang w:eastAsia="nl-NL"/>
        </w:rPr>
        <w:t>Amerikaanse troepen trekken zich volledig terug uit Vietnam in 1973</w:t>
      </w:r>
    </w:p>
    <w:p w14:paraId="7C1B9B8A"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De laatste dagen van de oorlog voor bevrijding, hereniging en socialisme begonnen met het Lente-offensief van 1975, geleid door generaal Van Tien </w:t>
      </w:r>
      <w:proofErr w:type="spellStart"/>
      <w:r w:rsidRPr="00A37C9A">
        <w:rPr>
          <w:rFonts w:ascii="Arial" w:eastAsia="Times New Roman" w:hAnsi="Arial" w:cs="Arial"/>
          <w:lang w:eastAsia="nl-NL"/>
        </w:rPr>
        <w:t>Dung</w:t>
      </w:r>
      <w:proofErr w:type="spellEnd"/>
      <w:r w:rsidRPr="00A37C9A">
        <w:rPr>
          <w:rFonts w:ascii="Arial" w:eastAsia="Times New Roman" w:hAnsi="Arial" w:cs="Arial"/>
          <w:lang w:eastAsia="nl-NL"/>
        </w:rPr>
        <w:t xml:space="preserve">, die de staf van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was tijdens de strijd om Dien </w:t>
      </w:r>
      <w:proofErr w:type="spellStart"/>
      <w:r w:rsidRPr="00A37C9A">
        <w:rPr>
          <w:rFonts w:ascii="Arial" w:eastAsia="Times New Roman" w:hAnsi="Arial" w:cs="Arial"/>
          <w:lang w:eastAsia="nl-NL"/>
        </w:rPr>
        <w:t>Bien</w:t>
      </w:r>
      <w:proofErr w:type="spellEnd"/>
      <w:r w:rsidRPr="00A37C9A">
        <w:rPr>
          <w:rFonts w:ascii="Arial" w:eastAsia="Times New Roman" w:hAnsi="Arial" w:cs="Arial"/>
          <w:lang w:eastAsia="nl-NL"/>
        </w:rPr>
        <w:t xml:space="preserve"> </w:t>
      </w:r>
      <w:proofErr w:type="spellStart"/>
      <w:r w:rsidRPr="00A37C9A">
        <w:rPr>
          <w:rFonts w:ascii="Arial" w:eastAsia="Times New Roman" w:hAnsi="Arial" w:cs="Arial"/>
          <w:lang w:eastAsia="nl-NL"/>
        </w:rPr>
        <w:t>Phu</w:t>
      </w:r>
      <w:proofErr w:type="spellEnd"/>
      <w:r w:rsidRPr="00A37C9A">
        <w:rPr>
          <w:rFonts w:ascii="Arial" w:eastAsia="Times New Roman" w:hAnsi="Arial" w:cs="Arial"/>
          <w:lang w:eastAsia="nl-NL"/>
        </w:rPr>
        <w:t>.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werd geraadpleegd maar speelde geen grote rol. Vrijwel de hele strijdkrachten werden in de campagne gegooid om Saigon te veroveren, de hoofdstad van Zuid-Vietnam, die op 30 april 1975 slaagde. De naam Saigon werd al snel veranderd in Ho Chi Minh City, nu een bloeiende metropool. De naam van de verenigde staat was de Socialistische Republiek Vietnam.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adviseerde de invasie van Cambodja om de Rode Khmer te verdrijven, die plaatsvond op 25 december 1978. Hij werd eerder dat jaar als minister van Defensie verwijderd. Hij verloor zijn positie als lid van de toporganisatie van de partij, het </w:t>
      </w:r>
      <w:proofErr w:type="spellStart"/>
      <w:r w:rsidRPr="00A37C9A">
        <w:rPr>
          <w:rFonts w:ascii="Arial" w:eastAsia="Times New Roman" w:hAnsi="Arial" w:cs="Arial"/>
          <w:lang w:eastAsia="nl-NL"/>
        </w:rPr>
        <w:t>Politburo</w:t>
      </w:r>
      <w:proofErr w:type="spellEnd"/>
      <w:r w:rsidRPr="00A37C9A">
        <w:rPr>
          <w:rFonts w:ascii="Arial" w:eastAsia="Times New Roman" w:hAnsi="Arial" w:cs="Arial"/>
          <w:lang w:eastAsia="nl-NL"/>
        </w:rPr>
        <w:t xml:space="preserve">, in 1982 en zijn ambtstermijn als </w:t>
      </w:r>
      <w:proofErr w:type="spellStart"/>
      <w:r w:rsidRPr="00A37C9A">
        <w:rPr>
          <w:rFonts w:ascii="Arial" w:eastAsia="Times New Roman" w:hAnsi="Arial" w:cs="Arial"/>
          <w:lang w:eastAsia="nl-NL"/>
        </w:rPr>
        <w:t>vice-premier</w:t>
      </w:r>
      <w:proofErr w:type="spellEnd"/>
      <w:r w:rsidRPr="00A37C9A">
        <w:rPr>
          <w:rFonts w:ascii="Arial" w:eastAsia="Times New Roman" w:hAnsi="Arial" w:cs="Arial"/>
          <w:lang w:eastAsia="nl-NL"/>
        </w:rPr>
        <w:t xml:space="preserve"> eindigde in 1991.</w:t>
      </w:r>
    </w:p>
    <w:p w14:paraId="4A2AF145"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 xml:space="preserve">Hij had geen portefeuille, maar dat deed niets af aan zijn extreme populariteit onder het Vietnamese volk, dat tot op de dag van vandaag voortduurt. In zijn latere jaren werd hij een uitgesproken milieuactivist. Na verloop van tijd kreeg hij opnieuw aanzienlijke publieke erkenning. Het feest bracht hem terug naar de publieke opinie toen hij werd geëerd tijdens de 40e verjaardag van de overwinning in Dien </w:t>
      </w:r>
      <w:proofErr w:type="spellStart"/>
      <w:r w:rsidRPr="00A37C9A">
        <w:rPr>
          <w:rFonts w:ascii="Arial" w:eastAsia="Times New Roman" w:hAnsi="Arial" w:cs="Arial"/>
          <w:lang w:eastAsia="nl-NL"/>
        </w:rPr>
        <w:t>Bien</w:t>
      </w:r>
      <w:proofErr w:type="spellEnd"/>
      <w:r w:rsidRPr="00A37C9A">
        <w:rPr>
          <w:rFonts w:ascii="Arial" w:eastAsia="Times New Roman" w:hAnsi="Arial" w:cs="Arial"/>
          <w:lang w:eastAsia="nl-NL"/>
        </w:rPr>
        <w:t xml:space="preserve"> </w:t>
      </w:r>
      <w:proofErr w:type="spellStart"/>
      <w:r w:rsidRPr="00A37C9A">
        <w:rPr>
          <w:rFonts w:ascii="Arial" w:eastAsia="Times New Roman" w:hAnsi="Arial" w:cs="Arial"/>
          <w:lang w:eastAsia="nl-NL"/>
        </w:rPr>
        <w:t>Phu</w:t>
      </w:r>
      <w:proofErr w:type="spellEnd"/>
      <w:r w:rsidRPr="00A37C9A">
        <w:rPr>
          <w:rFonts w:ascii="Arial" w:eastAsia="Times New Roman" w:hAnsi="Arial" w:cs="Arial"/>
          <w:lang w:eastAsia="nl-NL"/>
        </w:rPr>
        <w:t xml:space="preserve"> in 1994, en de 30e verjaardag van de overwinning en de naamgeving van Ho Chi Min City in 2005.</w:t>
      </w:r>
    </w:p>
    <w:p w14:paraId="6C76D2E2" w14:textId="77777777" w:rsidR="00E64FCD" w:rsidRPr="00A37C9A" w:rsidRDefault="00E64FCD" w:rsidP="00E64FCD">
      <w:pPr>
        <w:spacing w:after="225" w:line="240" w:lineRule="auto"/>
        <w:textAlignment w:val="baseline"/>
        <w:rPr>
          <w:rFonts w:ascii="Arial" w:eastAsia="Times New Roman" w:hAnsi="Arial" w:cs="Arial"/>
          <w:lang w:eastAsia="nl-NL"/>
        </w:rPr>
      </w:pPr>
      <w:r w:rsidRPr="00A37C9A">
        <w:rPr>
          <w:rFonts w:ascii="Arial" w:eastAsia="Times New Roman" w:hAnsi="Arial" w:cs="Arial"/>
          <w:lang w:eastAsia="nl-NL"/>
        </w:rPr>
        <w:t>Deze schrijver woonde de 2005 ceremonies bij als gast. </w:t>
      </w:r>
      <w:proofErr w:type="spellStart"/>
      <w:r w:rsidRPr="00A37C9A">
        <w:rPr>
          <w:rFonts w:ascii="Arial" w:eastAsia="Times New Roman" w:hAnsi="Arial" w:cs="Arial"/>
          <w:lang w:eastAsia="nl-NL"/>
        </w:rPr>
        <w:t>Giap</w:t>
      </w:r>
      <w:proofErr w:type="spellEnd"/>
      <w:r w:rsidRPr="00A37C9A">
        <w:rPr>
          <w:rFonts w:ascii="Arial" w:eastAsia="Times New Roman" w:hAnsi="Arial" w:cs="Arial"/>
          <w:lang w:eastAsia="nl-NL"/>
        </w:rPr>
        <w:t xml:space="preserve"> zat op de voorste rij van een tribune tijdens een militaire parade die de bevrijding viert. Van dichtbij was hij een heel oude, heel kleine man met zuiver wit haar, versierd in een prachtig generaal wit uniform met gouden epauletten. Hij had maar één medaille op zijn borst. Hij was ook het middelpunt van de aandacht - een reus van een man die hielp de draken van het Japanse, Franse en Amerikaanse imperialisme te verslaan.</w:t>
      </w:r>
    </w:p>
    <w:p w14:paraId="25851ABE" w14:textId="77777777" w:rsidR="005C0D76" w:rsidRDefault="005C0D76"/>
    <w:sectPr w:rsidR="005C0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CD"/>
    <w:rsid w:val="00072C03"/>
    <w:rsid w:val="00134909"/>
    <w:rsid w:val="0021699B"/>
    <w:rsid w:val="00232682"/>
    <w:rsid w:val="002D75DF"/>
    <w:rsid w:val="003D3540"/>
    <w:rsid w:val="00557CCF"/>
    <w:rsid w:val="005C0D76"/>
    <w:rsid w:val="005C2E56"/>
    <w:rsid w:val="009B233A"/>
    <w:rsid w:val="00A37C9A"/>
    <w:rsid w:val="00B2096C"/>
    <w:rsid w:val="00C131F0"/>
    <w:rsid w:val="00C151F6"/>
    <w:rsid w:val="00C735DC"/>
    <w:rsid w:val="00E64FCD"/>
    <w:rsid w:val="00EA45CB"/>
    <w:rsid w:val="00F01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B2BD"/>
  <w15:chartTrackingRefBased/>
  <w15:docId w15:val="{F630CA41-843D-4D2B-8893-E1D5FFFE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237464">
      <w:bodyDiv w:val="1"/>
      <w:marLeft w:val="0"/>
      <w:marRight w:val="0"/>
      <w:marTop w:val="0"/>
      <w:marBottom w:val="0"/>
      <w:divBdr>
        <w:top w:val="none" w:sz="0" w:space="0" w:color="auto"/>
        <w:left w:val="none" w:sz="0" w:space="0" w:color="auto"/>
        <w:bottom w:val="none" w:sz="0" w:space="0" w:color="auto"/>
        <w:right w:val="none" w:sz="0" w:space="0" w:color="auto"/>
      </w:divBdr>
      <w:divsChild>
        <w:div w:id="315456717">
          <w:marLeft w:val="0"/>
          <w:marRight w:val="0"/>
          <w:marTop w:val="150"/>
          <w:marBottom w:val="0"/>
          <w:divBdr>
            <w:top w:val="none" w:sz="0" w:space="0" w:color="auto"/>
            <w:left w:val="none" w:sz="0" w:space="0" w:color="auto"/>
            <w:bottom w:val="none" w:sz="0" w:space="0" w:color="auto"/>
            <w:right w:val="none" w:sz="0" w:space="0" w:color="auto"/>
          </w:divBdr>
          <w:divsChild>
            <w:div w:id="1132867380">
              <w:marLeft w:val="0"/>
              <w:marRight w:val="0"/>
              <w:marTop w:val="150"/>
              <w:marBottom w:val="0"/>
              <w:divBdr>
                <w:top w:val="none" w:sz="0" w:space="0" w:color="auto"/>
                <w:left w:val="none" w:sz="0" w:space="0" w:color="auto"/>
                <w:bottom w:val="none" w:sz="0" w:space="0" w:color="auto"/>
                <w:right w:val="none" w:sz="0" w:space="0" w:color="auto"/>
              </w:divBdr>
              <w:divsChild>
                <w:div w:id="1718551317">
                  <w:marLeft w:val="0"/>
                  <w:marRight w:val="0"/>
                  <w:marTop w:val="0"/>
                  <w:marBottom w:val="0"/>
                  <w:divBdr>
                    <w:top w:val="none" w:sz="0" w:space="0" w:color="auto"/>
                    <w:left w:val="none" w:sz="0" w:space="0" w:color="auto"/>
                    <w:bottom w:val="none" w:sz="0" w:space="0" w:color="auto"/>
                    <w:right w:val="none" w:sz="0" w:space="0" w:color="auto"/>
                  </w:divBdr>
                </w:div>
                <w:div w:id="1151484671">
                  <w:marLeft w:val="0"/>
                  <w:marRight w:val="0"/>
                  <w:marTop w:val="0"/>
                  <w:marBottom w:val="0"/>
                  <w:divBdr>
                    <w:top w:val="none" w:sz="0" w:space="0" w:color="auto"/>
                    <w:left w:val="none" w:sz="0" w:space="0" w:color="auto"/>
                    <w:bottom w:val="none" w:sz="0" w:space="0" w:color="auto"/>
                    <w:right w:val="none" w:sz="0" w:space="0" w:color="auto"/>
                  </w:divBdr>
                </w:div>
              </w:divsChild>
            </w:div>
            <w:div w:id="1947075321">
              <w:marLeft w:val="0"/>
              <w:marRight w:val="0"/>
              <w:marTop w:val="150"/>
              <w:marBottom w:val="0"/>
              <w:divBdr>
                <w:top w:val="none" w:sz="0" w:space="0" w:color="auto"/>
                <w:left w:val="none" w:sz="0" w:space="0" w:color="auto"/>
                <w:bottom w:val="none" w:sz="0" w:space="0" w:color="auto"/>
                <w:right w:val="none" w:sz="0" w:space="0" w:color="auto"/>
              </w:divBdr>
              <w:divsChild>
                <w:div w:id="18662906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2592706">
          <w:marLeft w:val="0"/>
          <w:marRight w:val="0"/>
          <w:marTop w:val="0"/>
          <w:marBottom w:val="75"/>
          <w:divBdr>
            <w:top w:val="none" w:sz="0" w:space="0" w:color="auto"/>
            <w:left w:val="none" w:sz="0" w:space="0" w:color="auto"/>
            <w:bottom w:val="none" w:sz="0" w:space="0" w:color="auto"/>
            <w:right w:val="none" w:sz="0" w:space="0" w:color="auto"/>
          </w:divBdr>
        </w:div>
        <w:div w:id="383412314">
          <w:marLeft w:val="0"/>
          <w:marRight w:val="0"/>
          <w:marTop w:val="0"/>
          <w:marBottom w:val="0"/>
          <w:divBdr>
            <w:top w:val="none" w:sz="0" w:space="0" w:color="auto"/>
            <w:left w:val="none" w:sz="0" w:space="0" w:color="auto"/>
            <w:bottom w:val="none" w:sz="0" w:space="0" w:color="auto"/>
            <w:right w:val="none" w:sz="0" w:space="0" w:color="auto"/>
          </w:divBdr>
        </w:div>
        <w:div w:id="1880124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4278</Words>
  <Characters>23530</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6</cp:revision>
  <dcterms:created xsi:type="dcterms:W3CDTF">2018-06-12T12:37:00Z</dcterms:created>
  <dcterms:modified xsi:type="dcterms:W3CDTF">2020-11-30T23:00:00Z</dcterms:modified>
</cp:coreProperties>
</file>