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6FEB" w14:textId="282D49C0" w:rsidR="0034765C" w:rsidRDefault="0034765C" w:rsidP="0034765C">
      <w:pPr>
        <w:rPr>
          <w:b/>
          <w:bCs/>
        </w:rPr>
      </w:pPr>
      <w:r>
        <w:rPr>
          <w:b/>
          <w:bCs/>
        </w:rPr>
        <w:t>INHOUD Marxistische Studies vanaf 71 tot en met 100.</w:t>
      </w:r>
    </w:p>
    <w:p w14:paraId="154D2931" w14:textId="77777777" w:rsidR="0034765C" w:rsidRDefault="0034765C" w:rsidP="0034765C">
      <w:pPr>
        <w:rPr>
          <w:b/>
          <w:bCs/>
        </w:rPr>
      </w:pPr>
    </w:p>
    <w:p w14:paraId="1F8FBA89" w14:textId="6C731081" w:rsidR="0034765C" w:rsidRPr="004B345F" w:rsidRDefault="0034765C" w:rsidP="0034765C">
      <w:pPr>
        <w:rPr>
          <w:b/>
          <w:bCs/>
        </w:rPr>
      </w:pPr>
      <w:r w:rsidRPr="004B345F">
        <w:rPr>
          <w:b/>
          <w:bCs/>
        </w:rPr>
        <w:t>Marxistische Studies 71/2005</w:t>
      </w:r>
    </w:p>
    <w:p w14:paraId="67F3D410" w14:textId="77777777" w:rsidR="0034765C" w:rsidRDefault="0034765C" w:rsidP="0034765C">
      <w:r>
        <w:t>Inhoud</w:t>
      </w:r>
    </w:p>
    <w:p w14:paraId="101B4FCB" w14:textId="77777777" w:rsidR="0034765C" w:rsidRDefault="0034765C" w:rsidP="0034765C">
      <w:r>
        <w:t>Redactie van Marxistische Studies</w:t>
      </w:r>
    </w:p>
    <w:p w14:paraId="02D0DA65" w14:textId="77777777" w:rsidR="0034765C" w:rsidRDefault="0034765C" w:rsidP="0034765C">
      <w:r>
        <w:t>De Communistische Internationale beter begrijpen</w:t>
      </w:r>
    </w:p>
    <w:p w14:paraId="2156F849" w14:textId="77777777" w:rsidR="0034765C" w:rsidRDefault="0034765C" w:rsidP="0034765C">
      <w:r>
        <w:t>Jean Pestieau</w:t>
      </w:r>
    </w:p>
    <w:p w14:paraId="207FC6B7" w14:textId="77777777" w:rsidR="0034765C" w:rsidRDefault="0034765C" w:rsidP="0034765C">
      <w:r>
        <w:t>Algemene Resolutie van het 14e Internationaal Communistisch Seminarie</w:t>
      </w:r>
    </w:p>
    <w:p w14:paraId="60F71BD1" w14:textId="77777777" w:rsidR="0034765C" w:rsidRDefault="0034765C" w:rsidP="0034765C">
      <w:r>
        <w:t>14e Internationaal Communistisch Seminarie</w:t>
      </w:r>
    </w:p>
    <w:p w14:paraId="02F309C1" w14:textId="77777777" w:rsidR="0034765C" w:rsidRDefault="0034765C" w:rsidP="0034765C">
      <w:r>
        <w:t>De ervaringen van de Communistische Internationale en hun betekenis voor de huidige strijd</w:t>
      </w:r>
    </w:p>
    <w:p w14:paraId="40C9E903" w14:textId="77777777" w:rsidR="0034765C" w:rsidRDefault="0034765C" w:rsidP="0034765C">
      <w:r>
        <w:t>Harpal Brar</w:t>
      </w:r>
    </w:p>
    <w:p w14:paraId="1CFCDEE7" w14:textId="77777777" w:rsidR="0034765C" w:rsidRDefault="0034765C" w:rsidP="0034765C">
      <w:r>
        <w:t>Het ontstaan en de activiteiten van de Communistische Internationale en haar strijd tegen [...]</w:t>
      </w:r>
    </w:p>
    <w:p w14:paraId="2C0000FC" w14:textId="77777777" w:rsidR="0034765C" w:rsidRDefault="0034765C" w:rsidP="0034765C">
      <w:r>
        <w:t>Tamila Yabrova</w:t>
      </w:r>
    </w:p>
    <w:p w14:paraId="17329ED0" w14:textId="77777777" w:rsidR="0034765C" w:rsidRDefault="0034765C" w:rsidP="0034765C">
      <w:r>
        <w:t>Ons huidig internationaal werk en onze internationalistische taken</w:t>
      </w:r>
    </w:p>
    <w:p w14:paraId="0C034E2F" w14:textId="77777777" w:rsidR="0034765C" w:rsidRDefault="0034765C" w:rsidP="0034765C">
      <w:r>
        <w:t>Communistische Partij van de Filippijnen</w:t>
      </w:r>
    </w:p>
    <w:p w14:paraId="75DB1286" w14:textId="77777777" w:rsidR="0034765C" w:rsidRDefault="0034765C" w:rsidP="0034765C">
      <w:r>
        <w:t>Georgi Dimitrov over de opheffing van de Communistische Internationale</w:t>
      </w:r>
    </w:p>
    <w:p w14:paraId="70629A62" w14:textId="77777777" w:rsidR="0034765C" w:rsidRDefault="0034765C" w:rsidP="0034765C">
      <w:r>
        <w:t>Kurt Gossweiler</w:t>
      </w:r>
    </w:p>
    <w:p w14:paraId="11C99D9C" w14:textId="77777777" w:rsidR="0034765C" w:rsidRDefault="0034765C" w:rsidP="0034765C"/>
    <w:p w14:paraId="7EB034D2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72 – 106</w:t>
      </w:r>
    </w:p>
    <w:p w14:paraId="48E7639C" w14:textId="77777777" w:rsidR="0034765C" w:rsidRDefault="0034765C" w:rsidP="0034765C"/>
    <w:p w14:paraId="6FE5334E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72/2005</w:t>
      </w:r>
    </w:p>
    <w:p w14:paraId="46EE3D28" w14:textId="77777777" w:rsidR="0034765C" w:rsidRDefault="0034765C" w:rsidP="0034765C">
      <w:r>
        <w:t>Inhoudstafel</w:t>
      </w:r>
    </w:p>
    <w:p w14:paraId="3CAD1141" w14:textId="77777777" w:rsidR="0034765C" w:rsidRDefault="0034765C" w:rsidP="0034765C">
      <w:r>
        <w:t>Redactie MS</w:t>
      </w:r>
    </w:p>
    <w:p w14:paraId="567BCFC4" w14:textId="77777777" w:rsidR="0034765C" w:rsidRDefault="0034765C" w:rsidP="0034765C">
      <w:r>
        <w:t>Voorwoord</w:t>
      </w:r>
    </w:p>
    <w:p w14:paraId="66DE7448" w14:textId="77777777" w:rsidR="0034765C" w:rsidRDefault="0034765C" w:rsidP="0034765C">
      <w:r>
        <w:t>Peter Mertens</w:t>
      </w:r>
    </w:p>
    <w:p w14:paraId="7F1FE570" w14:textId="77777777" w:rsidR="0034765C" w:rsidRDefault="0034765C" w:rsidP="0034765C">
      <w:r>
        <w:t>Hfst 1: Arbeidersklasse, dienstensector en (de-)industrialisatie</w:t>
      </w:r>
    </w:p>
    <w:p w14:paraId="05B2007D" w14:textId="77777777" w:rsidR="0034765C" w:rsidRDefault="0034765C" w:rsidP="0034765C">
      <w:r>
        <w:t>Peter Mertens</w:t>
      </w:r>
    </w:p>
    <w:p w14:paraId="18C96632" w14:textId="77777777" w:rsidR="0034765C" w:rsidRDefault="0034765C" w:rsidP="0034765C">
      <w:r>
        <w:t>Hfst. 2: Klassenstrijd, vakbonden en revolutionaire partij</w:t>
      </w:r>
    </w:p>
    <w:p w14:paraId="01625B25" w14:textId="77777777" w:rsidR="0034765C" w:rsidRDefault="0034765C" w:rsidP="0034765C">
      <w:r>
        <w:t>Peter Mertens</w:t>
      </w:r>
    </w:p>
    <w:p w14:paraId="354F38CA" w14:textId="77777777" w:rsidR="0034765C" w:rsidRDefault="0034765C" w:rsidP="0034765C">
      <w:r>
        <w:t>Hfst. 3: Het tijdperk van de transnationale ondernemingen</w:t>
      </w:r>
    </w:p>
    <w:p w14:paraId="3B426684" w14:textId="77777777" w:rsidR="0034765C" w:rsidRDefault="0034765C" w:rsidP="0034765C">
      <w:r>
        <w:t>Peter Mertens</w:t>
      </w:r>
    </w:p>
    <w:p w14:paraId="7D639FB7" w14:textId="77777777" w:rsidR="0034765C" w:rsidRDefault="0034765C" w:rsidP="0034765C">
      <w:r>
        <w:t xml:space="preserve">Hfst. 4: Bestaat de </w:t>
      </w:r>
      <w:r>
        <w:rPr>
          <w:rFonts w:hint="cs"/>
        </w:rPr>
        <w:t>‘</w:t>
      </w:r>
      <w:r>
        <w:t>derde weg</w:t>
      </w:r>
      <w:r>
        <w:rPr>
          <w:rFonts w:hint="cs"/>
        </w:rPr>
        <w:t>’</w:t>
      </w:r>
      <w:r>
        <w:t xml:space="preserve"> tussen revolutie en reformisme?</w:t>
      </w:r>
    </w:p>
    <w:p w14:paraId="71F33C31" w14:textId="77777777" w:rsidR="0034765C" w:rsidRDefault="0034765C" w:rsidP="0034765C">
      <w:r>
        <w:t>Peter Mertens</w:t>
      </w:r>
    </w:p>
    <w:p w14:paraId="1B5928CD" w14:textId="77777777" w:rsidR="0034765C" w:rsidRDefault="0034765C" w:rsidP="0034765C"/>
    <w:p w14:paraId="467F03D5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73/2006</w:t>
      </w:r>
    </w:p>
    <w:p w14:paraId="11C2E789" w14:textId="77777777" w:rsidR="0034765C" w:rsidRDefault="0034765C" w:rsidP="0034765C">
      <w:r>
        <w:t>Inhoud</w:t>
      </w:r>
    </w:p>
    <w:p w14:paraId="7D392E7C" w14:textId="77777777" w:rsidR="0034765C" w:rsidRDefault="0034765C" w:rsidP="0034765C">
      <w:r>
        <w:t>Redactie Marxistische Studies</w:t>
      </w:r>
    </w:p>
    <w:p w14:paraId="15B94256" w14:textId="77777777" w:rsidR="0034765C" w:rsidRDefault="0034765C" w:rsidP="0034765C">
      <w:r>
        <w:t>Inleiding: Lissabon revisited</w:t>
      </w:r>
    </w:p>
    <w:p w14:paraId="7F32974F" w14:textId="77777777" w:rsidR="0034765C" w:rsidRDefault="0034765C" w:rsidP="0034765C">
      <w:r>
        <w:t>Herwig Lerouge</w:t>
      </w:r>
    </w:p>
    <w:p w14:paraId="52E3A922" w14:textId="77777777" w:rsidR="0034765C" w:rsidRDefault="0034765C" w:rsidP="0034765C">
      <w:r>
        <w:t>De herziening van de Lissabon-strategie</w:t>
      </w:r>
    </w:p>
    <w:p w14:paraId="02DC6BE0" w14:textId="77777777" w:rsidR="0034765C" w:rsidRDefault="0034765C" w:rsidP="0034765C">
      <w:r>
        <w:t>Henri Houben</w:t>
      </w:r>
    </w:p>
    <w:p w14:paraId="5D2320C7" w14:textId="77777777" w:rsidR="0034765C" w:rsidRDefault="0034765C" w:rsidP="0034765C">
      <w:r>
        <w:t>Het spookbeeld van het communisme waart nog steeds door Europa</w:t>
      </w:r>
    </w:p>
    <w:p w14:paraId="27AD592C" w14:textId="77777777" w:rsidR="0034765C" w:rsidRDefault="0034765C" w:rsidP="0034765C">
      <w:r>
        <w:t>Herwig Lerouge</w:t>
      </w:r>
    </w:p>
    <w:p w14:paraId="4042C686" w14:textId="77777777" w:rsidR="0034765C" w:rsidRDefault="0034765C" w:rsidP="0034765C">
      <w:r>
        <w:t>De Partij van de Arbeid van Belgi</w:t>
      </w:r>
      <w:r>
        <w:rPr>
          <w:rFonts w:hint="cs"/>
        </w:rPr>
        <w:t>ë</w:t>
      </w:r>
      <w:r>
        <w:t xml:space="preserve"> en de Partij van Europees</w:t>
      </w:r>
    </w:p>
    <w:p w14:paraId="5CC6DED7" w14:textId="77777777" w:rsidR="0034765C" w:rsidRDefault="0034765C" w:rsidP="0034765C">
      <w:r>
        <w:t>Boudewijn Deckers</w:t>
      </w:r>
    </w:p>
    <w:p w14:paraId="545FC7FA" w14:textId="77777777" w:rsidR="0034765C" w:rsidRDefault="0034765C" w:rsidP="0034765C">
      <w:r>
        <w:t>Ter nagedachtenis van Michel Hannotte</w:t>
      </w:r>
    </w:p>
    <w:p w14:paraId="7987B4E8" w14:textId="77777777" w:rsidR="0034765C" w:rsidRDefault="0034765C" w:rsidP="0034765C">
      <w:r>
        <w:t>Mich</w:t>
      </w:r>
      <w:r>
        <w:rPr>
          <w:rFonts w:hint="cs"/>
        </w:rPr>
        <w:t>è</w:t>
      </w:r>
      <w:r>
        <w:t>le Zanatta</w:t>
      </w:r>
    </w:p>
    <w:p w14:paraId="6634287B" w14:textId="77777777" w:rsidR="0034765C" w:rsidRDefault="0034765C" w:rsidP="0034765C"/>
    <w:p w14:paraId="7A01EECA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74/2006</w:t>
      </w:r>
    </w:p>
    <w:p w14:paraId="3732C21B" w14:textId="77777777" w:rsidR="0034765C" w:rsidRDefault="0034765C" w:rsidP="0034765C">
      <w:r>
        <w:t>Inhoudstafel</w:t>
      </w:r>
    </w:p>
    <w:p w14:paraId="314D5010" w14:textId="77777777" w:rsidR="0034765C" w:rsidRDefault="0034765C" w:rsidP="0034765C">
      <w:r>
        <w:t>Redactie van Marxistische Studies</w:t>
      </w:r>
    </w:p>
    <w:p w14:paraId="7E054FDF" w14:textId="77777777" w:rsidR="0034765C" w:rsidRDefault="0034765C" w:rsidP="0034765C">
      <w:r>
        <w:t>Inleiding</w:t>
      </w:r>
    </w:p>
    <w:p w14:paraId="2CD62AF4" w14:textId="77777777" w:rsidR="0034765C" w:rsidRDefault="0034765C" w:rsidP="0034765C">
      <w:r>
        <w:t>Herwig Lerouge</w:t>
      </w:r>
    </w:p>
    <w:p w14:paraId="2F3A9FBE" w14:textId="77777777" w:rsidR="0034765C" w:rsidRDefault="0034765C" w:rsidP="0034765C">
      <w:r>
        <w:t>De PVDA van Belgi</w:t>
      </w:r>
      <w:r>
        <w:rPr>
          <w:rFonts w:hint="cs"/>
        </w:rPr>
        <w:t>ë</w:t>
      </w:r>
      <w:r>
        <w:t xml:space="preserve"> en de strijd tegen het Generatiepact van de liberaal-socialistische regering</w:t>
      </w:r>
    </w:p>
    <w:p w14:paraId="770F1256" w14:textId="77777777" w:rsidR="0034765C" w:rsidRDefault="0034765C" w:rsidP="0034765C">
      <w:r>
        <w:t>Jo Cottenier</w:t>
      </w:r>
    </w:p>
    <w:p w14:paraId="183F770A" w14:textId="77777777" w:rsidR="0034765C" w:rsidRDefault="0034765C" w:rsidP="0034765C">
      <w:r>
        <w:t>Hoe de Zweedse communisten werken aan de vernieuwing van de generaties [...]</w:t>
      </w:r>
    </w:p>
    <w:p w14:paraId="55C66F9B" w14:textId="77777777" w:rsidR="0034765C" w:rsidRDefault="0034765C" w:rsidP="0034765C">
      <w:r>
        <w:t>Erik Anderson</w:t>
      </w:r>
    </w:p>
    <w:p w14:paraId="38B47742" w14:textId="77777777" w:rsidR="0034765C" w:rsidRDefault="0034765C" w:rsidP="0034765C">
      <w:r>
        <w:t>Laten we de strijd tegen het imperialisme opdrijven, intensifi</w:t>
      </w:r>
      <w:r>
        <w:rPr>
          <w:rFonts w:hint="cs"/>
        </w:rPr>
        <w:t>ë</w:t>
      </w:r>
      <w:r>
        <w:t>ren en verbreden [...]</w:t>
      </w:r>
    </w:p>
    <w:p w14:paraId="7E4FF2AB" w14:textId="77777777" w:rsidR="0034765C" w:rsidRDefault="0034765C" w:rsidP="0034765C">
      <w:r>
        <w:t>Internationaal Communistisch Seminarie 2007</w:t>
      </w:r>
    </w:p>
    <w:p w14:paraId="5C1D8633" w14:textId="77777777" w:rsidR="0034765C" w:rsidRDefault="0034765C" w:rsidP="0034765C">
      <w:r>
        <w:t>Gemeentefinanci</w:t>
      </w:r>
      <w:r>
        <w:rPr>
          <w:rFonts w:hint="cs"/>
        </w:rPr>
        <w:t>ë</w:t>
      </w:r>
      <w:r>
        <w:t>n doorgelicht: een vloedgolf van nieuwe taksen na 2006 ?</w:t>
      </w:r>
    </w:p>
    <w:p w14:paraId="73B24AEF" w14:textId="77777777" w:rsidR="0034765C" w:rsidRDefault="0034765C" w:rsidP="0034765C">
      <w:r>
        <w:t>Tino Delabie en Herwig Lerouge</w:t>
      </w:r>
    </w:p>
    <w:p w14:paraId="19F1AF0F" w14:textId="77777777" w:rsidR="0034765C" w:rsidRDefault="0034765C" w:rsidP="0034765C">
      <w:r>
        <w:t xml:space="preserve">De Duitse economie 1933 </w:t>
      </w:r>
      <w:r>
        <w:rPr>
          <w:rFonts w:hint="cs"/>
        </w:rPr>
        <w:t>–</w:t>
      </w:r>
      <w:r>
        <w:t xml:space="preserve"> 1934: van wereldcrisis tot herstel door intensieve herbewapening</w:t>
      </w:r>
    </w:p>
    <w:p w14:paraId="67D58C38" w14:textId="77777777" w:rsidR="0034765C" w:rsidRDefault="0034765C" w:rsidP="0034765C">
      <w:r>
        <w:t>Kurt Gossweiler</w:t>
      </w:r>
    </w:p>
    <w:p w14:paraId="06711BE9" w14:textId="77777777" w:rsidR="0034765C" w:rsidRDefault="0034765C" w:rsidP="0034765C">
      <w:r>
        <w:t>Een boek van Annie Lacroix-Riz dat tot nadenken stemt</w:t>
      </w:r>
    </w:p>
    <w:p w14:paraId="3C486BC6" w14:textId="77777777" w:rsidR="0034765C" w:rsidRDefault="0034765C" w:rsidP="0034765C">
      <w:r>
        <w:t>Maurice Cukierman</w:t>
      </w:r>
    </w:p>
    <w:p w14:paraId="415B5243" w14:textId="77777777" w:rsidR="0034765C" w:rsidRDefault="0034765C" w:rsidP="0034765C"/>
    <w:p w14:paraId="676FAB2E" w14:textId="77777777" w:rsidR="0034765C" w:rsidRDefault="0034765C" w:rsidP="0034765C">
      <w:r w:rsidRPr="00984DE0">
        <w:rPr>
          <w:b/>
          <w:bCs/>
        </w:rPr>
        <w:lastRenderedPageBreak/>
        <w:t>Marxi</w:t>
      </w:r>
      <w:r>
        <w:rPr>
          <w:b/>
          <w:bCs/>
        </w:rPr>
        <w:t>s</w:t>
      </w:r>
      <w:r w:rsidRPr="00984DE0">
        <w:rPr>
          <w:b/>
          <w:bCs/>
        </w:rPr>
        <w:t>tische Studies 75/2006</w:t>
      </w:r>
    </w:p>
    <w:p w14:paraId="4206F18E" w14:textId="77777777" w:rsidR="0034765C" w:rsidRDefault="0034765C" w:rsidP="0034765C">
      <w:r>
        <w:t>Inhoudstafel</w:t>
      </w:r>
    </w:p>
    <w:p w14:paraId="1F6DB95E" w14:textId="77777777" w:rsidR="0034765C" w:rsidRDefault="0034765C" w:rsidP="0034765C">
      <w:r>
        <w:t>Redactie van Marxistische Studies</w:t>
      </w:r>
    </w:p>
    <w:p w14:paraId="4F6D0A63" w14:textId="77777777" w:rsidR="0034765C" w:rsidRDefault="0034765C" w:rsidP="0034765C">
      <w:r>
        <w:t>Inleiding</w:t>
      </w:r>
    </w:p>
    <w:p w14:paraId="25345D7F" w14:textId="77777777" w:rsidR="0034765C" w:rsidRDefault="0034765C" w:rsidP="0034765C">
      <w:r>
        <w:t>Herwig Lerouge</w:t>
      </w:r>
    </w:p>
    <w:p w14:paraId="64F38955" w14:textId="77777777" w:rsidR="0034765C" w:rsidRDefault="0034765C" w:rsidP="0034765C">
      <w:r>
        <w:t>Libanon, de ommekeer</w:t>
      </w:r>
    </w:p>
    <w:p w14:paraId="6DE8648F" w14:textId="77777777" w:rsidR="0034765C" w:rsidRDefault="0034765C" w:rsidP="0034765C">
      <w:r>
        <w:t>Herwig Lerouge</w:t>
      </w:r>
    </w:p>
    <w:p w14:paraId="0766A442" w14:textId="77777777" w:rsidR="0034765C" w:rsidRDefault="0034765C" w:rsidP="0034765C">
      <w:r>
        <w:t>Een marxistische analyse van de huidige globalisering</w:t>
      </w:r>
    </w:p>
    <w:p w14:paraId="07B83772" w14:textId="77777777" w:rsidR="0034765C" w:rsidRDefault="0034765C" w:rsidP="0034765C">
      <w:r>
        <w:t>Henri Houben</w:t>
      </w:r>
    </w:p>
    <w:p w14:paraId="4133BE1F" w14:textId="77777777" w:rsidR="0034765C" w:rsidRDefault="0034765C" w:rsidP="0034765C">
      <w:r>
        <w:t>De toename van de ongelijkheid tussen de regio's in Oost-Europa</w:t>
      </w:r>
    </w:p>
    <w:p w14:paraId="79117D74" w14:textId="77777777" w:rsidR="0034765C" w:rsidRDefault="0034765C" w:rsidP="0034765C">
      <w:r>
        <w:t>Angela Barthes</w:t>
      </w:r>
    </w:p>
    <w:p w14:paraId="2F06D54F" w14:textId="77777777" w:rsidR="0034765C" w:rsidRDefault="0034765C" w:rsidP="0034765C"/>
    <w:p w14:paraId="34320F71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76/2006</w:t>
      </w:r>
    </w:p>
    <w:p w14:paraId="7F87306C" w14:textId="77777777" w:rsidR="0034765C" w:rsidRDefault="0034765C" w:rsidP="0034765C">
      <w:r>
        <w:t>Inhoudstafel</w:t>
      </w:r>
    </w:p>
    <w:p w14:paraId="00599F4B" w14:textId="77777777" w:rsidR="0034765C" w:rsidRDefault="0034765C" w:rsidP="0034765C">
      <w:r>
        <w:t>Redactie van Marxistische Studies</w:t>
      </w:r>
    </w:p>
    <w:p w14:paraId="09409DB2" w14:textId="77777777" w:rsidR="0034765C" w:rsidRDefault="0034765C" w:rsidP="0034765C">
      <w:r>
        <w:t>Inleiding</w:t>
      </w:r>
    </w:p>
    <w:p w14:paraId="0EEE77E8" w14:textId="77777777" w:rsidR="0034765C" w:rsidRDefault="0034765C" w:rsidP="0034765C">
      <w:r>
        <w:t>Herwig Lerouge</w:t>
      </w:r>
    </w:p>
    <w:p w14:paraId="6D7AB0A6" w14:textId="77777777" w:rsidR="0034765C" w:rsidRDefault="0034765C" w:rsidP="0034765C">
      <w:r>
        <w:t>Kapitalisme en immigratie</w:t>
      </w:r>
    </w:p>
    <w:p w14:paraId="16D7B5CC" w14:textId="77777777" w:rsidR="0034765C" w:rsidRDefault="0034765C" w:rsidP="0034765C">
      <w:r>
        <w:t>Harpal Brar</w:t>
      </w:r>
    </w:p>
    <w:p w14:paraId="6C661B1D" w14:textId="77777777" w:rsidR="0034765C" w:rsidRDefault="0034765C" w:rsidP="0034765C">
      <w:r>
        <w:t>60 jaar na de antifascistische overwinning van de volkeren op 9 mei 1945</w:t>
      </w:r>
    </w:p>
    <w:p w14:paraId="242B16BB" w14:textId="77777777" w:rsidR="0034765C" w:rsidRDefault="0034765C" w:rsidP="0034765C">
      <w:r>
        <w:t>Communistische Partij van Griekenland (KKE)</w:t>
      </w:r>
    </w:p>
    <w:p w14:paraId="2413CCB1" w14:textId="77777777" w:rsidR="0034765C" w:rsidRDefault="0034765C" w:rsidP="0034765C">
      <w:r>
        <w:t>Nota</w:t>
      </w:r>
      <w:r>
        <w:rPr>
          <w:rFonts w:hint="cs"/>
        </w:rPr>
        <w:t>’</w:t>
      </w:r>
      <w:r>
        <w:t>s over de Griekse Burgeroorlog (1946-1949)</w:t>
      </w:r>
    </w:p>
    <w:p w14:paraId="26A06417" w14:textId="77777777" w:rsidR="0034765C" w:rsidRDefault="0034765C" w:rsidP="0034765C">
      <w:r>
        <w:t>Costas Pateras</w:t>
      </w:r>
    </w:p>
    <w:p w14:paraId="722C8C43" w14:textId="77777777" w:rsidR="0034765C" w:rsidRDefault="0034765C" w:rsidP="0034765C"/>
    <w:p w14:paraId="320DD23D" w14:textId="77777777" w:rsidR="0034765C" w:rsidRDefault="0034765C" w:rsidP="0034765C"/>
    <w:p w14:paraId="57473737" w14:textId="77777777" w:rsidR="0034765C" w:rsidRDefault="0034765C" w:rsidP="0034765C"/>
    <w:p w14:paraId="621E16A4" w14:textId="77777777" w:rsidR="0034765C" w:rsidRDefault="0034765C" w:rsidP="0034765C"/>
    <w:p w14:paraId="37576D5E" w14:textId="77777777" w:rsidR="0034765C" w:rsidRDefault="0034765C" w:rsidP="0034765C">
      <w:r w:rsidRPr="00984DE0">
        <w:rPr>
          <w:b/>
          <w:bCs/>
        </w:rPr>
        <w:t>Marxistische Studies 77/2007</w:t>
      </w:r>
    </w:p>
    <w:p w14:paraId="300B762F" w14:textId="77777777" w:rsidR="0034765C" w:rsidRDefault="0034765C" w:rsidP="0034765C">
      <w:r>
        <w:t>Inhoud</w:t>
      </w:r>
    </w:p>
    <w:p w14:paraId="42C1A40B" w14:textId="77777777" w:rsidR="0034765C" w:rsidRDefault="0034765C" w:rsidP="0034765C">
      <w:r>
        <w:t>Redactie van Marxistische Studies</w:t>
      </w:r>
    </w:p>
    <w:p w14:paraId="19BF11F7" w14:textId="77777777" w:rsidR="0034765C" w:rsidRDefault="0034765C" w:rsidP="0034765C">
      <w:r>
        <w:t>Inleiding</w:t>
      </w:r>
    </w:p>
    <w:p w14:paraId="5220EDA5" w14:textId="77777777" w:rsidR="0034765C" w:rsidRDefault="0034765C" w:rsidP="0034765C">
      <w:r>
        <w:t>Herwig Lerouge</w:t>
      </w:r>
    </w:p>
    <w:p w14:paraId="5449C6A1" w14:textId="77777777" w:rsidR="0034765C" w:rsidRDefault="0034765C" w:rsidP="0034765C">
      <w:r>
        <w:t>Venezuela: anti-imperialisme en socialisme</w:t>
      </w:r>
    </w:p>
    <w:p w14:paraId="2D55F9B6" w14:textId="77777777" w:rsidR="0034765C" w:rsidRDefault="0034765C" w:rsidP="0034765C">
      <w:r>
        <w:lastRenderedPageBreak/>
        <w:t>Pol De Vos</w:t>
      </w:r>
    </w:p>
    <w:p w14:paraId="5659922F" w14:textId="77777777" w:rsidR="0034765C" w:rsidRDefault="0034765C" w:rsidP="0034765C">
      <w:r>
        <w:t>Federalisme en separatisme in Belgi</w:t>
      </w:r>
      <w:r>
        <w:rPr>
          <w:rFonts w:hint="cs"/>
        </w:rPr>
        <w:t>ë</w:t>
      </w:r>
      <w:r>
        <w:t xml:space="preserve"> - En als het nu eens geen fictie was?</w:t>
      </w:r>
    </w:p>
    <w:p w14:paraId="4549F176" w14:textId="77777777" w:rsidR="0034765C" w:rsidRDefault="0034765C" w:rsidP="0034765C">
      <w:r>
        <w:t>Herwig Lerouge</w:t>
      </w:r>
    </w:p>
    <w:p w14:paraId="40C11448" w14:textId="77777777" w:rsidR="0034765C" w:rsidRDefault="0034765C" w:rsidP="0034765C"/>
    <w:p w14:paraId="4A33F4E2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78/2007</w:t>
      </w:r>
    </w:p>
    <w:p w14:paraId="46465D10" w14:textId="77777777" w:rsidR="0034765C" w:rsidRDefault="0034765C" w:rsidP="0034765C">
      <w:r>
        <w:t>Colfon en inhoudstafel</w:t>
      </w:r>
    </w:p>
    <w:p w14:paraId="146D1C49" w14:textId="77777777" w:rsidR="0034765C" w:rsidRDefault="0034765C" w:rsidP="0034765C">
      <w:r>
        <w:t>Redactie van Marxistische Studies</w:t>
      </w:r>
    </w:p>
    <w:p w14:paraId="38E2DE75" w14:textId="77777777" w:rsidR="0034765C" w:rsidRDefault="0034765C" w:rsidP="0034765C">
      <w:r>
        <w:t>Inleiding - Socialisme op zijn Chinees</w:t>
      </w:r>
    </w:p>
    <w:p w14:paraId="727D0259" w14:textId="77777777" w:rsidR="0034765C" w:rsidRDefault="0034765C" w:rsidP="0034765C">
      <w:r>
        <w:t>Herwig Lerouge</w:t>
      </w:r>
    </w:p>
    <w:p w14:paraId="40CFF3FD" w14:textId="77777777" w:rsidR="0034765C" w:rsidRDefault="0034765C" w:rsidP="0034765C">
      <w:r>
        <w:t>De ontwikkeling van het socialisme in China - 1. Van de feodaliteit naar de revolutie</w:t>
      </w:r>
    </w:p>
    <w:p w14:paraId="04CFFADE" w14:textId="77777777" w:rsidR="0034765C" w:rsidRDefault="0034765C" w:rsidP="0034765C">
      <w:r>
        <w:t>Peter Franssen</w:t>
      </w:r>
    </w:p>
    <w:p w14:paraId="39D7D4D7" w14:textId="77777777" w:rsidR="0034765C" w:rsidRDefault="0034765C" w:rsidP="0034765C">
      <w:r>
        <w:t>De ontwikkeling van het socialisme in China - 2. 1949-1976: de eerste periode [...]</w:t>
      </w:r>
    </w:p>
    <w:p w14:paraId="280D0CCE" w14:textId="77777777" w:rsidR="0034765C" w:rsidRDefault="0034765C" w:rsidP="0034765C">
      <w:r>
        <w:t>Peter Franssen</w:t>
      </w:r>
    </w:p>
    <w:p w14:paraId="17B1065E" w14:textId="77777777" w:rsidR="0034765C" w:rsidRDefault="0034765C" w:rsidP="0034765C">
      <w:r>
        <w:t>De ontwikkeling van het socialisme in China - 3. De hervormingen</w:t>
      </w:r>
    </w:p>
    <w:p w14:paraId="7D4DFB38" w14:textId="77777777" w:rsidR="0034765C" w:rsidRDefault="0034765C" w:rsidP="0034765C">
      <w:r>
        <w:t>Peter Franssen</w:t>
      </w:r>
    </w:p>
    <w:p w14:paraId="33AB8097" w14:textId="77777777" w:rsidR="0034765C" w:rsidRDefault="0034765C" w:rsidP="0034765C">
      <w:r>
        <w:t>De ontwikkeling van het socialisme in China - 4. Realisaties en problemen</w:t>
      </w:r>
    </w:p>
    <w:p w14:paraId="5570F466" w14:textId="77777777" w:rsidR="0034765C" w:rsidRDefault="0034765C" w:rsidP="0034765C">
      <w:r>
        <w:t>Peter Franssen</w:t>
      </w:r>
    </w:p>
    <w:p w14:paraId="695CDB32" w14:textId="77777777" w:rsidR="0034765C" w:rsidRDefault="0034765C" w:rsidP="0034765C"/>
    <w:p w14:paraId="2A520DD1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79/2007</w:t>
      </w:r>
    </w:p>
    <w:p w14:paraId="28E8E00C" w14:textId="77777777" w:rsidR="0034765C" w:rsidRDefault="0034765C" w:rsidP="0034765C">
      <w:r>
        <w:t>Colofon en inhoudstafel</w:t>
      </w:r>
    </w:p>
    <w:p w14:paraId="08E7ED07" w14:textId="77777777" w:rsidR="0034765C" w:rsidRDefault="0034765C" w:rsidP="0034765C">
      <w:r>
        <w:t>Redactie van Marxistische Studies</w:t>
      </w:r>
    </w:p>
    <w:p w14:paraId="447CCFA7" w14:textId="77777777" w:rsidR="0034765C" w:rsidRDefault="0034765C" w:rsidP="0034765C">
      <w:r>
        <w:t>Flexicurity, het arbeidsrecht onder vuur</w:t>
      </w:r>
    </w:p>
    <w:p w14:paraId="033716A8" w14:textId="77777777" w:rsidR="0034765C" w:rsidRDefault="0034765C" w:rsidP="0034765C">
      <w:r>
        <w:t>Herwig Lerouge</w:t>
      </w:r>
    </w:p>
    <w:p w14:paraId="736CEE77" w14:textId="77777777" w:rsidR="0034765C" w:rsidRDefault="0034765C" w:rsidP="0034765C">
      <w:r>
        <w:t>Flexicurity, de Lissabonstrategie vandaag</w:t>
      </w:r>
    </w:p>
    <w:p w14:paraId="3505375B" w14:textId="77777777" w:rsidR="0034765C" w:rsidRDefault="0034765C" w:rsidP="0034765C">
      <w:r>
        <w:t>Jo Cottenier</w:t>
      </w:r>
    </w:p>
    <w:p w14:paraId="24296CA9" w14:textId="77777777" w:rsidR="0034765C" w:rsidRDefault="0034765C" w:rsidP="0034765C">
      <w:r>
        <w:t>Hervormingsplannen en voortgangsrapporten 2005-2008</w:t>
      </w:r>
    </w:p>
    <w:p w14:paraId="643A57A0" w14:textId="77777777" w:rsidR="0034765C" w:rsidRDefault="0034765C" w:rsidP="0034765C">
      <w:r>
        <w:t>Jo Cottenier</w:t>
      </w:r>
    </w:p>
    <w:p w14:paraId="2D4072DD" w14:textId="77777777" w:rsidR="0034765C" w:rsidRDefault="0034765C" w:rsidP="0034765C">
      <w:r>
        <w:t>De overheersing van het Duitse kapitaal in Europa of hoe wordt men wereldkampioen uitvoer?</w:t>
      </w:r>
    </w:p>
    <w:p w14:paraId="1C8344AE" w14:textId="77777777" w:rsidR="0034765C" w:rsidRDefault="0034765C" w:rsidP="0034765C">
      <w:r>
        <w:t>Erich Meurrer</w:t>
      </w:r>
    </w:p>
    <w:p w14:paraId="72EE8A1E" w14:textId="77777777" w:rsidR="0034765C" w:rsidRDefault="0034765C" w:rsidP="0034765C">
      <w:r>
        <w:t>De gevolgen van de Lissabonstrategie voor de werkende mensen en de taken van de communisten</w:t>
      </w:r>
    </w:p>
    <w:p w14:paraId="4435A8F8" w14:textId="77777777" w:rsidR="0034765C" w:rsidRDefault="0034765C" w:rsidP="0034765C">
      <w:r>
        <w:t>Ali Ruckert</w:t>
      </w:r>
    </w:p>
    <w:p w14:paraId="59A00689" w14:textId="77777777" w:rsidR="0034765C" w:rsidRDefault="0034765C" w:rsidP="0034765C">
      <w:r>
        <w:t>De Cubaanse Communistische Partij en haar banden met de massa</w:t>
      </w:r>
      <w:r>
        <w:rPr>
          <w:rFonts w:hint="cs"/>
        </w:rPr>
        <w:t>’</w:t>
      </w:r>
      <w:r>
        <w:t>s: een onontbeerlijk principe</w:t>
      </w:r>
    </w:p>
    <w:p w14:paraId="6B27AACE" w14:textId="77777777" w:rsidR="0034765C" w:rsidRDefault="0034765C" w:rsidP="0034765C">
      <w:r>
        <w:t>Eugenio Su</w:t>
      </w:r>
      <w:r>
        <w:rPr>
          <w:rFonts w:hint="cs"/>
        </w:rPr>
        <w:t>á</w:t>
      </w:r>
      <w:r>
        <w:t>rez P</w:t>
      </w:r>
      <w:r>
        <w:rPr>
          <w:rFonts w:hint="cs"/>
        </w:rPr>
        <w:t>é</w:t>
      </w:r>
      <w:r>
        <w:t>rez</w:t>
      </w:r>
    </w:p>
    <w:p w14:paraId="6BD09665" w14:textId="77777777" w:rsidR="0034765C" w:rsidRDefault="0034765C" w:rsidP="0034765C">
      <w:r>
        <w:lastRenderedPageBreak/>
        <w:t>Welk type partij kan een antwoord geven op de uitdagingen van de 21e eeuw - Algemene resolutie van h</w:t>
      </w:r>
    </w:p>
    <w:p w14:paraId="3C26A0BF" w14:textId="77777777" w:rsidR="0034765C" w:rsidRDefault="0034765C" w:rsidP="0034765C">
      <w:r>
        <w:t>Internationaal Communistisch Seminarie</w:t>
      </w:r>
    </w:p>
    <w:p w14:paraId="30F18333" w14:textId="77777777" w:rsidR="0034765C" w:rsidRDefault="0034765C" w:rsidP="0034765C">
      <w:r>
        <w:t>Boekbespreking: Kapitaal tegen arbeid: klein maar sterk!</w:t>
      </w:r>
    </w:p>
    <w:p w14:paraId="3C42FDC4" w14:textId="77777777" w:rsidR="0034765C" w:rsidRDefault="0034765C" w:rsidP="0034765C">
      <w:r>
        <w:t>Emilie Aubrac</w:t>
      </w:r>
    </w:p>
    <w:p w14:paraId="710E118E" w14:textId="77777777" w:rsidR="0034765C" w:rsidRDefault="0034765C" w:rsidP="0034765C">
      <w:r>
        <w:t>Boekbespreking: Alles over de dollar</w:t>
      </w:r>
    </w:p>
    <w:p w14:paraId="43C46E1F" w14:textId="77777777" w:rsidR="0034765C" w:rsidRDefault="0034765C" w:rsidP="0034765C">
      <w:r>
        <w:t>Henri Houben</w:t>
      </w:r>
    </w:p>
    <w:p w14:paraId="61C166B6" w14:textId="77777777" w:rsidR="0034765C" w:rsidRDefault="0034765C" w:rsidP="0034765C"/>
    <w:p w14:paraId="538E50F2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80/2007</w:t>
      </w:r>
    </w:p>
    <w:p w14:paraId="15C44549" w14:textId="77777777" w:rsidR="0034765C" w:rsidRDefault="0034765C" w:rsidP="0034765C">
      <w:r>
        <w:t>Inhoudstafel</w:t>
      </w:r>
    </w:p>
    <w:p w14:paraId="25A2AE2E" w14:textId="77777777" w:rsidR="0034765C" w:rsidRDefault="0034765C" w:rsidP="0034765C">
      <w:r>
        <w:t>Redactie van Marxistische Studies</w:t>
      </w:r>
    </w:p>
    <w:p w14:paraId="6D00D813" w14:textId="77777777" w:rsidR="0034765C" w:rsidRDefault="0034765C" w:rsidP="0034765C">
      <w:r>
        <w:t>Inleiding</w:t>
      </w:r>
    </w:p>
    <w:p w14:paraId="546E480A" w14:textId="77777777" w:rsidR="0034765C" w:rsidRDefault="0034765C" w:rsidP="0034765C">
      <w:r>
        <w:t>Herwig Lerouge</w:t>
      </w:r>
    </w:p>
    <w:p w14:paraId="25CE7A48" w14:textId="77777777" w:rsidR="0034765C" w:rsidRDefault="0034765C" w:rsidP="0034765C">
      <w:r>
        <w:t xml:space="preserve">Het justitie- en veiligheidsbeleid van Verhofstadt II: </w:t>
      </w:r>
      <w:r>
        <w:rPr>
          <w:rFonts w:hint="cs"/>
        </w:rPr>
        <w:t>éé</w:t>
      </w:r>
      <w:r>
        <w:t>n stap voorwaarts, twee stappen [...]</w:t>
      </w:r>
    </w:p>
    <w:p w14:paraId="7D35DD0A" w14:textId="77777777" w:rsidR="0034765C" w:rsidRDefault="0034765C" w:rsidP="0034765C">
      <w:r>
        <w:t>Raf Jespers</w:t>
      </w:r>
    </w:p>
    <w:p w14:paraId="166DD460" w14:textId="77777777" w:rsidR="0034765C" w:rsidRDefault="0034765C" w:rsidP="0034765C">
      <w:r>
        <w:t>Pleidooi voor een radicale ommezwaai in de relatie tussen burgers en gerecht</w:t>
      </w:r>
    </w:p>
    <w:p w14:paraId="0E793793" w14:textId="77777777" w:rsidR="0034765C" w:rsidRDefault="0034765C" w:rsidP="0034765C">
      <w:r>
        <w:t>Jan Fermon</w:t>
      </w:r>
    </w:p>
    <w:p w14:paraId="5B55CDEE" w14:textId="77777777" w:rsidR="0034765C" w:rsidRDefault="0034765C" w:rsidP="0034765C">
      <w:r>
        <w:t>De socialistische Oktoberrevolutie van 1917, 90 jaar later</w:t>
      </w:r>
    </w:p>
    <w:p w14:paraId="05CA00E7" w14:textId="77777777" w:rsidR="0034765C" w:rsidRDefault="0034765C" w:rsidP="0034765C">
      <w:r>
        <w:t>Herwig Lerouge</w:t>
      </w:r>
    </w:p>
    <w:p w14:paraId="31913E70" w14:textId="77777777" w:rsidR="0034765C" w:rsidRDefault="0034765C" w:rsidP="0034765C">
      <w:r>
        <w:t>De Oktoberrevolutie</w:t>
      </w:r>
    </w:p>
    <w:p w14:paraId="2C152216" w14:textId="77777777" w:rsidR="0034765C" w:rsidRDefault="0034765C" w:rsidP="0034765C">
      <w:r>
        <w:t>Alexander Cherepanov</w:t>
      </w:r>
    </w:p>
    <w:p w14:paraId="41C95FD6" w14:textId="77777777" w:rsidR="0034765C" w:rsidRDefault="0034765C" w:rsidP="0034765C">
      <w:r>
        <w:t>De socialistische Oktoberrevolutie en Cuba</w:t>
      </w:r>
    </w:p>
    <w:p w14:paraId="656E7745" w14:textId="77777777" w:rsidR="0034765C" w:rsidRDefault="0034765C" w:rsidP="0034765C">
      <w:r>
        <w:t>Jorge Arias Diaz</w:t>
      </w:r>
    </w:p>
    <w:p w14:paraId="59E28CCC" w14:textId="77777777" w:rsidR="0034765C" w:rsidRDefault="0034765C" w:rsidP="0034765C">
      <w:r>
        <w:t>Over de 90e verjaardag van de Grote Socialistische Oktoberrevolutie in Rusland (1917)</w:t>
      </w:r>
    </w:p>
    <w:p w14:paraId="63405C2D" w14:textId="77777777" w:rsidR="0034765C" w:rsidRDefault="0034765C" w:rsidP="0034765C">
      <w:r>
        <w:t>Communistische Partij van Griekenland</w:t>
      </w:r>
    </w:p>
    <w:p w14:paraId="371D2408" w14:textId="77777777" w:rsidR="0034765C" w:rsidRDefault="0034765C" w:rsidP="0034765C">
      <w:r>
        <w:t>Als een Chinees onder de Chinezen</w:t>
      </w:r>
    </w:p>
    <w:p w14:paraId="73FC2025" w14:textId="77777777" w:rsidR="0034765C" w:rsidRDefault="0034765C" w:rsidP="0034765C">
      <w:r>
        <w:t>Dirk Nimmegeers</w:t>
      </w:r>
    </w:p>
    <w:p w14:paraId="2A6A1218" w14:textId="77777777" w:rsidR="0034765C" w:rsidRDefault="0034765C" w:rsidP="0034765C">
      <w:r>
        <w:t>Boekbespreking : Ernest Mandel, rebel tussen droom en daad</w:t>
      </w:r>
    </w:p>
    <w:p w14:paraId="4244F6DD" w14:textId="77777777" w:rsidR="0034765C" w:rsidRDefault="0034765C" w:rsidP="0034765C">
      <w:r>
        <w:t>Johnny Coopmans</w:t>
      </w:r>
    </w:p>
    <w:p w14:paraId="6ABF5573" w14:textId="77777777" w:rsidR="0034765C" w:rsidRDefault="0034765C" w:rsidP="0034765C"/>
    <w:p w14:paraId="493DFC76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81/2008</w:t>
      </w:r>
    </w:p>
    <w:p w14:paraId="6A0B12FB" w14:textId="77777777" w:rsidR="0034765C" w:rsidRDefault="0034765C" w:rsidP="0034765C">
      <w:r>
        <w:t>Inhoudstafel</w:t>
      </w:r>
    </w:p>
    <w:p w14:paraId="45E41866" w14:textId="77777777" w:rsidR="0034765C" w:rsidRDefault="0034765C" w:rsidP="0034765C">
      <w:r>
        <w:t>Redactie van Marxistische Studies</w:t>
      </w:r>
    </w:p>
    <w:p w14:paraId="5A88EC80" w14:textId="77777777" w:rsidR="0034765C" w:rsidRDefault="0034765C" w:rsidP="0034765C">
      <w:r>
        <w:lastRenderedPageBreak/>
        <w:t>Inleiding nr 81</w:t>
      </w:r>
    </w:p>
    <w:p w14:paraId="51E5D679" w14:textId="77777777" w:rsidR="0034765C" w:rsidRDefault="0034765C" w:rsidP="0034765C">
      <w:r>
        <w:t>Herwig Lerouge</w:t>
      </w:r>
    </w:p>
    <w:p w14:paraId="7961AFFA" w14:textId="77777777" w:rsidR="0034765C" w:rsidRDefault="0034765C" w:rsidP="0034765C">
      <w:r>
        <w:t>Marx, Lenin en de Belgische staatshervorming</w:t>
      </w:r>
    </w:p>
    <w:p w14:paraId="33A909B9" w14:textId="77777777" w:rsidR="0034765C" w:rsidRDefault="0034765C" w:rsidP="0034765C">
      <w:r>
        <w:t>Herwig Lerouge</w:t>
      </w:r>
    </w:p>
    <w:p w14:paraId="76E6DA71" w14:textId="77777777" w:rsidR="0034765C" w:rsidRDefault="0034765C" w:rsidP="0034765C">
      <w:r>
        <w:t>Brussel-Halle-Vilvoorde: voor een consequente democratische aanpak</w:t>
      </w:r>
    </w:p>
    <w:p w14:paraId="115711E5" w14:textId="77777777" w:rsidR="0034765C" w:rsidRDefault="0034765C" w:rsidP="0034765C">
      <w:r>
        <w:t>Lucien Materne</w:t>
      </w:r>
    </w:p>
    <w:p w14:paraId="545646F2" w14:textId="77777777" w:rsidR="0034765C" w:rsidRDefault="0034765C" w:rsidP="0034765C">
      <w:r>
        <w:t>De PS, de communautaire crisis en de verleiding van de autonomie</w:t>
      </w:r>
    </w:p>
    <w:p w14:paraId="0CEC9A11" w14:textId="77777777" w:rsidR="0034765C" w:rsidRDefault="0034765C" w:rsidP="0034765C">
      <w:r>
        <w:t>David Pestieau</w:t>
      </w:r>
    </w:p>
    <w:p w14:paraId="6BDF4415" w14:textId="77777777" w:rsidR="0034765C" w:rsidRDefault="0034765C" w:rsidP="0034765C">
      <w:r>
        <w:t>Gezondheidszorg: splitsing staat tegenover solidariteit</w:t>
      </w:r>
    </w:p>
    <w:p w14:paraId="6F43C586" w14:textId="77777777" w:rsidR="0034765C" w:rsidRDefault="0034765C" w:rsidP="0034765C">
      <w:r>
        <w:t>Dirk Van Duppen</w:t>
      </w:r>
    </w:p>
    <w:p w14:paraId="15FD951A" w14:textId="77777777" w:rsidR="0034765C" w:rsidRDefault="0034765C" w:rsidP="0034765C">
      <w:r>
        <w:t>Het prijskaartje van de grote distributie</w:t>
      </w:r>
    </w:p>
    <w:p w14:paraId="3C4DBDD1" w14:textId="77777777" w:rsidR="0034765C" w:rsidRDefault="0034765C" w:rsidP="0034765C">
      <w:r>
        <w:t>Henri Houben</w:t>
      </w:r>
    </w:p>
    <w:p w14:paraId="0D77DDAF" w14:textId="77777777" w:rsidR="0034765C" w:rsidRDefault="0034765C" w:rsidP="0034765C">
      <w:r>
        <w:t>Pakistan, een kruitvat</w:t>
      </w:r>
    </w:p>
    <w:p w14:paraId="4A80457C" w14:textId="77777777" w:rsidR="0034765C" w:rsidRDefault="0034765C" w:rsidP="0034765C">
      <w:r>
        <w:t>Mohamed Hassan</w:t>
      </w:r>
    </w:p>
    <w:p w14:paraId="35F687C1" w14:textId="77777777" w:rsidR="0034765C" w:rsidRDefault="0034765C" w:rsidP="0034765C">
      <w:r>
        <w:t>De betekenis van de Communistische Partij als revolutionaire organisatie</w:t>
      </w:r>
    </w:p>
    <w:p w14:paraId="4DC2CB8F" w14:textId="77777777" w:rsidR="0034765C" w:rsidRDefault="0034765C" w:rsidP="0034765C">
      <w:r>
        <w:t>Carolus Wimmer</w:t>
      </w:r>
    </w:p>
    <w:p w14:paraId="4507FBA0" w14:textId="77777777" w:rsidR="0034765C" w:rsidRDefault="0034765C" w:rsidP="0034765C">
      <w:r>
        <w:t>Oprichting van een vereniging van marxistische economisten</w:t>
      </w:r>
    </w:p>
    <w:p w14:paraId="5E4CF853" w14:textId="77777777" w:rsidR="0034765C" w:rsidRDefault="0034765C" w:rsidP="0034765C">
      <w:r>
        <w:t>Henri Houben</w:t>
      </w:r>
    </w:p>
    <w:p w14:paraId="49DF61C4" w14:textId="77777777" w:rsidR="0034765C" w:rsidRDefault="0034765C" w:rsidP="0034765C">
      <w:r>
        <w:t>Bij de 90e verjaardag van Kurt Gossweiler - Waarom de historicus de studie van het fascisme [...]</w:t>
      </w:r>
    </w:p>
    <w:p w14:paraId="19B67F56" w14:textId="77777777" w:rsidR="0034765C" w:rsidRDefault="0034765C" w:rsidP="0034765C">
      <w:r>
        <w:t>Herwig Lerouge</w:t>
      </w:r>
    </w:p>
    <w:p w14:paraId="093FC5A3" w14:textId="77777777" w:rsidR="0034765C" w:rsidRDefault="0034765C" w:rsidP="0034765C">
      <w:r>
        <w:t>De Franse Vijfde Republiek en de schaduw van Algerije</w:t>
      </w:r>
    </w:p>
    <w:p w14:paraId="6E8DA4F3" w14:textId="77777777" w:rsidR="0034765C" w:rsidRDefault="0034765C" w:rsidP="0034765C">
      <w:r>
        <w:t>Wim De Neuter</w:t>
      </w:r>
    </w:p>
    <w:p w14:paraId="4AFDFAF5" w14:textId="77777777" w:rsidR="0034765C" w:rsidRDefault="0034765C" w:rsidP="0034765C">
      <w:r>
        <w:t>De school van de ongelijkheid</w:t>
      </w:r>
    </w:p>
    <w:p w14:paraId="0C916C70" w14:textId="77777777" w:rsidR="0034765C" w:rsidRDefault="0034765C" w:rsidP="0034765C">
      <w:r>
        <w:t>Annemie Mels</w:t>
      </w:r>
    </w:p>
    <w:p w14:paraId="41F9B996" w14:textId="77777777" w:rsidR="0034765C" w:rsidRDefault="0034765C" w:rsidP="0034765C"/>
    <w:p w14:paraId="24519279" w14:textId="77777777" w:rsidR="0034765C" w:rsidRDefault="0034765C" w:rsidP="0034765C"/>
    <w:p w14:paraId="686D03C5" w14:textId="77777777" w:rsidR="0034765C" w:rsidRDefault="0034765C" w:rsidP="0034765C"/>
    <w:p w14:paraId="39369846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82/2008</w:t>
      </w:r>
    </w:p>
    <w:p w14:paraId="7E7C8AFF" w14:textId="77777777" w:rsidR="0034765C" w:rsidRDefault="0034765C" w:rsidP="0034765C">
      <w:r>
        <w:t>Inhoudstafel</w:t>
      </w:r>
    </w:p>
    <w:p w14:paraId="0AED431D" w14:textId="77777777" w:rsidR="0034765C" w:rsidRDefault="0034765C" w:rsidP="0034765C">
      <w:r>
        <w:t>Redactie van Marxistische Studies</w:t>
      </w:r>
    </w:p>
    <w:p w14:paraId="4B34675B" w14:textId="77777777" w:rsidR="0034765C" w:rsidRDefault="0034765C" w:rsidP="0034765C">
      <w:r>
        <w:t>Inleiding</w:t>
      </w:r>
    </w:p>
    <w:p w14:paraId="346DF443" w14:textId="77777777" w:rsidR="0034765C" w:rsidRDefault="0034765C" w:rsidP="0034765C">
      <w:r>
        <w:t>Herwig Lerouge</w:t>
      </w:r>
    </w:p>
    <w:p w14:paraId="79407EE2" w14:textId="77777777" w:rsidR="0034765C" w:rsidRDefault="0034765C" w:rsidP="0034765C">
      <w:r>
        <w:t>Wie wint bij de regionalisering van het werkgelegenheidsbeleid?</w:t>
      </w:r>
    </w:p>
    <w:p w14:paraId="3A50AE6B" w14:textId="77777777" w:rsidR="0034765C" w:rsidRDefault="0034765C" w:rsidP="0034765C">
      <w:r>
        <w:lastRenderedPageBreak/>
        <w:t>Herwig Lerouge</w:t>
      </w:r>
    </w:p>
    <w:p w14:paraId="444024B3" w14:textId="77777777" w:rsidR="0034765C" w:rsidRDefault="0034765C" w:rsidP="0034765C">
      <w:r>
        <w:t>Hartz IV-maatregelen in Duitsland:sleutelmomenten en politieke bemerkingen</w:t>
      </w:r>
    </w:p>
    <w:p w14:paraId="6BCCBB18" w14:textId="77777777" w:rsidR="0034765C" w:rsidRDefault="0034765C" w:rsidP="0034765C">
      <w:r>
        <w:t>Julia Monossowa</w:t>
      </w:r>
    </w:p>
    <w:p w14:paraId="28328048" w14:textId="77777777" w:rsidR="0034765C" w:rsidRDefault="0034765C" w:rsidP="0034765C">
      <w:r>
        <w:t>De bedrijfsleider beslist over alles</w:t>
      </w:r>
    </w:p>
    <w:p w14:paraId="347007AC" w14:textId="77777777" w:rsidR="0034765C" w:rsidRDefault="0034765C" w:rsidP="0034765C">
      <w:r>
        <w:t>Gebhard Hofner</w:t>
      </w:r>
    </w:p>
    <w:p w14:paraId="48E33032" w14:textId="77777777" w:rsidR="0034765C" w:rsidRDefault="0034765C" w:rsidP="0034765C">
      <w:r>
        <w:t>Taylorisme, fordisme, toyotisme of de geschiedenis van de kapitalistische rationalisering van de arb</w:t>
      </w:r>
    </w:p>
    <w:p w14:paraId="4EBCB86B" w14:textId="77777777" w:rsidR="0034765C" w:rsidRDefault="0034765C" w:rsidP="0034765C">
      <w:r>
        <w:t>Henri Houben</w:t>
      </w:r>
    </w:p>
    <w:p w14:paraId="38FBBAF0" w14:textId="77777777" w:rsidR="0034765C" w:rsidRDefault="0034765C" w:rsidP="0034765C">
      <w:r>
        <w:t xml:space="preserve">Veroorzaakt subjectieve dominantiedrang het leed op de werkvloer? </w:t>
      </w:r>
    </w:p>
    <w:p w14:paraId="2C3F4967" w14:textId="77777777" w:rsidR="0034765C" w:rsidRDefault="0034765C" w:rsidP="0034765C">
      <w:r>
        <w:t>JOHNNY COOPMANS EN GERMAIN MUGEMANGANGO</w:t>
      </w:r>
    </w:p>
    <w:p w14:paraId="12EFC173" w14:textId="77777777" w:rsidR="0034765C" w:rsidRDefault="0034765C" w:rsidP="0034765C">
      <w:r>
        <w:t>Over de nederlaag van de Regenboogcoalitie bij de Italiaanse verkiezingen</w:t>
      </w:r>
    </w:p>
    <w:p w14:paraId="12DD01C4" w14:textId="77777777" w:rsidR="0034765C" w:rsidRDefault="0034765C" w:rsidP="0034765C">
      <w:r>
        <w:t>Domenico Losurdo</w:t>
      </w:r>
    </w:p>
    <w:p w14:paraId="43997D64" w14:textId="77777777" w:rsidR="0034765C" w:rsidRDefault="0034765C" w:rsidP="0034765C">
      <w:r>
        <w:t>Tibet: een interne Chinese aangelegenheid of een internationaal conflict?</w:t>
      </w:r>
    </w:p>
    <w:p w14:paraId="726C4037" w14:textId="77777777" w:rsidR="0034765C" w:rsidRDefault="0034765C" w:rsidP="0034765C">
      <w:r>
        <w:t>Jean-Paul Desimpelaere</w:t>
      </w:r>
    </w:p>
    <w:p w14:paraId="3DE8647C" w14:textId="77777777" w:rsidR="0034765C" w:rsidRDefault="0034765C" w:rsidP="0034765C"/>
    <w:p w14:paraId="1763AF1C" w14:textId="77777777" w:rsidR="0034765C" w:rsidRDefault="0034765C" w:rsidP="0034765C">
      <w:r w:rsidRPr="00984DE0">
        <w:rPr>
          <w:b/>
          <w:bCs/>
        </w:rPr>
        <w:t>Marxistische Studies 83/2008</w:t>
      </w:r>
    </w:p>
    <w:p w14:paraId="66417247" w14:textId="77777777" w:rsidR="0034765C" w:rsidRDefault="0034765C" w:rsidP="0034765C">
      <w:r>
        <w:t>Inhoudstafel</w:t>
      </w:r>
    </w:p>
    <w:p w14:paraId="77C9F4F7" w14:textId="77777777" w:rsidR="0034765C" w:rsidRDefault="0034765C" w:rsidP="0034765C">
      <w:r>
        <w:t>Redactie van Marxistische Studies</w:t>
      </w:r>
    </w:p>
    <w:p w14:paraId="19C7AC82" w14:textId="77777777" w:rsidR="0034765C" w:rsidRDefault="0034765C" w:rsidP="0034765C">
      <w:r>
        <w:t>Inleiding</w:t>
      </w:r>
    </w:p>
    <w:p w14:paraId="1C31A59C" w14:textId="77777777" w:rsidR="0034765C" w:rsidRDefault="0034765C" w:rsidP="0034765C">
      <w:r>
        <w:t>Herwig Lerouge</w:t>
      </w:r>
    </w:p>
    <w:p w14:paraId="37AB15DC" w14:textId="77777777" w:rsidR="0034765C" w:rsidRDefault="0034765C" w:rsidP="0034765C">
      <w:r>
        <w:t>De Belgische omzetting van de Europese databewaringsrichtlijn</w:t>
      </w:r>
    </w:p>
    <w:p w14:paraId="397257A3" w14:textId="77777777" w:rsidR="0034765C" w:rsidRDefault="0034765C" w:rsidP="0034765C">
      <w:r>
        <w:t>Maartje De Schutter</w:t>
      </w:r>
    </w:p>
    <w:p w14:paraId="7298E353" w14:textId="77777777" w:rsidR="0034765C" w:rsidRDefault="0034765C" w:rsidP="0034765C">
      <w:r>
        <w:t>De Europese ideologie: een pletwals voor de volkeren</w:t>
      </w:r>
    </w:p>
    <w:p w14:paraId="6E55E28F" w14:textId="77777777" w:rsidR="0034765C" w:rsidRDefault="0034765C" w:rsidP="0034765C">
      <w:r>
        <w:t>BENJAMIN LANDAIS, AYMERIC MONVILLE en PIERRE YAGHLEKDJIAN</w:t>
      </w:r>
    </w:p>
    <w:p w14:paraId="6FE16814" w14:textId="77777777" w:rsidR="0034765C" w:rsidRDefault="0034765C" w:rsidP="0034765C">
      <w:r>
        <w:t>Iran onder vuur</w:t>
      </w:r>
    </w:p>
    <w:p w14:paraId="3562C944" w14:textId="77777777" w:rsidR="0034765C" w:rsidRDefault="0034765C" w:rsidP="0034765C">
      <w:r>
        <w:t>Marc Botenga</w:t>
      </w:r>
    </w:p>
    <w:p w14:paraId="29D0153D" w14:textId="77777777" w:rsidR="0034765C" w:rsidRDefault="0034765C" w:rsidP="0034765C">
      <w:r>
        <w:t>China in Afrika: nieuw kolonialisme of belangrijke bijdrage aan ontwikkeling van Afrikaanse economie</w:t>
      </w:r>
    </w:p>
    <w:p w14:paraId="2ECB8F57" w14:textId="77777777" w:rsidR="0034765C" w:rsidRDefault="0034765C" w:rsidP="0034765C">
      <w:r>
        <w:t>Tony Busselen</w:t>
      </w:r>
    </w:p>
    <w:p w14:paraId="5246CFB3" w14:textId="77777777" w:rsidR="0034765C" w:rsidRDefault="0034765C" w:rsidP="0034765C">
      <w:r>
        <w:t>De arbeidersklasse, haar actuele rol en opdracht: concrete taken [...]</w:t>
      </w:r>
    </w:p>
    <w:p w14:paraId="019AF0BB" w14:textId="77777777" w:rsidR="0034765C" w:rsidRDefault="0034765C" w:rsidP="0034765C">
      <w:r>
        <w:t>Internationaal Communistisch Seminarie Brussel</w:t>
      </w:r>
    </w:p>
    <w:p w14:paraId="3011DC39" w14:textId="77777777" w:rsidR="0034765C" w:rsidRDefault="0034765C" w:rsidP="0034765C">
      <w:r>
        <w:t>De lessen van het leven</w:t>
      </w:r>
    </w:p>
    <w:p w14:paraId="383A4994" w14:textId="77777777" w:rsidR="0034765C" w:rsidRDefault="0034765C" w:rsidP="0034765C">
      <w:r>
        <w:t>Christian de Duve</w:t>
      </w:r>
    </w:p>
    <w:p w14:paraId="2F259410" w14:textId="77777777" w:rsidR="0034765C" w:rsidRDefault="0034765C" w:rsidP="0034765C">
      <w:r>
        <w:t>Boekbespreking: Jean Meslier, een pastoor die materialisme, athe</w:t>
      </w:r>
      <w:r>
        <w:rPr>
          <w:rFonts w:hint="cs"/>
        </w:rPr>
        <w:t>ï</w:t>
      </w:r>
      <w:r>
        <w:t>sme en revolutie predikt [...]</w:t>
      </w:r>
    </w:p>
    <w:p w14:paraId="4FADEB26" w14:textId="77777777" w:rsidR="0034765C" w:rsidRDefault="0034765C" w:rsidP="0034765C">
      <w:r>
        <w:t>Arnaud Staquet</w:t>
      </w:r>
    </w:p>
    <w:p w14:paraId="5E22F9A1" w14:textId="77777777" w:rsidR="0034765C" w:rsidRDefault="0034765C" w:rsidP="0034765C">
      <w:r>
        <w:lastRenderedPageBreak/>
        <w:t>Boekbespreking: Het verraden socialisme</w:t>
      </w:r>
    </w:p>
    <w:p w14:paraId="7ECF73BF" w14:textId="77777777" w:rsidR="0034765C" w:rsidRDefault="0034765C" w:rsidP="0034765C">
      <w:r>
        <w:t>Maria McGavigan (AU)</w:t>
      </w:r>
    </w:p>
    <w:p w14:paraId="7798538E" w14:textId="77777777" w:rsidR="0034765C" w:rsidRDefault="0034765C" w:rsidP="0034765C">
      <w:r>
        <w:t xml:space="preserve">Boekbespreking: Over </w:t>
      </w:r>
      <w:r>
        <w:rPr>
          <w:rFonts w:hint="cs"/>
        </w:rPr>
        <w:t>‘</w:t>
      </w:r>
      <w:r>
        <w:t>winnaars</w:t>
      </w:r>
      <w:r>
        <w:rPr>
          <w:rFonts w:hint="cs"/>
        </w:rPr>
        <w:t>’</w:t>
      </w:r>
      <w:r>
        <w:t xml:space="preserve"> die verliezen</w:t>
      </w:r>
    </w:p>
    <w:p w14:paraId="29CA6174" w14:textId="77777777" w:rsidR="0034765C" w:rsidRDefault="0034765C" w:rsidP="0034765C">
      <w:r>
        <w:t>Henri Houben</w:t>
      </w:r>
    </w:p>
    <w:p w14:paraId="54096426" w14:textId="77777777" w:rsidR="0034765C" w:rsidRDefault="0034765C" w:rsidP="0034765C"/>
    <w:p w14:paraId="0753EAD0" w14:textId="77777777" w:rsidR="0034765C" w:rsidRPr="00984DE0" w:rsidRDefault="0034765C" w:rsidP="0034765C">
      <w:pPr>
        <w:rPr>
          <w:b/>
          <w:bCs/>
        </w:rPr>
      </w:pPr>
      <w:r w:rsidRPr="00984DE0">
        <w:rPr>
          <w:b/>
          <w:bCs/>
        </w:rPr>
        <w:t>Marxistische Studies 84/2008</w:t>
      </w:r>
    </w:p>
    <w:p w14:paraId="3963DB58" w14:textId="77777777" w:rsidR="0034765C" w:rsidRDefault="0034765C" w:rsidP="0034765C">
      <w:r>
        <w:t>Inhoudstafel</w:t>
      </w:r>
    </w:p>
    <w:p w14:paraId="46E29822" w14:textId="77777777" w:rsidR="0034765C" w:rsidRDefault="0034765C" w:rsidP="0034765C">
      <w:r>
        <w:t>Redactie van Marxistische Studies</w:t>
      </w:r>
    </w:p>
    <w:p w14:paraId="7DF33008" w14:textId="77777777" w:rsidR="0034765C" w:rsidRDefault="0034765C" w:rsidP="0034765C">
      <w:r>
        <w:t>Marx voor de Nobelprijs economie</w:t>
      </w:r>
    </w:p>
    <w:p w14:paraId="7586A162" w14:textId="77777777" w:rsidR="0034765C" w:rsidRDefault="0034765C" w:rsidP="0034765C">
      <w:r>
        <w:t>Herwig Lerouge</w:t>
      </w:r>
    </w:p>
    <w:p w14:paraId="48EA1DD1" w14:textId="77777777" w:rsidR="0034765C" w:rsidRDefault="0034765C" w:rsidP="0034765C">
      <w:r>
        <w:t>De systeemcrisis</w:t>
      </w:r>
    </w:p>
    <w:p w14:paraId="5886C672" w14:textId="77777777" w:rsidR="0034765C" w:rsidRDefault="0034765C" w:rsidP="0034765C">
      <w:r>
        <w:t>Jo Cottenier en Henri Houben</w:t>
      </w:r>
    </w:p>
    <w:p w14:paraId="4577F65B" w14:textId="77777777" w:rsidR="0034765C" w:rsidRDefault="0034765C" w:rsidP="0034765C">
      <w:r>
        <w:t>Staatstussenkomst: terug van nooit weggeweest</w:t>
      </w:r>
    </w:p>
    <w:p w14:paraId="2632CCF6" w14:textId="77777777" w:rsidR="0034765C" w:rsidRDefault="0034765C" w:rsidP="0034765C">
      <w:r>
        <w:t>Herwig Lerouge</w:t>
      </w:r>
    </w:p>
    <w:p w14:paraId="05EDD349" w14:textId="77777777" w:rsidR="0034765C" w:rsidRDefault="0034765C" w:rsidP="0034765C">
      <w:r>
        <w:t>Marx en de subprimes</w:t>
      </w:r>
    </w:p>
    <w:p w14:paraId="0FCF49CD" w14:textId="77777777" w:rsidR="0034765C" w:rsidRDefault="0034765C" w:rsidP="0034765C">
      <w:r>
        <w:t>Fran</w:t>
      </w:r>
      <w:r>
        <w:rPr>
          <w:rFonts w:hint="cs"/>
        </w:rPr>
        <w:t>ç</w:t>
      </w:r>
      <w:r>
        <w:t>ois Ferrara</w:t>
      </w:r>
    </w:p>
    <w:p w14:paraId="1E4EEC61" w14:textId="77777777" w:rsidR="0034765C" w:rsidRDefault="0034765C" w:rsidP="0034765C">
      <w:r>
        <w:t>Boekbespreking: Kris Merckx: Dokter van het volk</w:t>
      </w:r>
    </w:p>
    <w:p w14:paraId="54CF13D6" w14:textId="77777777" w:rsidR="0034765C" w:rsidRDefault="0034765C" w:rsidP="0034765C">
      <w:r>
        <w:t>Peter Mertens</w:t>
      </w:r>
    </w:p>
    <w:p w14:paraId="2738E757" w14:textId="77777777" w:rsidR="0034765C" w:rsidRDefault="0034765C" w:rsidP="0034765C">
      <w:r>
        <w:t>Noam Chomsky: Mislukte Staten</w:t>
      </w:r>
    </w:p>
    <w:p w14:paraId="4D0FABFA" w14:textId="77777777" w:rsidR="0034765C" w:rsidRDefault="0034765C" w:rsidP="0034765C">
      <w:r>
        <w:t>Pol De Vos</w:t>
      </w:r>
    </w:p>
    <w:p w14:paraId="6D457893" w14:textId="77777777" w:rsidR="0034765C" w:rsidRDefault="0034765C" w:rsidP="0034765C">
      <w:r>
        <w:t>Boekbespreking: Eric De Mildt en Hilde Pauwels - Fabriekswerk</w:t>
      </w:r>
    </w:p>
    <w:p w14:paraId="1D2F88AE" w14:textId="77777777" w:rsidR="0034765C" w:rsidRDefault="0034765C" w:rsidP="0034765C">
      <w:r>
        <w:t>Herwig Lerouge</w:t>
      </w:r>
    </w:p>
    <w:p w14:paraId="439B36A1" w14:textId="77777777" w:rsidR="0034765C" w:rsidRDefault="0034765C" w:rsidP="0034765C">
      <w:r>
        <w:t>Boekbespreking: Verschijnt voorjaar 2009 - De grote crisis van de 21e eeuw - Henri Houben</w:t>
      </w:r>
    </w:p>
    <w:p w14:paraId="348B99E7" w14:textId="77777777" w:rsidR="0034765C" w:rsidRDefault="0034765C" w:rsidP="0034765C">
      <w:r>
        <w:t>Henri Houben</w:t>
      </w:r>
    </w:p>
    <w:p w14:paraId="6A9BFD78" w14:textId="77777777" w:rsidR="0034765C" w:rsidRDefault="0034765C" w:rsidP="0034765C"/>
    <w:p w14:paraId="7D57DA87" w14:textId="77777777" w:rsidR="0034765C" w:rsidRDefault="0034765C" w:rsidP="0034765C"/>
    <w:p w14:paraId="2E676980" w14:textId="77777777" w:rsidR="0034765C" w:rsidRDefault="0034765C" w:rsidP="0034765C"/>
    <w:p w14:paraId="50472219" w14:textId="77777777" w:rsidR="0034765C" w:rsidRPr="007727F8" w:rsidRDefault="0034765C" w:rsidP="0034765C">
      <w:pPr>
        <w:rPr>
          <w:b/>
          <w:bCs/>
        </w:rPr>
      </w:pPr>
      <w:r w:rsidRPr="007727F8">
        <w:rPr>
          <w:b/>
          <w:bCs/>
        </w:rPr>
        <w:t>Marxistische Studies 85/2009</w:t>
      </w:r>
    </w:p>
    <w:p w14:paraId="53F407AD" w14:textId="77777777" w:rsidR="0034765C" w:rsidRDefault="0034765C" w:rsidP="0034765C">
      <w:r>
        <w:t>Inleiding</w:t>
      </w:r>
    </w:p>
    <w:p w14:paraId="53D75595" w14:textId="77777777" w:rsidR="0034765C" w:rsidRDefault="0034765C" w:rsidP="0034765C">
      <w:r>
        <w:t>Herwig Lerouge</w:t>
      </w:r>
    </w:p>
    <w:p w14:paraId="06FB17E3" w14:textId="77777777" w:rsidR="0034765C" w:rsidRDefault="0034765C" w:rsidP="0034765C">
      <w:r>
        <w:t>Een derdewereldvisie op de financi</w:t>
      </w:r>
      <w:r>
        <w:rPr>
          <w:rFonts w:hint="cs"/>
        </w:rPr>
        <w:t>ë</w:t>
      </w:r>
      <w:r>
        <w:t>le en economische wereldcrisis</w:t>
      </w:r>
    </w:p>
    <w:p w14:paraId="69D02260" w14:textId="77777777" w:rsidR="0034765C" w:rsidRDefault="0034765C" w:rsidP="0034765C">
      <w:r>
        <w:t>Stichting IBON</w:t>
      </w:r>
    </w:p>
    <w:p w14:paraId="70C39E94" w14:textId="77777777" w:rsidR="0034765C" w:rsidRDefault="0034765C" w:rsidP="0034765C">
      <w:r>
        <w:t>Inhoudstafel</w:t>
      </w:r>
    </w:p>
    <w:p w14:paraId="1BA78E93" w14:textId="77777777" w:rsidR="0034765C" w:rsidRDefault="0034765C" w:rsidP="0034765C">
      <w:r>
        <w:lastRenderedPageBreak/>
        <w:t>Redactie van Marxistische Studies</w:t>
      </w:r>
    </w:p>
    <w:p w14:paraId="06156C28" w14:textId="77777777" w:rsidR="0034765C" w:rsidRDefault="0034765C" w:rsidP="0034765C">
      <w:r>
        <w:t>Over de economische wereldcrisis en haar mogelijke impact op Zuid-Afrika</w:t>
      </w:r>
    </w:p>
    <w:p w14:paraId="7EE2EA55" w14:textId="77777777" w:rsidR="0034765C" w:rsidRDefault="0034765C" w:rsidP="0034765C">
      <w:r>
        <w:t>BLADE NZIMANDE en JEREMY CRONIN</w:t>
      </w:r>
    </w:p>
    <w:p w14:paraId="6244BABC" w14:textId="77777777" w:rsidR="0034765C" w:rsidRDefault="0034765C" w:rsidP="0034765C">
      <w:r>
        <w:t>Dringende maatregelen om het hoofd te bieden aan de internationale crisis van het kapitalisme</w:t>
      </w:r>
    </w:p>
    <w:p w14:paraId="01BCA1E1" w14:textId="77777777" w:rsidR="0034765C" w:rsidRDefault="0034765C" w:rsidP="0034765C">
      <w:r>
        <w:t>JER</w:t>
      </w:r>
      <w:r>
        <w:rPr>
          <w:rFonts w:hint="cs"/>
        </w:rPr>
        <w:t>Ó</w:t>
      </w:r>
      <w:r>
        <w:t>NIMO DE SOUSA</w:t>
      </w:r>
    </w:p>
    <w:p w14:paraId="3C9AF793" w14:textId="77777777" w:rsidR="0034765C" w:rsidRDefault="0034765C" w:rsidP="0034765C">
      <w:r>
        <w:t>De crisis van de internationale economie</w:t>
      </w:r>
    </w:p>
    <w:p w14:paraId="20189D25" w14:textId="77777777" w:rsidR="0034765C" w:rsidRDefault="0034765C" w:rsidP="0034765C">
      <w:r>
        <w:t>COMMUNISTISCHE PARTIJ VAN GRIEKENLAND (KKE)</w:t>
      </w:r>
    </w:p>
    <w:p w14:paraId="6B515DA5" w14:textId="77777777" w:rsidR="0034765C" w:rsidRDefault="0034765C" w:rsidP="0034765C">
      <w:r>
        <w:t>Dieven ruzi</w:t>
      </w:r>
      <w:r>
        <w:rPr>
          <w:rFonts w:hint="cs"/>
        </w:rPr>
        <w:t>ë</w:t>
      </w:r>
      <w:r>
        <w:t>n: de crisis verscherpt de interimperialistische tegenstellen</w:t>
      </w:r>
    </w:p>
    <w:p w14:paraId="2B826E8A" w14:textId="77777777" w:rsidR="0034765C" w:rsidRDefault="0034765C" w:rsidP="0034765C">
      <w:r>
        <w:t>PROLETARIAN (GROOT-BRITTANNI</w:t>
      </w:r>
      <w:r>
        <w:rPr>
          <w:rFonts w:hint="cs"/>
        </w:rPr>
        <w:t>Ë</w:t>
      </w:r>
      <w:r>
        <w:t>)</w:t>
      </w:r>
    </w:p>
    <w:p w14:paraId="45D777AE" w14:textId="77777777" w:rsidR="0034765C" w:rsidRDefault="0034765C" w:rsidP="0034765C">
      <w:r>
        <w:t>Verklaring van S</w:t>
      </w:r>
      <w:r>
        <w:rPr>
          <w:rFonts w:hint="cs"/>
        </w:rPr>
        <w:t>ã</w:t>
      </w:r>
      <w:r>
        <w:t>o Paulo - Socialisme is het alternatief!</w:t>
      </w:r>
    </w:p>
    <w:p w14:paraId="761715FD" w14:textId="77777777" w:rsidR="0034765C" w:rsidRDefault="0034765C" w:rsidP="0034765C">
      <w:r>
        <w:t>TIENDE INTERNATIONALE ONTMOETING VAN COMMUNISTISCHE EN ARBEIDERSPARTIJEN</w:t>
      </w:r>
    </w:p>
    <w:p w14:paraId="6EB38B8F" w14:textId="77777777" w:rsidR="0034765C" w:rsidRDefault="0034765C" w:rsidP="0034765C">
      <w:r>
        <w:t>Een islambeweging die openstaat voor links: de opkomst van een nieuw Arabisch tiersmondisme?</w:t>
      </w:r>
    </w:p>
    <w:p w14:paraId="78FDE881" w14:textId="77777777" w:rsidR="0034765C" w:rsidRDefault="0034765C" w:rsidP="0034765C">
      <w:r>
        <w:t>NICOLAS DOT-POUILLARD</w:t>
      </w:r>
    </w:p>
    <w:p w14:paraId="3FCD8AEF" w14:textId="77777777" w:rsidR="0034765C" w:rsidRDefault="0034765C" w:rsidP="0034765C">
      <w:r>
        <w:t xml:space="preserve">Zolang er </w:t>
      </w:r>
      <w:r>
        <w:rPr>
          <w:rFonts w:hint="cs"/>
        </w:rPr>
        <w:t>éé</w:t>
      </w:r>
      <w:r>
        <w:t>n raket wordt afgevuurd naar de bezetter, leeft ons volk, ons verzet en onze zaak</w:t>
      </w:r>
    </w:p>
    <w:p w14:paraId="4B57C638" w14:textId="77777777" w:rsidR="0034765C" w:rsidRDefault="0034765C" w:rsidP="0034765C">
      <w:r>
        <w:t>MA</w:t>
      </w:r>
      <w:r>
        <w:rPr>
          <w:rFonts w:hint="cs"/>
        </w:rPr>
        <w:t>’</w:t>
      </w:r>
      <w:r>
        <w:t>AN</w:t>
      </w:r>
    </w:p>
    <w:p w14:paraId="015C328E" w14:textId="77777777" w:rsidR="0034765C" w:rsidRDefault="0034765C" w:rsidP="0034765C">
      <w:r>
        <w:t>De Gaza-oorlog</w:t>
      </w:r>
    </w:p>
    <w:p w14:paraId="490C2DC1" w14:textId="77777777" w:rsidR="0034765C" w:rsidRDefault="0034765C" w:rsidP="0034765C">
      <w:r>
        <w:t>SHMUEL AMIR</w:t>
      </w:r>
    </w:p>
    <w:p w14:paraId="7344197B" w14:textId="77777777" w:rsidR="0034765C" w:rsidRDefault="0034765C" w:rsidP="0034765C">
      <w:r>
        <w:t>De zionistische terreur</w:t>
      </w:r>
    </w:p>
    <w:p w14:paraId="16927D38" w14:textId="77777777" w:rsidR="0034765C" w:rsidRDefault="0034765C" w:rsidP="0034765C">
      <w:r>
        <w:t>JORGE CADIMA</w:t>
      </w:r>
    </w:p>
    <w:p w14:paraId="0CDA98CD" w14:textId="77777777" w:rsidR="0034765C" w:rsidRDefault="0034765C" w:rsidP="0034765C">
      <w:r>
        <w:t>En wij, wij houden van het leven</w:t>
      </w:r>
    </w:p>
    <w:p w14:paraId="3924A094" w14:textId="77777777" w:rsidR="0034765C" w:rsidRDefault="0034765C" w:rsidP="0034765C">
      <w:r>
        <w:t>MAHMOUD DARWISH</w:t>
      </w:r>
    </w:p>
    <w:p w14:paraId="4D3118C5" w14:textId="77777777" w:rsidR="0034765C" w:rsidRDefault="0034765C" w:rsidP="0034765C"/>
    <w:p w14:paraId="6F901096" w14:textId="77777777" w:rsidR="0034765C" w:rsidRPr="007727F8" w:rsidRDefault="0034765C" w:rsidP="0034765C">
      <w:pPr>
        <w:rPr>
          <w:b/>
          <w:bCs/>
        </w:rPr>
      </w:pPr>
      <w:r w:rsidRPr="007727F8">
        <w:rPr>
          <w:b/>
          <w:bCs/>
        </w:rPr>
        <w:t>Marxistische Studies 86/2009</w:t>
      </w:r>
    </w:p>
    <w:p w14:paraId="04D92E3A" w14:textId="77777777" w:rsidR="0034765C" w:rsidRDefault="0034765C" w:rsidP="0034765C">
      <w:r>
        <w:t>Inhoudstafel</w:t>
      </w:r>
    </w:p>
    <w:p w14:paraId="1ACF118F" w14:textId="77777777" w:rsidR="0034765C" w:rsidRDefault="0034765C" w:rsidP="0034765C">
      <w:r>
        <w:t>Redactie van Marxistische Studies</w:t>
      </w:r>
    </w:p>
    <w:p w14:paraId="14E14E0E" w14:textId="77777777" w:rsidR="0034765C" w:rsidRDefault="0034765C" w:rsidP="0034765C">
      <w:r>
        <w:t>Inleiding</w:t>
      </w:r>
    </w:p>
    <w:p w14:paraId="227C1DEB" w14:textId="77777777" w:rsidR="0034765C" w:rsidRDefault="0034765C" w:rsidP="0034765C">
      <w:r>
        <w:t>Herwig Lerouge</w:t>
      </w:r>
    </w:p>
    <w:p w14:paraId="0E948802" w14:textId="77777777" w:rsidR="0034765C" w:rsidRDefault="0034765C" w:rsidP="0034765C">
      <w:r>
        <w:t>Spier- en gewrichtsletsels maken werk onleefbaar</w:t>
      </w:r>
    </w:p>
    <w:p w14:paraId="73325AB6" w14:textId="77777777" w:rsidR="0034765C" w:rsidRDefault="0034765C" w:rsidP="0034765C">
      <w:r>
        <w:t>Bob Roeck</w:t>
      </w:r>
    </w:p>
    <w:p w14:paraId="6DCEFBD7" w14:textId="77777777" w:rsidR="0034765C" w:rsidRDefault="0034765C" w:rsidP="0034765C">
      <w:r>
        <w:t>Mittal en de onzichtbare hand van de markt</w:t>
      </w:r>
    </w:p>
    <w:p w14:paraId="38A04D89" w14:textId="77777777" w:rsidR="0034765C" w:rsidRDefault="0034765C" w:rsidP="0034765C">
      <w:r>
        <w:t>HUBERT HEDEBOUW EN FRED GILLOT</w:t>
      </w:r>
    </w:p>
    <w:p w14:paraId="78CB3FEE" w14:textId="77777777" w:rsidR="0034765C" w:rsidRDefault="0034765C" w:rsidP="0034765C">
      <w:r>
        <w:t>Het sociaaleconomisch programma van de lijst Dedecker: een rechts-liberale doos van Pandora</w:t>
      </w:r>
    </w:p>
    <w:p w14:paraId="28609263" w14:textId="77777777" w:rsidR="0034765C" w:rsidRDefault="0034765C" w:rsidP="0034765C">
      <w:r>
        <w:t>DAVID VAN PETEGHEM</w:t>
      </w:r>
    </w:p>
    <w:p w14:paraId="1BDC9C6F" w14:textId="77777777" w:rsidR="0034765C" w:rsidRDefault="0034765C" w:rsidP="0034765C">
      <w:r>
        <w:lastRenderedPageBreak/>
        <w:t>Naar een nieuwe New Deal onder Obama?</w:t>
      </w:r>
    </w:p>
    <w:p w14:paraId="796A1833" w14:textId="77777777" w:rsidR="0034765C" w:rsidRDefault="0034765C" w:rsidP="0034765C">
      <w:r>
        <w:t>JOHN BELLAMY FOSTER EN ROBERT W. MCCHESNEY</w:t>
      </w:r>
    </w:p>
    <w:p w14:paraId="762F6079" w14:textId="77777777" w:rsidR="0034765C" w:rsidRDefault="0034765C" w:rsidP="0034765C">
      <w:r>
        <w:t>Een zwak Congo is een Afrika zonder hart</w:t>
      </w:r>
    </w:p>
    <w:p w14:paraId="1294FD38" w14:textId="77777777" w:rsidR="0034765C" w:rsidRDefault="0034765C" w:rsidP="0034765C">
      <w:r>
        <w:t>Tony Busselen</w:t>
      </w:r>
    </w:p>
    <w:p w14:paraId="78C2F92C" w14:textId="77777777" w:rsidR="0034765C" w:rsidRDefault="0034765C" w:rsidP="0034765C">
      <w:r>
        <w:t>De relaties van de Libanese communistische partij met andere politieke groepen</w:t>
      </w:r>
    </w:p>
    <w:p w14:paraId="6ADE1726" w14:textId="77777777" w:rsidR="0034765C" w:rsidRDefault="0034765C" w:rsidP="0034765C">
      <w:r>
        <w:t>MARIE NASSIF-DEBS</w:t>
      </w:r>
    </w:p>
    <w:p w14:paraId="652B0AE8" w14:textId="77777777" w:rsidR="0034765C" w:rsidRDefault="0034765C" w:rsidP="0034765C">
      <w:r>
        <w:t>Boekbespreking - Dirk Draulans: Het succes van slechte seks</w:t>
      </w:r>
    </w:p>
    <w:p w14:paraId="3F4E5B18" w14:textId="77777777" w:rsidR="0034765C" w:rsidRDefault="0034765C" w:rsidP="0034765C">
      <w:r>
        <w:t>Pol De Vos</w:t>
      </w:r>
    </w:p>
    <w:p w14:paraId="3C098860" w14:textId="77777777" w:rsidR="0034765C" w:rsidRDefault="0034765C" w:rsidP="0034765C"/>
    <w:p w14:paraId="54C1B0DA" w14:textId="77777777" w:rsidR="0034765C" w:rsidRDefault="0034765C" w:rsidP="0034765C">
      <w:r w:rsidRPr="007727F8">
        <w:rPr>
          <w:b/>
          <w:bCs/>
        </w:rPr>
        <w:t>Marxistische Studies 87/2009</w:t>
      </w:r>
    </w:p>
    <w:p w14:paraId="25AA7D34" w14:textId="77777777" w:rsidR="0034765C" w:rsidRDefault="0034765C" w:rsidP="0034765C">
      <w:r>
        <w:t>Inhoudstafel</w:t>
      </w:r>
    </w:p>
    <w:p w14:paraId="1891FDD9" w14:textId="77777777" w:rsidR="0034765C" w:rsidRDefault="0034765C" w:rsidP="0034765C">
      <w:r>
        <w:t>Redactie van Marxistische Studies</w:t>
      </w:r>
    </w:p>
    <w:p w14:paraId="33C42C06" w14:textId="77777777" w:rsidR="0034765C" w:rsidRDefault="0034765C" w:rsidP="0034765C">
      <w:r>
        <w:t>Socialisme, twintig jaar later</w:t>
      </w:r>
    </w:p>
    <w:p w14:paraId="07D9B2E2" w14:textId="77777777" w:rsidR="0034765C" w:rsidRDefault="0034765C" w:rsidP="0034765C">
      <w:r>
        <w:t>Herwig Lerouge</w:t>
      </w:r>
    </w:p>
    <w:p w14:paraId="45B02D44" w14:textId="77777777" w:rsidR="0034765C" w:rsidRDefault="0034765C" w:rsidP="0034765C">
      <w:r>
        <w:t>Stellingen over het socialisme - (I)</w:t>
      </w:r>
    </w:p>
    <w:p w14:paraId="12C56724" w14:textId="77777777" w:rsidR="0034765C" w:rsidRDefault="0034765C" w:rsidP="0034765C">
      <w:r>
        <w:t>Communistische Partij van Griekenland (KKE)</w:t>
      </w:r>
    </w:p>
    <w:p w14:paraId="3A1296F6" w14:textId="77777777" w:rsidR="0034765C" w:rsidRDefault="0034765C" w:rsidP="0034765C">
      <w:r>
        <w:t>Demografische veranderingen na de val van de Muur</w:t>
      </w:r>
    </w:p>
    <w:p w14:paraId="76362EC2" w14:textId="77777777" w:rsidR="0034765C" w:rsidRDefault="0034765C" w:rsidP="0034765C">
      <w:r>
        <w:t>Angela Barthes</w:t>
      </w:r>
    </w:p>
    <w:p w14:paraId="17ACCF0D" w14:textId="77777777" w:rsidR="0034765C" w:rsidRDefault="0034765C" w:rsidP="0034765C">
      <w:r>
        <w:t>De Russische jeugd en het herstel van kapitalisme</w:t>
      </w:r>
    </w:p>
    <w:p w14:paraId="5B8FE1E4" w14:textId="77777777" w:rsidR="0034765C" w:rsidRDefault="0034765C" w:rsidP="0034765C">
      <w:r>
        <w:t>Alexander Mironov</w:t>
      </w:r>
    </w:p>
    <w:p w14:paraId="39D9BC33" w14:textId="77777777" w:rsidR="0034765C" w:rsidRDefault="0034765C" w:rsidP="0034765C">
      <w:r>
        <w:t>Jongeren en crisis in Letland</w:t>
      </w:r>
    </w:p>
    <w:p w14:paraId="7115B83B" w14:textId="77777777" w:rsidR="0034765C" w:rsidRDefault="0034765C" w:rsidP="0034765C">
      <w:r>
        <w:t>V. Fedotov</w:t>
      </w:r>
    </w:p>
    <w:p w14:paraId="6949A91D" w14:textId="77777777" w:rsidR="0034765C" w:rsidRDefault="0034765C" w:rsidP="0034765C">
      <w:r>
        <w:t>Venezuela en het socialisme van de 21e eeuw</w:t>
      </w:r>
    </w:p>
    <w:p w14:paraId="49E9BD23" w14:textId="77777777" w:rsidR="0034765C" w:rsidRDefault="0034765C" w:rsidP="0034765C">
      <w:r>
        <w:t>Pol De Vos</w:t>
      </w:r>
    </w:p>
    <w:p w14:paraId="2709CE5E" w14:textId="77777777" w:rsidR="0034765C" w:rsidRDefault="0034765C" w:rsidP="0034765C">
      <w:r>
        <w:t>De communisten en de crisis</w:t>
      </w:r>
    </w:p>
    <w:p w14:paraId="3E3EC025" w14:textId="77777777" w:rsidR="0034765C" w:rsidRDefault="0034765C" w:rsidP="0034765C">
      <w:r>
        <w:t>Internationaal Communistisch Seminarie 2009</w:t>
      </w:r>
    </w:p>
    <w:p w14:paraId="085E16AC" w14:textId="77777777" w:rsidR="0034765C" w:rsidRDefault="0034765C" w:rsidP="0034765C">
      <w:r>
        <w:t>Boek: Michel Collon over Ch</w:t>
      </w:r>
      <w:r>
        <w:rPr>
          <w:rFonts w:hint="cs"/>
        </w:rPr>
        <w:t>á</w:t>
      </w:r>
      <w:r>
        <w:t>vez</w:t>
      </w:r>
      <w:r>
        <w:rPr>
          <w:rFonts w:hint="cs"/>
        </w:rPr>
        <w:t>’</w:t>
      </w:r>
      <w:r>
        <w:t xml:space="preserve"> Venezuela</w:t>
      </w:r>
    </w:p>
    <w:p w14:paraId="1C98860D" w14:textId="77777777" w:rsidR="0034765C" w:rsidRDefault="0034765C" w:rsidP="0034765C">
      <w:r>
        <w:t>Pol De Vos</w:t>
      </w:r>
    </w:p>
    <w:p w14:paraId="225B51BA" w14:textId="77777777" w:rsidR="0034765C" w:rsidRDefault="0034765C" w:rsidP="0034765C">
      <w:r>
        <w:t>Boek: De Oerknal</w:t>
      </w:r>
    </w:p>
    <w:p w14:paraId="245B1E78" w14:textId="77777777" w:rsidR="0034765C" w:rsidRDefault="0034765C" w:rsidP="0034765C">
      <w:r>
        <w:t>Jean Pestieau</w:t>
      </w:r>
    </w:p>
    <w:p w14:paraId="56ACA986" w14:textId="77777777" w:rsidR="0034765C" w:rsidRDefault="0034765C" w:rsidP="0034765C"/>
    <w:p w14:paraId="38F061E8" w14:textId="77777777" w:rsidR="0034765C" w:rsidRPr="007727F8" w:rsidRDefault="0034765C" w:rsidP="0034765C">
      <w:pPr>
        <w:rPr>
          <w:b/>
          <w:bCs/>
        </w:rPr>
      </w:pPr>
      <w:r w:rsidRPr="007727F8">
        <w:rPr>
          <w:b/>
          <w:bCs/>
        </w:rPr>
        <w:t>Marxistische Studies 88/2009</w:t>
      </w:r>
    </w:p>
    <w:p w14:paraId="78E8CE28" w14:textId="77777777" w:rsidR="0034765C" w:rsidRDefault="0034765C" w:rsidP="0034765C">
      <w:r>
        <w:t>Inhoudstafel</w:t>
      </w:r>
    </w:p>
    <w:p w14:paraId="1639BC4F" w14:textId="77777777" w:rsidR="0034765C" w:rsidRDefault="0034765C" w:rsidP="0034765C">
      <w:r>
        <w:lastRenderedPageBreak/>
        <w:t>Redactie van Marxistische Studies</w:t>
      </w:r>
    </w:p>
    <w:p w14:paraId="3FF9EC34" w14:textId="77777777" w:rsidR="0034765C" w:rsidRDefault="0034765C" w:rsidP="0034765C">
      <w:r>
        <w:t>Juliette Broder is niet meer</w:t>
      </w:r>
    </w:p>
    <w:p w14:paraId="71E767FF" w14:textId="77777777" w:rsidR="0034765C" w:rsidRDefault="0034765C" w:rsidP="0034765C">
      <w:r>
        <w:t>Redactie van Marxistische Studies</w:t>
      </w:r>
    </w:p>
    <w:p w14:paraId="558D8B0F" w14:textId="77777777" w:rsidR="0034765C" w:rsidRDefault="0034765C" w:rsidP="0034765C">
      <w:r>
        <w:t>Inleiding</w:t>
      </w:r>
    </w:p>
    <w:p w14:paraId="321CAE2B" w14:textId="77777777" w:rsidR="0034765C" w:rsidRDefault="0034765C" w:rsidP="0034765C">
      <w:r>
        <w:t>Herwig Lerouge</w:t>
      </w:r>
    </w:p>
    <w:p w14:paraId="11527ACB" w14:textId="77777777" w:rsidR="0034765C" w:rsidRDefault="0034765C" w:rsidP="0034765C">
      <w:r>
        <w:t>Pleidooi voor een openbare bank in Belgi</w:t>
      </w:r>
      <w:r>
        <w:rPr>
          <w:rFonts w:hint="cs"/>
        </w:rPr>
        <w:t>ë</w:t>
      </w:r>
    </w:p>
    <w:p w14:paraId="243D890D" w14:textId="77777777" w:rsidR="0034765C" w:rsidRDefault="0034765C" w:rsidP="0034765C">
      <w:r>
        <w:t>JOHAN VANZETTI</w:t>
      </w:r>
    </w:p>
    <w:p w14:paraId="67BF8040" w14:textId="77777777" w:rsidR="0034765C" w:rsidRDefault="0034765C" w:rsidP="0034765C">
      <w:r>
        <w:t>De openbare omroep kan versterkt uit de crisis komen</w:t>
      </w:r>
    </w:p>
    <w:p w14:paraId="38A810DC" w14:textId="77777777" w:rsidR="0034765C" w:rsidRDefault="0034765C" w:rsidP="0034765C">
      <w:r>
        <w:t>Luk Vandenhoeck</w:t>
      </w:r>
    </w:p>
    <w:p w14:paraId="229B9A32" w14:textId="77777777" w:rsidR="0034765C" w:rsidRDefault="0034765C" w:rsidP="0034765C">
      <w:r>
        <w:t>Stellingen over het socialisme (Deel 2)</w:t>
      </w:r>
    </w:p>
    <w:p w14:paraId="46773493" w14:textId="77777777" w:rsidR="0034765C" w:rsidRDefault="0034765C" w:rsidP="0034765C">
      <w:r>
        <w:t>COMMUNISTISCHE PARTIJ VAN GRIEKENLAND</w:t>
      </w:r>
    </w:p>
    <w:p w14:paraId="6628BF05" w14:textId="77777777" w:rsidR="0034765C" w:rsidRDefault="0034765C" w:rsidP="0034765C">
      <w:r>
        <w:t xml:space="preserve">De moeizame opbouw van de </w:t>
      </w:r>
      <w:r>
        <w:rPr>
          <w:rFonts w:hint="cs"/>
        </w:rPr>
        <w:t>“</w:t>
      </w:r>
      <w:r>
        <w:t>partij van de revolutie"</w:t>
      </w:r>
    </w:p>
    <w:p w14:paraId="443517EE" w14:textId="77777777" w:rsidR="0034765C" w:rsidRDefault="0034765C" w:rsidP="0034765C">
      <w:r>
        <w:t>Pol De Vos</w:t>
      </w:r>
    </w:p>
    <w:p w14:paraId="43E3DBA1" w14:textId="77777777" w:rsidR="0034765C" w:rsidRDefault="0034765C" w:rsidP="0034765C">
      <w:r>
        <w:t>Waarvan is Badiou de naam?</w:t>
      </w:r>
    </w:p>
    <w:p w14:paraId="176D84FC" w14:textId="77777777" w:rsidR="0034765C" w:rsidRDefault="0034765C" w:rsidP="0034765C">
      <w:r>
        <w:t>Herwig Lerouge</w:t>
      </w:r>
    </w:p>
    <w:p w14:paraId="5F9374B0" w14:textId="77777777" w:rsidR="0034765C" w:rsidRDefault="0034765C" w:rsidP="0034765C">
      <w:r>
        <w:t>Petitie voor een onderzoek naar de moord op Julien Lahaut</w:t>
      </w:r>
    </w:p>
    <w:p w14:paraId="36F0662B" w14:textId="77777777" w:rsidR="0034765C" w:rsidRDefault="0034765C" w:rsidP="0034765C">
      <w:r>
        <w:t>Redactie van Marxistische Studies</w:t>
      </w:r>
    </w:p>
    <w:p w14:paraId="3F8C5E7B" w14:textId="77777777" w:rsidR="0034765C" w:rsidRDefault="0034765C" w:rsidP="0034765C"/>
    <w:p w14:paraId="07116CE1" w14:textId="77777777" w:rsidR="0034765C" w:rsidRPr="007727F8" w:rsidRDefault="0034765C" w:rsidP="0034765C">
      <w:pPr>
        <w:rPr>
          <w:b/>
          <w:bCs/>
        </w:rPr>
      </w:pPr>
      <w:r w:rsidRPr="007727F8">
        <w:rPr>
          <w:b/>
          <w:bCs/>
        </w:rPr>
        <w:t>Marxistische Studies 89/2010</w:t>
      </w:r>
    </w:p>
    <w:p w14:paraId="428A9F32" w14:textId="77777777" w:rsidR="0034765C" w:rsidRDefault="0034765C" w:rsidP="0034765C">
      <w:r>
        <w:t>Inhoudstafel</w:t>
      </w:r>
    </w:p>
    <w:p w14:paraId="5B0A287D" w14:textId="77777777" w:rsidR="0034765C" w:rsidRDefault="0034765C" w:rsidP="0034765C">
      <w:r>
        <w:t>Redactie van Marxistische Studies</w:t>
      </w:r>
    </w:p>
    <w:p w14:paraId="2FC02FC2" w14:textId="77777777" w:rsidR="0034765C" w:rsidRDefault="0034765C" w:rsidP="0034765C">
      <w:r>
        <w:t>Inleiding</w:t>
      </w:r>
    </w:p>
    <w:p w14:paraId="7AF4F1FA" w14:textId="77777777" w:rsidR="0034765C" w:rsidRDefault="0034765C" w:rsidP="0034765C">
      <w:r>
        <w:t>Herwig Lerouge</w:t>
      </w:r>
    </w:p>
    <w:p w14:paraId="21F3EF1F" w14:textId="77777777" w:rsidR="0034765C" w:rsidRDefault="0034765C" w:rsidP="0034765C">
      <w:r>
        <w:t>Solden in Antwerpen: uitverkoop bij Opel</w:t>
      </w:r>
    </w:p>
    <w:p w14:paraId="26292FEF" w14:textId="77777777" w:rsidR="0034765C" w:rsidRDefault="0034765C" w:rsidP="0034765C">
      <w:r>
        <w:t>Henri Houben</w:t>
      </w:r>
    </w:p>
    <w:p w14:paraId="1520BC18" w14:textId="77777777" w:rsidR="0034765C" w:rsidRDefault="0034765C" w:rsidP="0034765C">
      <w:r>
        <w:t>China en de opwarming van de aarde</w:t>
      </w:r>
    </w:p>
    <w:p w14:paraId="23DC9726" w14:textId="77777777" w:rsidR="0034765C" w:rsidRDefault="0034765C" w:rsidP="0034765C">
      <w:r>
        <w:t>Frank Willems</w:t>
      </w:r>
    </w:p>
    <w:p w14:paraId="609F49A5" w14:textId="77777777" w:rsidR="0034765C" w:rsidRDefault="0034765C" w:rsidP="0034765C">
      <w:r>
        <w:t>Organisatie en mobilisatie of hoe Barack Obama verkozen werd</w:t>
      </w:r>
    </w:p>
    <w:p w14:paraId="59D92BA9" w14:textId="77777777" w:rsidR="0034765C" w:rsidRDefault="0034765C" w:rsidP="0034765C">
      <w:r>
        <w:t>Dani</w:t>
      </w:r>
      <w:r>
        <w:rPr>
          <w:rFonts w:hint="cs"/>
        </w:rPr>
        <w:t>ë</w:t>
      </w:r>
      <w:r>
        <w:t>l Zamora Vargas</w:t>
      </w:r>
    </w:p>
    <w:p w14:paraId="7B6CE1BC" w14:textId="77777777" w:rsidR="0034765C" w:rsidRDefault="0034765C" w:rsidP="0034765C">
      <w:r>
        <w:t>Een nieuw internationaal theoretisch tijdschrift voor de communistische wereldbeweging</w:t>
      </w:r>
    </w:p>
    <w:p w14:paraId="1B1CE65B" w14:textId="77777777" w:rsidR="0034765C" w:rsidRDefault="0034765C" w:rsidP="0034765C">
      <w:r>
        <w:t>international Communist review</w:t>
      </w:r>
    </w:p>
    <w:p w14:paraId="3EBDEAAE" w14:textId="77777777" w:rsidR="0034765C" w:rsidRDefault="0034765C" w:rsidP="0034765C">
      <w:r>
        <w:t>Griekenlands positie in de internationale economische crisis</w:t>
      </w:r>
    </w:p>
    <w:p w14:paraId="16E0E2D7" w14:textId="77777777" w:rsidR="0034765C" w:rsidRDefault="0034765C" w:rsidP="0034765C">
      <w:r>
        <w:t>Eleni Mpellou</w:t>
      </w:r>
    </w:p>
    <w:p w14:paraId="4C6B0C79" w14:textId="77777777" w:rsidR="0034765C" w:rsidRDefault="0034765C" w:rsidP="0034765C">
      <w:r>
        <w:lastRenderedPageBreak/>
        <w:t>Het goederenvervoer per spoor: een doorlichting van het Belgische beleid</w:t>
      </w:r>
    </w:p>
    <w:p w14:paraId="41CA6AE7" w14:textId="77777777" w:rsidR="0034765C" w:rsidRDefault="0034765C" w:rsidP="0034765C">
      <w:r>
        <w:t>David Para</w:t>
      </w:r>
    </w:p>
    <w:p w14:paraId="0D73FDCE" w14:textId="77777777" w:rsidR="0034765C" w:rsidRDefault="0034765C" w:rsidP="0034765C"/>
    <w:p w14:paraId="35DC922A" w14:textId="77777777" w:rsidR="0034765C" w:rsidRPr="00F303B3" w:rsidRDefault="0034765C" w:rsidP="0034765C">
      <w:pPr>
        <w:rPr>
          <w:b/>
          <w:bCs/>
        </w:rPr>
      </w:pPr>
      <w:r w:rsidRPr="00F303B3">
        <w:rPr>
          <w:b/>
          <w:bCs/>
        </w:rPr>
        <w:t>Marxistische Studies 90/2010</w:t>
      </w:r>
    </w:p>
    <w:p w14:paraId="69E0364A" w14:textId="77777777" w:rsidR="0034765C" w:rsidRDefault="0034765C" w:rsidP="0034765C">
      <w:r>
        <w:t>Inhoudstafel</w:t>
      </w:r>
    </w:p>
    <w:p w14:paraId="598F9756" w14:textId="77777777" w:rsidR="0034765C" w:rsidRDefault="0034765C" w:rsidP="0034765C">
      <w:r>
        <w:t>Redactie van Marxistische Studies</w:t>
      </w:r>
    </w:p>
    <w:p w14:paraId="74ADB201" w14:textId="77777777" w:rsidR="0034765C" w:rsidRDefault="0034765C" w:rsidP="0034765C">
      <w:r>
        <w:t>Inleiding</w:t>
      </w:r>
    </w:p>
    <w:p w14:paraId="4692C28E" w14:textId="77777777" w:rsidR="0034765C" w:rsidRDefault="0034765C" w:rsidP="0034765C">
      <w:r>
        <w:t>Herwig Lerouge</w:t>
      </w:r>
    </w:p>
    <w:p w14:paraId="073E9489" w14:textId="77777777" w:rsidR="0034765C" w:rsidRDefault="0034765C" w:rsidP="0034765C">
      <w:r>
        <w:t>De veiligheid in het Belgische spoorbeleid</w:t>
      </w:r>
    </w:p>
    <w:p w14:paraId="06D5022C" w14:textId="77777777" w:rsidR="0034765C" w:rsidRDefault="0034765C" w:rsidP="0034765C">
      <w:r>
        <w:t>Micha</w:t>
      </w:r>
      <w:r>
        <w:rPr>
          <w:rFonts w:hint="cs"/>
        </w:rPr>
        <w:t>ë</w:t>
      </w:r>
      <w:r>
        <w:t>l Dupuis en David Para</w:t>
      </w:r>
    </w:p>
    <w:p w14:paraId="34C10084" w14:textId="77777777" w:rsidR="0034765C" w:rsidRDefault="0034765C" w:rsidP="0034765C">
      <w:r>
        <w:t>Voortgezet pleidooi voor een openbare bank</w:t>
      </w:r>
    </w:p>
    <w:p w14:paraId="6B3D9A12" w14:textId="77777777" w:rsidR="0034765C" w:rsidRDefault="0034765C" w:rsidP="0034765C">
      <w:r>
        <w:t>Matteo Santi</w:t>
      </w:r>
    </w:p>
    <w:p w14:paraId="354CA7BD" w14:textId="77777777" w:rsidR="0034765C" w:rsidRDefault="0034765C" w:rsidP="0034765C">
      <w:r>
        <w:t>De internationale gevolgen van de crisis in de eurozone</w:t>
      </w:r>
    </w:p>
    <w:p w14:paraId="58CBD999" w14:textId="77777777" w:rsidR="0034765C" w:rsidRDefault="0034765C" w:rsidP="0034765C">
      <w:r>
        <w:t>Henri Houben</w:t>
      </w:r>
    </w:p>
    <w:p w14:paraId="1F67978E" w14:textId="77777777" w:rsidR="0034765C" w:rsidRDefault="0034765C" w:rsidP="0034765C">
      <w:r>
        <w:t xml:space="preserve">Ontwikkelt zich </w:t>
      </w:r>
      <w:r>
        <w:rPr>
          <w:rFonts w:hint="cs"/>
        </w:rPr>
        <w:t>éé</w:t>
      </w:r>
      <w:r>
        <w:t>n Europese burgerij?</w:t>
      </w:r>
    </w:p>
    <w:p w14:paraId="642DD54F" w14:textId="77777777" w:rsidR="0034765C" w:rsidRDefault="0034765C" w:rsidP="0034765C">
      <w:r>
        <w:t>Beate Landefeld</w:t>
      </w:r>
    </w:p>
    <w:p w14:paraId="4D5D36C7" w14:textId="77777777" w:rsidR="0034765C" w:rsidRDefault="0034765C" w:rsidP="0034765C">
      <w:r>
        <w:t>Vernieuwt Barack Obama de Amerikaanse democratie?</w:t>
      </w:r>
    </w:p>
    <w:p w14:paraId="0C0B4C88" w14:textId="77777777" w:rsidR="0034765C" w:rsidRDefault="0034765C" w:rsidP="0034765C">
      <w:r>
        <w:t>Daniel Zamora Vargas</w:t>
      </w:r>
    </w:p>
    <w:p w14:paraId="2883C7E3" w14:textId="77777777" w:rsidR="0034765C" w:rsidRDefault="0034765C" w:rsidP="0034765C">
      <w:r>
        <w:t>Samir Amin, een uitweg voor de crisis van het kapitalisme of voor het kapitalisme in crisis</w:t>
      </w:r>
    </w:p>
    <w:p w14:paraId="62981812" w14:textId="77777777" w:rsidR="0034765C" w:rsidRDefault="0034765C" w:rsidP="0034765C">
      <w:r>
        <w:t>Henri Houben</w:t>
      </w:r>
    </w:p>
    <w:p w14:paraId="7FE044C0" w14:textId="77777777" w:rsidR="0034765C" w:rsidRDefault="0034765C" w:rsidP="0034765C">
      <w:r>
        <w:t>La Cit</w:t>
      </w:r>
      <w:r>
        <w:rPr>
          <w:rFonts w:hint="cs"/>
        </w:rPr>
        <w:t>é</w:t>
      </w:r>
      <w:r>
        <w:t>, 45 jaar dagelijkse strijd</w:t>
      </w:r>
    </w:p>
    <w:p w14:paraId="59BA6E43" w14:textId="77777777" w:rsidR="0034765C" w:rsidRDefault="0034765C" w:rsidP="0034765C">
      <w:r>
        <w:t>Jean Pestieau</w:t>
      </w:r>
    </w:p>
    <w:p w14:paraId="6024EB90" w14:textId="77777777" w:rsidR="0034765C" w:rsidRDefault="0034765C" w:rsidP="0034765C"/>
    <w:p w14:paraId="036DCA62" w14:textId="77777777" w:rsidR="0034765C" w:rsidRPr="00F303B3" w:rsidRDefault="0034765C" w:rsidP="0034765C">
      <w:pPr>
        <w:rPr>
          <w:b/>
          <w:bCs/>
        </w:rPr>
      </w:pPr>
      <w:r w:rsidRPr="00F303B3">
        <w:rPr>
          <w:b/>
          <w:bCs/>
        </w:rPr>
        <w:t>Marxistische Studies 91 2010</w:t>
      </w:r>
    </w:p>
    <w:p w14:paraId="25F9C7A0" w14:textId="77777777" w:rsidR="0034765C" w:rsidRDefault="0034765C" w:rsidP="0034765C">
      <w:r>
        <w:t>Inhoudstafel</w:t>
      </w:r>
    </w:p>
    <w:p w14:paraId="7A6C1D8A" w14:textId="77777777" w:rsidR="0034765C" w:rsidRDefault="0034765C" w:rsidP="0034765C">
      <w:r>
        <w:t>Redactie van Marxistische Studies</w:t>
      </w:r>
    </w:p>
    <w:p w14:paraId="20B61DDD" w14:textId="77777777" w:rsidR="0034765C" w:rsidRDefault="0034765C" w:rsidP="0034765C">
      <w:r>
        <w:t>Inleiding</w:t>
      </w:r>
    </w:p>
    <w:p w14:paraId="05A45BF7" w14:textId="77777777" w:rsidR="0034765C" w:rsidRDefault="0034765C" w:rsidP="0034765C">
      <w:r>
        <w:t>Herwig Lerouge</w:t>
      </w:r>
    </w:p>
    <w:p w14:paraId="0D68BA72" w14:textId="77777777" w:rsidR="0034765C" w:rsidRDefault="0034765C" w:rsidP="0034765C">
      <w:r>
        <w:t>Andr</w:t>
      </w:r>
      <w:r>
        <w:rPr>
          <w:rFonts w:hint="cs"/>
        </w:rPr>
        <w:t>é</w:t>
      </w:r>
      <w:r>
        <w:t xml:space="preserve"> Renard, een boegbeeld van de Belgische vakbeweging</w:t>
      </w:r>
    </w:p>
    <w:p w14:paraId="05C5653C" w14:textId="77777777" w:rsidR="0034765C" w:rsidRDefault="0034765C" w:rsidP="0034765C">
      <w:r>
        <w:t>Johnny Coopmans</w:t>
      </w:r>
    </w:p>
    <w:p w14:paraId="00C95CA8" w14:textId="77777777" w:rsidR="0034765C" w:rsidRDefault="0034765C" w:rsidP="0034765C">
      <w:r>
        <w:t>Pleidooi voor een wettelijk minimumloon</w:t>
      </w:r>
    </w:p>
    <w:p w14:paraId="47F452CD" w14:textId="77777777" w:rsidR="0034765C" w:rsidRDefault="0034765C" w:rsidP="0034765C">
      <w:r>
        <w:t>Volker Metzroth</w:t>
      </w:r>
    </w:p>
    <w:p w14:paraId="03195E0A" w14:textId="77777777" w:rsidR="0034765C" w:rsidRDefault="0034765C" w:rsidP="0034765C">
      <w:r>
        <w:t>John Bellamy Foster over de ecologie van het socialisme</w:t>
      </w:r>
    </w:p>
    <w:p w14:paraId="7F396338" w14:textId="77777777" w:rsidR="0034765C" w:rsidRDefault="0034765C" w:rsidP="0034765C">
      <w:r>
        <w:lastRenderedPageBreak/>
        <w:t>Ruben Ramboer</w:t>
      </w:r>
    </w:p>
    <w:p w14:paraId="57A06763" w14:textId="77777777" w:rsidR="0034765C" w:rsidRDefault="0034765C" w:rsidP="0034765C">
      <w:r>
        <w:t>Interview met Mohamed Hassan - De slag om de Indische Oceaan: de nieuwe Amerikaanse strategie [...]</w:t>
      </w:r>
    </w:p>
    <w:p w14:paraId="3FAB1E1A" w14:textId="77777777" w:rsidR="0034765C" w:rsidRDefault="0034765C" w:rsidP="0034765C">
      <w:r>
        <w:t>Herwig Lerouge en Maria McGavigan</w:t>
      </w:r>
    </w:p>
    <w:p w14:paraId="22AE9CD2" w14:textId="77777777" w:rsidR="0034765C" w:rsidRDefault="0034765C" w:rsidP="0034765C">
      <w:r>
        <w:t>De sociaal-economische uitdagingen van de Cubaanse revolutie anno 2010</w:t>
      </w:r>
    </w:p>
    <w:p w14:paraId="1FC2E1CF" w14:textId="77777777" w:rsidR="0034765C" w:rsidRDefault="0034765C" w:rsidP="0034765C">
      <w:r>
        <w:t>Marc Vandepitte</w:t>
      </w:r>
    </w:p>
    <w:p w14:paraId="125D7A8C" w14:textId="77777777" w:rsidR="0034765C" w:rsidRDefault="0034765C" w:rsidP="0034765C">
      <w:r>
        <w:t>Boekbespreking: Congo voor beginners, van Tony Busselen</w:t>
      </w:r>
    </w:p>
    <w:p w14:paraId="2733171D" w14:textId="77777777" w:rsidR="0034765C" w:rsidRDefault="0034765C" w:rsidP="0034765C">
      <w:r>
        <w:t>Lieve Vandamme</w:t>
      </w:r>
    </w:p>
    <w:p w14:paraId="6E0A8D99" w14:textId="77777777" w:rsidR="0034765C" w:rsidRDefault="0034765C" w:rsidP="0034765C"/>
    <w:p w14:paraId="25E70D29" w14:textId="77777777" w:rsidR="0034765C" w:rsidRDefault="0034765C" w:rsidP="0034765C">
      <w:r w:rsidRPr="00F303B3">
        <w:rPr>
          <w:b/>
          <w:bCs/>
        </w:rPr>
        <w:t>Marxistische Studies 92/2010</w:t>
      </w:r>
    </w:p>
    <w:p w14:paraId="2BF0AAFF" w14:textId="77777777" w:rsidR="0034765C" w:rsidRDefault="0034765C" w:rsidP="0034765C">
      <w:r>
        <w:t>Inhoudstafel</w:t>
      </w:r>
    </w:p>
    <w:p w14:paraId="4ADCCEF4" w14:textId="77777777" w:rsidR="0034765C" w:rsidRDefault="0034765C" w:rsidP="0034765C">
      <w:r>
        <w:t>Redactie van Marxistische Studies</w:t>
      </w:r>
    </w:p>
    <w:p w14:paraId="13FC4A13" w14:textId="77777777" w:rsidR="0034765C" w:rsidRDefault="0034765C" w:rsidP="0034765C">
      <w:r>
        <w:t>Van het surrealisme in de politiek naar het realisme in de kunst: dit is Belgi</w:t>
      </w:r>
      <w:r>
        <w:rPr>
          <w:rFonts w:hint="cs"/>
        </w:rPr>
        <w:t>ë</w:t>
      </w:r>
    </w:p>
    <w:p w14:paraId="50B26FCD" w14:textId="77777777" w:rsidR="0034765C" w:rsidRDefault="0034765C" w:rsidP="0034765C">
      <w:r>
        <w:t>Herwig Lerouge</w:t>
      </w:r>
    </w:p>
    <w:p w14:paraId="6877EE73" w14:textId="77777777" w:rsidR="0034765C" w:rsidRDefault="0034765C" w:rsidP="0034765C">
      <w:r>
        <w:t>Resolutie over de communautaire crisis</w:t>
      </w:r>
    </w:p>
    <w:p w14:paraId="5C03AFF5" w14:textId="77777777" w:rsidR="0034765C" w:rsidRDefault="0034765C" w:rsidP="0034765C">
      <w:r>
        <w:t>Partij van de Arbeid van Belgi</w:t>
      </w:r>
      <w:r>
        <w:rPr>
          <w:rFonts w:hint="cs"/>
        </w:rPr>
        <w:t>ë</w:t>
      </w:r>
    </w:p>
    <w:p w14:paraId="14821F5A" w14:textId="77777777" w:rsidR="0034765C" w:rsidRDefault="0034765C" w:rsidP="0034765C">
      <w:r>
        <w:t>De nefaste gevolgen van de communautarisering van het onderwijs</w:t>
      </w:r>
    </w:p>
    <w:p w14:paraId="5EF96EE6" w14:textId="77777777" w:rsidR="0034765C" w:rsidRDefault="0034765C" w:rsidP="0034765C">
      <w:r>
        <w:t>Tino Delabie</w:t>
      </w:r>
    </w:p>
    <w:p w14:paraId="22205808" w14:textId="77777777" w:rsidR="0034765C" w:rsidRDefault="0034765C" w:rsidP="0034765C">
      <w:r>
        <w:t>De economische grondslagen van het federalisme van de Lega Nord</w:t>
      </w:r>
    </w:p>
    <w:p w14:paraId="4DDDE2A7" w14:textId="77777777" w:rsidR="0034765C" w:rsidRDefault="0034765C" w:rsidP="0034765C">
      <w:r>
        <w:t>Domenico Moro</w:t>
      </w:r>
    </w:p>
    <w:p w14:paraId="544CFFE7" w14:textId="77777777" w:rsidR="0034765C" w:rsidRDefault="0034765C" w:rsidP="0034765C">
      <w:r>
        <w:t>Domenico Losurdo en Zeev Sternhell over Edmund Burke, de man waarbij Bart De Wever zijn idee</w:t>
      </w:r>
      <w:r>
        <w:rPr>
          <w:rFonts w:hint="cs"/>
        </w:rPr>
        <w:t>ë</w:t>
      </w:r>
      <w:r>
        <w:t>n haalt</w:t>
      </w:r>
    </w:p>
    <w:p w14:paraId="29021597" w14:textId="77777777" w:rsidR="0034765C" w:rsidRDefault="0034765C" w:rsidP="0034765C">
      <w:r>
        <w:t>Herwig Lerouge</w:t>
      </w:r>
    </w:p>
    <w:p w14:paraId="5002FF12" w14:textId="77777777" w:rsidR="0034765C" w:rsidRDefault="0034765C" w:rsidP="0034765C">
      <w:r>
        <w:t>19e INTERNATIONAAL COMMUNISTISCH SEMINARIE VAN BRUSSEL</w:t>
      </w:r>
    </w:p>
    <w:p w14:paraId="1E003EBE" w14:textId="77777777" w:rsidR="0034765C" w:rsidRDefault="0034765C" w:rsidP="0034765C">
      <w:r>
        <w:t>De communistische partijen tegenover de verdieping van de crisis van het kapitalistisch systeem</w:t>
      </w:r>
    </w:p>
    <w:p w14:paraId="0A73B367" w14:textId="77777777" w:rsidR="0034765C" w:rsidRDefault="0034765C" w:rsidP="0034765C">
      <w:r>
        <w:t>De rol van de handenarbeid in de ontwikkeling van de wetenschappen</w:t>
      </w:r>
    </w:p>
    <w:p w14:paraId="13B6289F" w14:textId="77777777" w:rsidR="0034765C" w:rsidRDefault="0034765C" w:rsidP="0034765C">
      <w:r>
        <w:t>Robert Halleux</w:t>
      </w:r>
    </w:p>
    <w:p w14:paraId="4E412A10" w14:textId="77777777" w:rsidR="0034765C" w:rsidRDefault="0034765C" w:rsidP="0034765C">
      <w:r>
        <w:t>Een kunstenaar tussen atelier en partijlokaal: Louis Deltour en zijn Koude Oorlog</w:t>
      </w:r>
    </w:p>
    <w:p w14:paraId="34F77A89" w14:textId="77777777" w:rsidR="0034765C" w:rsidRDefault="0034765C" w:rsidP="0034765C">
      <w:r>
        <w:t>Benny Madalijns</w:t>
      </w:r>
    </w:p>
    <w:p w14:paraId="1524A1A1" w14:textId="77777777" w:rsidR="0034765C" w:rsidRDefault="0034765C" w:rsidP="0034765C"/>
    <w:p w14:paraId="39595862" w14:textId="77777777" w:rsidR="0034765C" w:rsidRDefault="0034765C" w:rsidP="0034765C">
      <w:r w:rsidRPr="00F303B3">
        <w:rPr>
          <w:b/>
          <w:bCs/>
        </w:rPr>
        <w:t>Marxistische Studies 93 / 2011</w:t>
      </w:r>
    </w:p>
    <w:p w14:paraId="33A0789A" w14:textId="77777777" w:rsidR="0034765C" w:rsidRDefault="0034765C" w:rsidP="0034765C">
      <w:r>
        <w:t>Keynes en de crisis</w:t>
      </w:r>
    </w:p>
    <w:p w14:paraId="2E3F6CFC" w14:textId="77777777" w:rsidR="0034765C" w:rsidRDefault="0034765C" w:rsidP="0034765C">
      <w:r>
        <w:t>Henri Houben</w:t>
      </w:r>
    </w:p>
    <w:p w14:paraId="5244CC7F" w14:textId="77777777" w:rsidR="0034765C" w:rsidRDefault="0034765C" w:rsidP="0034765C">
      <w:r>
        <w:lastRenderedPageBreak/>
        <w:t>Inhoudstafel</w:t>
      </w:r>
    </w:p>
    <w:p w14:paraId="346612E2" w14:textId="77777777" w:rsidR="0034765C" w:rsidRDefault="0034765C" w:rsidP="0034765C">
      <w:r>
        <w:t>Redactie van Marxistische Studies</w:t>
      </w:r>
    </w:p>
    <w:p w14:paraId="4AEF2D69" w14:textId="77777777" w:rsidR="0034765C" w:rsidRDefault="0034765C" w:rsidP="0034765C">
      <w:r>
        <w:t>Inleiding - Fijne verassing</w:t>
      </w:r>
    </w:p>
    <w:p w14:paraId="54ADEFA8" w14:textId="77777777" w:rsidR="0034765C" w:rsidRDefault="0034765C" w:rsidP="0034765C">
      <w:r>
        <w:t>Herwig Lerouge</w:t>
      </w:r>
    </w:p>
    <w:p w14:paraId="2FCFEA0E" w14:textId="77777777" w:rsidR="0034765C" w:rsidRDefault="0034765C" w:rsidP="0034765C">
      <w:r>
        <w:t>Een kritische lezing van De mooie toekomst van het socialisme van Paul Magnette</w:t>
      </w:r>
    </w:p>
    <w:p w14:paraId="5652F5C0" w14:textId="77777777" w:rsidR="0034765C" w:rsidRDefault="0034765C" w:rsidP="0034765C">
      <w:r>
        <w:t>Germain Mugemangango</w:t>
      </w:r>
    </w:p>
    <w:p w14:paraId="47AA9859" w14:textId="77777777" w:rsidR="0034765C" w:rsidRDefault="0034765C" w:rsidP="0034765C">
      <w:r>
        <w:t>De Navo, een instrument voor geostrategische belangen</w:t>
      </w:r>
    </w:p>
    <w:p w14:paraId="76A360C0" w14:textId="77777777" w:rsidR="0034765C" w:rsidRDefault="0034765C" w:rsidP="0034765C">
      <w:r>
        <w:t>Ludo De Brabander</w:t>
      </w:r>
    </w:p>
    <w:p w14:paraId="74C39E75" w14:textId="77777777" w:rsidR="0034765C" w:rsidRDefault="0034765C" w:rsidP="0034765C">
      <w:r>
        <w:t>Tunesi</w:t>
      </w:r>
      <w:r>
        <w:rPr>
          <w:rFonts w:hint="cs"/>
        </w:rPr>
        <w:t>ë</w:t>
      </w:r>
      <w:r>
        <w:t>: een eerste balans van de opstand in het mijnbekken van Gafsa in 2008</w:t>
      </w:r>
    </w:p>
    <w:p w14:paraId="0FA2E053" w14:textId="77777777" w:rsidR="0034765C" w:rsidRDefault="0034765C" w:rsidP="0034765C">
      <w:r>
        <w:t>Ammar Amroussia</w:t>
      </w:r>
    </w:p>
    <w:p w14:paraId="76848054" w14:textId="77777777" w:rsidR="0034765C" w:rsidRDefault="0034765C" w:rsidP="0034765C">
      <w:r>
        <w:t xml:space="preserve">Cubaanse communisten sturen economisch beleid bij </w:t>
      </w:r>
    </w:p>
    <w:p w14:paraId="543C0ED9" w14:textId="77777777" w:rsidR="0034765C" w:rsidRDefault="0034765C" w:rsidP="0034765C">
      <w:r>
        <w:t>Pol De Vos</w:t>
      </w:r>
    </w:p>
    <w:p w14:paraId="1F12903F" w14:textId="77777777" w:rsidR="0034765C" w:rsidRDefault="0034765C" w:rsidP="0034765C">
      <w:r>
        <w:t>The Spirit Level: waarom strijden tegen ongelijkheid wetenschappelijk juist is</w:t>
      </w:r>
    </w:p>
    <w:p w14:paraId="26348C91" w14:textId="77777777" w:rsidR="0034765C" w:rsidRDefault="0034765C" w:rsidP="0034765C">
      <w:r>
        <w:t>Dirk Van Duppen</w:t>
      </w:r>
    </w:p>
    <w:p w14:paraId="49015BAF" w14:textId="77777777" w:rsidR="0034765C" w:rsidRDefault="0034765C" w:rsidP="0034765C"/>
    <w:p w14:paraId="54272D94" w14:textId="77777777" w:rsidR="0034765C" w:rsidRPr="00F303B3" w:rsidRDefault="0034765C" w:rsidP="0034765C">
      <w:pPr>
        <w:rPr>
          <w:b/>
          <w:bCs/>
        </w:rPr>
      </w:pPr>
      <w:r w:rsidRPr="00F303B3">
        <w:rPr>
          <w:b/>
          <w:bCs/>
        </w:rPr>
        <w:t>Marxistische Studies 94/2011</w:t>
      </w:r>
    </w:p>
    <w:p w14:paraId="7E0C5AE8" w14:textId="77777777" w:rsidR="0034765C" w:rsidRDefault="0034765C" w:rsidP="0034765C">
      <w:r>
        <w:t>Hoe moet het nu verder met de crisis</w:t>
      </w:r>
    </w:p>
    <w:p w14:paraId="3B0875CF" w14:textId="77777777" w:rsidR="0034765C" w:rsidRDefault="0034765C" w:rsidP="0034765C">
      <w:r>
        <w:t>Lucas Zeise</w:t>
      </w:r>
    </w:p>
    <w:p w14:paraId="4E9C6608" w14:textId="77777777" w:rsidR="0034765C" w:rsidRDefault="0034765C" w:rsidP="0034765C">
      <w:r>
        <w:t>Inhoudstafel</w:t>
      </w:r>
    </w:p>
    <w:p w14:paraId="610326F5" w14:textId="77777777" w:rsidR="0034765C" w:rsidRDefault="0034765C" w:rsidP="0034765C">
      <w:r>
        <w:t>Redactie van Marxistische Studies</w:t>
      </w:r>
    </w:p>
    <w:p w14:paraId="50FA6DFA" w14:textId="77777777" w:rsidR="0034765C" w:rsidRDefault="0034765C" w:rsidP="0034765C">
      <w:r>
        <w:t>Politiek immobilisme en communautaire hersenspoeling</w:t>
      </w:r>
    </w:p>
    <w:p w14:paraId="3259FC05" w14:textId="77777777" w:rsidR="0034765C" w:rsidRDefault="0034765C" w:rsidP="0034765C">
      <w:r>
        <w:t>Herwig Lerouge</w:t>
      </w:r>
    </w:p>
    <w:p w14:paraId="41260A62" w14:textId="77777777" w:rsidR="0034765C" w:rsidRDefault="0034765C" w:rsidP="0034765C">
      <w:r>
        <w:t>De crisis, de klassenstrijd en de grote mogelijkheden voor de PVDA</w:t>
      </w:r>
    </w:p>
    <w:p w14:paraId="6B691EC6" w14:textId="77777777" w:rsidR="0034765C" w:rsidRDefault="0034765C" w:rsidP="0034765C">
      <w:r>
        <w:t>Partij van de Arbeid van Belgi</w:t>
      </w:r>
      <w:r>
        <w:rPr>
          <w:rFonts w:hint="cs"/>
        </w:rPr>
        <w:t>ë</w:t>
      </w:r>
    </w:p>
    <w:p w14:paraId="3ACE9594" w14:textId="77777777" w:rsidR="0034765C" w:rsidRDefault="0034765C" w:rsidP="0034765C">
      <w:r>
        <w:t xml:space="preserve">Frankrijk 2010: een balans van de klassenstrijd tegen de hervorming van de pensioenen </w:t>
      </w:r>
    </w:p>
    <w:p w14:paraId="224D2E27" w14:textId="77777777" w:rsidR="0034765C" w:rsidRDefault="0034765C" w:rsidP="0034765C">
      <w:r>
        <w:t>Jean Pestieau</w:t>
      </w:r>
    </w:p>
    <w:p w14:paraId="05F04A6A" w14:textId="77777777" w:rsidR="0034765C" w:rsidRDefault="0034765C" w:rsidP="0034765C">
      <w:r>
        <w:t>Waarom heeft uw trein vertraging?</w:t>
      </w:r>
    </w:p>
    <w:p w14:paraId="6E63797B" w14:textId="77777777" w:rsidR="0034765C" w:rsidRDefault="0034765C" w:rsidP="0034765C">
      <w:r>
        <w:t>Micha</w:t>
      </w:r>
      <w:r>
        <w:rPr>
          <w:rFonts w:hint="cs"/>
        </w:rPr>
        <w:t>ë</w:t>
      </w:r>
      <w:r>
        <w:t>l Dupuis en David Para</w:t>
      </w:r>
    </w:p>
    <w:p w14:paraId="79384DA1" w14:textId="77777777" w:rsidR="0034765C" w:rsidRDefault="0034765C" w:rsidP="0034765C">
      <w:r>
        <w:t>De Commune van Parijs, de eerste socialistische staat</w:t>
      </w:r>
    </w:p>
    <w:p w14:paraId="000713B3" w14:textId="77777777" w:rsidR="0034765C" w:rsidRDefault="0034765C" w:rsidP="0034765C">
      <w:r>
        <w:t>Frans De Maegd</w:t>
      </w:r>
    </w:p>
    <w:p w14:paraId="2A8B7765" w14:textId="77777777" w:rsidR="0034765C" w:rsidRDefault="0034765C" w:rsidP="0034765C">
      <w:r>
        <w:t>Minister Magnette vindt in Vlaanderen geen uitgever. Vreemd.</w:t>
      </w:r>
    </w:p>
    <w:p w14:paraId="43702E77" w14:textId="77777777" w:rsidR="0034765C" w:rsidRDefault="0034765C" w:rsidP="0034765C">
      <w:r>
        <w:t>Herwig Lerouge</w:t>
      </w:r>
    </w:p>
    <w:p w14:paraId="41B36B5D" w14:textId="77777777" w:rsidR="0034765C" w:rsidRDefault="0034765C" w:rsidP="0034765C"/>
    <w:p w14:paraId="1B2AAA5A" w14:textId="77777777" w:rsidR="0034765C" w:rsidRPr="00F303B3" w:rsidRDefault="0034765C" w:rsidP="0034765C">
      <w:pPr>
        <w:rPr>
          <w:b/>
          <w:bCs/>
        </w:rPr>
      </w:pPr>
      <w:r w:rsidRPr="00F303B3">
        <w:rPr>
          <w:b/>
          <w:bCs/>
        </w:rPr>
        <w:lastRenderedPageBreak/>
        <w:t>Marxistische Studies 95/2011</w:t>
      </w:r>
    </w:p>
    <w:p w14:paraId="4ED5F0D2" w14:textId="77777777" w:rsidR="0034765C" w:rsidRDefault="0034765C" w:rsidP="0034765C">
      <w:r>
        <w:t>Griekenland: "De schuld is niet de oorzaak, maar het gevolg van de crisis"</w:t>
      </w:r>
    </w:p>
    <w:p w14:paraId="008495FD" w14:textId="77777777" w:rsidR="0034765C" w:rsidRDefault="0034765C" w:rsidP="0034765C">
      <w:r>
        <w:t>C</w:t>
      </w:r>
      <w:r>
        <w:rPr>
          <w:rFonts w:hint="cs"/>
        </w:rPr>
        <w:t>é</w:t>
      </w:r>
      <w:r>
        <w:t>cile Chams en Jean Pestieau</w:t>
      </w:r>
    </w:p>
    <w:p w14:paraId="797ABB63" w14:textId="77777777" w:rsidR="0034765C" w:rsidRDefault="0034765C" w:rsidP="0034765C">
      <w:r>
        <w:t>Inhoudstafel</w:t>
      </w:r>
    </w:p>
    <w:p w14:paraId="7473B2CF" w14:textId="77777777" w:rsidR="0034765C" w:rsidRDefault="0034765C" w:rsidP="0034765C">
      <w:r>
        <w:t>Redactie Marxistische Studies</w:t>
      </w:r>
    </w:p>
    <w:p w14:paraId="159F9F85" w14:textId="77777777" w:rsidR="0034765C" w:rsidRDefault="0034765C" w:rsidP="0034765C">
      <w:r>
        <w:t>Editoriaal - Want het socialisme is de toekomst van de mensheid</w:t>
      </w:r>
    </w:p>
    <w:p w14:paraId="27B76F95" w14:textId="77777777" w:rsidR="0034765C" w:rsidRDefault="0034765C" w:rsidP="0034765C">
      <w:r>
        <w:t>Herwig Lerouge</w:t>
      </w:r>
    </w:p>
    <w:p w14:paraId="43407ECC" w14:textId="77777777" w:rsidR="0034765C" w:rsidRDefault="0034765C" w:rsidP="0034765C">
      <w:r>
        <w:t>Ter nagedachtenis van Ludo Martens (1946-2011)</w:t>
      </w:r>
    </w:p>
    <w:p w14:paraId="1C4D1F85" w14:textId="77777777" w:rsidR="0034765C" w:rsidRDefault="0034765C" w:rsidP="0034765C">
      <w:r>
        <w:t>Redactie Marxistische Studies</w:t>
      </w:r>
    </w:p>
    <w:p w14:paraId="55BEE8C3" w14:textId="77777777" w:rsidR="0034765C" w:rsidRDefault="0034765C" w:rsidP="0034765C">
      <w:r>
        <w:t>Het Euro Plus-pact of de stille staatsgreep van BusinessEurope</w:t>
      </w:r>
    </w:p>
    <w:p w14:paraId="17F46A91" w14:textId="77777777" w:rsidR="0034765C" w:rsidRDefault="0034765C" w:rsidP="0034765C">
      <w:r>
        <w:t>Peter Mertens</w:t>
      </w:r>
    </w:p>
    <w:p w14:paraId="16A8FB78" w14:textId="77777777" w:rsidR="0034765C" w:rsidRDefault="0034765C" w:rsidP="0034765C">
      <w:r>
        <w:t>De klimaatproblematiek is een belangenstrijd</w:t>
      </w:r>
    </w:p>
    <w:p w14:paraId="6BC3E64F" w14:textId="77777777" w:rsidR="0034765C" w:rsidRDefault="0034765C" w:rsidP="0034765C">
      <w:r>
        <w:t>Wiebe Eekman</w:t>
      </w:r>
    </w:p>
    <w:p w14:paraId="55675BFC" w14:textId="77777777" w:rsidR="0034765C" w:rsidRDefault="0034765C" w:rsidP="0034765C">
      <w:r>
        <w:t>De geschiedenis volgens Domenico Losurdo</w:t>
      </w:r>
    </w:p>
    <w:p w14:paraId="7940B2FA" w14:textId="77777777" w:rsidR="0034765C" w:rsidRDefault="0034765C" w:rsidP="0034765C">
      <w:r>
        <w:t>Daniel Zamora Vargas</w:t>
      </w:r>
    </w:p>
    <w:p w14:paraId="421F1842" w14:textId="77777777" w:rsidR="0034765C" w:rsidRDefault="0034765C" w:rsidP="0034765C">
      <w:r>
        <w:t xml:space="preserve">Boekbespreking </w:t>
      </w:r>
      <w:r>
        <w:rPr>
          <w:rFonts w:hint="cs"/>
        </w:rPr>
        <w:t>—</w:t>
      </w:r>
      <w:r>
        <w:t xml:space="preserve"> Rebellen en subversieve elementen in onze contreien</w:t>
      </w:r>
    </w:p>
    <w:p w14:paraId="3DF26422" w14:textId="77777777" w:rsidR="0034765C" w:rsidRDefault="0034765C" w:rsidP="0034765C">
      <w:r>
        <w:t>Antoine Moens</w:t>
      </w:r>
    </w:p>
    <w:p w14:paraId="16F8431F" w14:textId="77777777" w:rsidR="0034765C" w:rsidRDefault="0034765C" w:rsidP="0034765C"/>
    <w:p w14:paraId="4D33BCC6" w14:textId="77777777" w:rsidR="0034765C" w:rsidRDefault="0034765C" w:rsidP="0034765C">
      <w:r w:rsidRPr="00F303B3">
        <w:rPr>
          <w:b/>
          <w:bCs/>
        </w:rPr>
        <w:t>Marxistische Studies 96/2011</w:t>
      </w:r>
    </w:p>
    <w:p w14:paraId="54DDE0D4" w14:textId="77777777" w:rsidR="0034765C" w:rsidRDefault="0034765C" w:rsidP="0034765C">
      <w:r>
        <w:t>Inhoud</w:t>
      </w:r>
    </w:p>
    <w:p w14:paraId="5F070A3E" w14:textId="77777777" w:rsidR="0034765C" w:rsidRDefault="0034765C" w:rsidP="0034765C">
      <w:r>
        <w:t>Redactie Marxistische Studies</w:t>
      </w:r>
    </w:p>
    <w:p w14:paraId="2C20D593" w14:textId="77777777" w:rsidR="0034765C" w:rsidRDefault="0034765C" w:rsidP="0034765C">
      <w:r>
        <w:t>De waardeloze recepten van de anticrisisdokters</w:t>
      </w:r>
    </w:p>
    <w:p w14:paraId="02AE3535" w14:textId="77777777" w:rsidR="0034765C" w:rsidRDefault="0034765C" w:rsidP="0034765C">
      <w:r>
        <w:t>Herwig Lerouge</w:t>
      </w:r>
    </w:p>
    <w:p w14:paraId="703BECB2" w14:textId="77777777" w:rsidR="0034765C" w:rsidRDefault="0034765C" w:rsidP="0034765C">
      <w:r>
        <w:t>Pensioenen: het maatschappijdebat</w:t>
      </w:r>
    </w:p>
    <w:p w14:paraId="45F45C95" w14:textId="77777777" w:rsidR="0034765C" w:rsidRDefault="0034765C" w:rsidP="0034765C">
      <w:r>
        <w:t>Jo Cottenier</w:t>
      </w:r>
    </w:p>
    <w:p w14:paraId="4A908A88" w14:textId="77777777" w:rsidR="0034765C" w:rsidRDefault="0034765C" w:rsidP="0034765C">
      <w:r>
        <w:t>In Luxemburg volgt de ene na de andere aanval op de index en ze lijken allemaal op mekaar</w:t>
      </w:r>
    </w:p>
    <w:p w14:paraId="261F6B69" w14:textId="77777777" w:rsidR="0034765C" w:rsidRDefault="0034765C" w:rsidP="0034765C">
      <w:r>
        <w:t>Ali Ruckert</w:t>
      </w:r>
    </w:p>
    <w:p w14:paraId="1E68531E" w14:textId="77777777" w:rsidR="0034765C" w:rsidRDefault="0034765C" w:rsidP="0034765C">
      <w:r>
        <w:t>De nationale kwestie in Spanje</w:t>
      </w:r>
    </w:p>
    <w:p w14:paraId="234973AD" w14:textId="77777777" w:rsidR="0034765C" w:rsidRDefault="0034765C" w:rsidP="0034765C">
      <w:r>
        <w:t>Juan Nogueira L</w:t>
      </w:r>
      <w:r>
        <w:rPr>
          <w:rFonts w:hint="cs"/>
        </w:rPr>
        <w:t>ó</w:t>
      </w:r>
      <w:r>
        <w:t>pez</w:t>
      </w:r>
    </w:p>
    <w:p w14:paraId="53E77C27" w14:textId="77777777" w:rsidR="0034765C" w:rsidRDefault="0034765C" w:rsidP="0034765C">
      <w:r>
        <w:t>Een anti-imperialistisch patriottisch democratisch progressief volksfront [...]</w:t>
      </w:r>
    </w:p>
    <w:p w14:paraId="7292C8DE" w14:textId="77777777" w:rsidR="0034765C" w:rsidRDefault="0034765C" w:rsidP="0034765C">
      <w:r>
        <w:t>Algerijnse Partij voor Democratie en Socialisme</w:t>
      </w:r>
    </w:p>
    <w:p w14:paraId="0430F1A6" w14:textId="77777777" w:rsidR="0034765C" w:rsidRDefault="0034765C" w:rsidP="0034765C">
      <w:r>
        <w:t>Het imperialisme en de wereldvoedselcrisis</w:t>
      </w:r>
    </w:p>
    <w:p w14:paraId="64B330AA" w14:textId="77777777" w:rsidR="0034765C" w:rsidRDefault="0034765C" w:rsidP="0034765C">
      <w:r>
        <w:t>Ella Rule</w:t>
      </w:r>
    </w:p>
    <w:p w14:paraId="495ECEE9" w14:textId="77777777" w:rsidR="0034765C" w:rsidRDefault="0034765C" w:rsidP="0034765C">
      <w:r>
        <w:lastRenderedPageBreak/>
        <w:t>Misdaadbestrijding en strafrecht in de Duitse Democratische Republiek</w:t>
      </w:r>
    </w:p>
    <w:p w14:paraId="5534A2BA" w14:textId="77777777" w:rsidR="0034765C" w:rsidRDefault="0034765C" w:rsidP="0034765C">
      <w:r>
        <w:t>Erich Buchholz</w:t>
      </w:r>
    </w:p>
    <w:p w14:paraId="5F538A7E" w14:textId="77777777" w:rsidR="0034765C" w:rsidRDefault="0034765C" w:rsidP="0034765C">
      <w:r>
        <w:t>Henri Houben over de dertigjarige crisis</w:t>
      </w:r>
    </w:p>
    <w:p w14:paraId="22F4E435" w14:textId="77777777" w:rsidR="0034765C" w:rsidRDefault="0034765C" w:rsidP="0034765C">
      <w:r>
        <w:t>Erik Rydberg</w:t>
      </w:r>
    </w:p>
    <w:p w14:paraId="27E39654" w14:textId="77777777" w:rsidR="0034765C" w:rsidRDefault="0034765C" w:rsidP="0034765C"/>
    <w:p w14:paraId="610ADC85" w14:textId="77777777" w:rsidR="0034765C" w:rsidRPr="00F303B3" w:rsidRDefault="0034765C" w:rsidP="0034765C">
      <w:pPr>
        <w:rPr>
          <w:b/>
          <w:bCs/>
        </w:rPr>
      </w:pPr>
      <w:r w:rsidRPr="00F303B3">
        <w:rPr>
          <w:b/>
          <w:bCs/>
        </w:rPr>
        <w:t>Marxistische Studies 97/2012</w:t>
      </w:r>
    </w:p>
    <w:p w14:paraId="78BAC982" w14:textId="77777777" w:rsidR="0034765C" w:rsidRDefault="0034765C" w:rsidP="0034765C">
      <w:r>
        <w:t>Inhoudstafel</w:t>
      </w:r>
    </w:p>
    <w:p w14:paraId="30D16F59" w14:textId="77777777" w:rsidR="0034765C" w:rsidRDefault="0034765C" w:rsidP="0034765C">
      <w:r>
        <w:t>Redactie van Marxistische Studies</w:t>
      </w:r>
    </w:p>
    <w:p w14:paraId="6DA96B31" w14:textId="77777777" w:rsidR="0034765C" w:rsidRDefault="0034765C" w:rsidP="0034765C">
      <w:r>
        <w:t>Inleiding</w:t>
      </w:r>
    </w:p>
    <w:p w14:paraId="17822A0B" w14:textId="77777777" w:rsidR="0034765C" w:rsidRDefault="0034765C" w:rsidP="0034765C">
      <w:r>
        <w:t>Herwig Lerouge</w:t>
      </w:r>
    </w:p>
    <w:p w14:paraId="7793A98E" w14:textId="77777777" w:rsidR="0034765C" w:rsidRDefault="0034765C" w:rsidP="0034765C">
      <w:r>
        <w:t>Crisis bedreigt ook gemeentekas</w:t>
      </w:r>
    </w:p>
    <w:p w14:paraId="76DCAA50" w14:textId="77777777" w:rsidR="0034765C" w:rsidRDefault="0034765C" w:rsidP="0034765C">
      <w:r>
        <w:t>Koen Hostyn en Kris Merckx</w:t>
      </w:r>
    </w:p>
    <w:p w14:paraId="0A7EB77A" w14:textId="77777777" w:rsidR="0034765C" w:rsidRDefault="0034765C" w:rsidP="0034765C">
      <w:r>
        <w:t>Het imperialisme en de wereldvoedselcrisis</w:t>
      </w:r>
    </w:p>
    <w:p w14:paraId="3A5172E7" w14:textId="77777777" w:rsidR="0034765C" w:rsidRDefault="0034765C" w:rsidP="0034765C">
      <w:r>
        <w:t>Ella Rule</w:t>
      </w:r>
    </w:p>
    <w:p w14:paraId="61B1C881" w14:textId="77777777" w:rsidR="0034765C" w:rsidRDefault="0034765C" w:rsidP="0034765C">
      <w:r>
        <w:t>Voor wie rijdt Alain Soral?</w:t>
      </w:r>
    </w:p>
    <w:p w14:paraId="7C65ECBA" w14:textId="77777777" w:rsidR="0034765C" w:rsidRDefault="0034765C" w:rsidP="0034765C">
      <w:r>
        <w:t>Arnaud Staquet</w:t>
      </w:r>
    </w:p>
    <w:p w14:paraId="6D37A30A" w14:textId="77777777" w:rsidR="0034765C" w:rsidRDefault="0034765C" w:rsidP="0034765C">
      <w:r>
        <w:t>Licht en materie verklaard</w:t>
      </w:r>
    </w:p>
    <w:p w14:paraId="0A76A00F" w14:textId="77777777" w:rsidR="0034765C" w:rsidRDefault="0034765C" w:rsidP="0034765C">
      <w:r>
        <w:t>Jean-Pierre Kerckhofs en Jean Pestieau</w:t>
      </w:r>
    </w:p>
    <w:p w14:paraId="03E728CF" w14:textId="77777777" w:rsidR="0034765C" w:rsidRDefault="0034765C" w:rsidP="0034765C">
      <w:r>
        <w:t>Boek - Strategie van de chaos: imperialisme en de Islam</w:t>
      </w:r>
    </w:p>
    <w:p w14:paraId="56153A01" w14:textId="77777777" w:rsidR="0034765C" w:rsidRDefault="0034765C" w:rsidP="0034765C">
      <w:r>
        <w:t>Cato Bergman</w:t>
      </w:r>
    </w:p>
    <w:p w14:paraId="075F2A09" w14:textId="77777777" w:rsidR="0034765C" w:rsidRDefault="0034765C" w:rsidP="0034765C">
      <w:r>
        <w:t>Boek - De wereldpolitiek begrijpen?</w:t>
      </w:r>
    </w:p>
    <w:p w14:paraId="68DC3D6F" w14:textId="77777777" w:rsidR="0034765C" w:rsidRDefault="0034765C" w:rsidP="0034765C">
      <w:r>
        <w:t>Maria McGavigan</w:t>
      </w:r>
    </w:p>
    <w:p w14:paraId="642DC4EE" w14:textId="77777777" w:rsidR="0034765C" w:rsidRDefault="0034765C" w:rsidP="0034765C"/>
    <w:p w14:paraId="4AE8D718" w14:textId="77777777" w:rsidR="0034765C" w:rsidRDefault="0034765C" w:rsidP="0034765C">
      <w:r w:rsidRPr="00F303B3">
        <w:rPr>
          <w:b/>
          <w:bCs/>
        </w:rPr>
        <w:t>Marxistische Studies 98/2012</w:t>
      </w:r>
    </w:p>
    <w:p w14:paraId="61909E7D" w14:textId="77777777" w:rsidR="0034765C" w:rsidRDefault="0034765C" w:rsidP="0034765C">
      <w:r>
        <w:t>Inhoudstafel</w:t>
      </w:r>
    </w:p>
    <w:p w14:paraId="041D1B66" w14:textId="77777777" w:rsidR="0034765C" w:rsidRDefault="0034765C" w:rsidP="0034765C">
      <w:r>
        <w:t>Redactie van Marxistische Studies</w:t>
      </w:r>
    </w:p>
    <w:p w14:paraId="6BB0C070" w14:textId="77777777" w:rsidR="0034765C" w:rsidRDefault="0034765C" w:rsidP="0034765C">
      <w:r>
        <w:t>Het kapitalisme tegen het recht op de stad</w:t>
      </w:r>
    </w:p>
    <w:p w14:paraId="76D38537" w14:textId="77777777" w:rsidR="0034765C" w:rsidRDefault="0034765C" w:rsidP="0034765C">
      <w:r>
        <w:t>Daniel Zamora</w:t>
      </w:r>
    </w:p>
    <w:p w14:paraId="2BAA8AFD" w14:textId="77777777" w:rsidR="0034765C" w:rsidRDefault="0034765C" w:rsidP="0034765C">
      <w:r>
        <w:t>De index opnieuw onder vuur</w:t>
      </w:r>
    </w:p>
    <w:p w14:paraId="48A2D710" w14:textId="77777777" w:rsidR="0034765C" w:rsidRDefault="0034765C" w:rsidP="0034765C">
      <w:r>
        <w:t>G</w:t>
      </w:r>
      <w:r>
        <w:rPr>
          <w:rFonts w:hint="cs"/>
        </w:rPr>
        <w:t>é</w:t>
      </w:r>
      <w:r>
        <w:t>rard Craan</w:t>
      </w:r>
    </w:p>
    <w:p w14:paraId="2A2161C5" w14:textId="77777777" w:rsidR="0034765C" w:rsidRDefault="0034765C" w:rsidP="0034765C">
      <w:r>
        <w:t>Het prijskaartje van de voorbije indexmanipulaties: 456 euro per maand</w:t>
      </w:r>
    </w:p>
    <w:p w14:paraId="5DB09E0D" w14:textId="77777777" w:rsidR="0034765C" w:rsidRDefault="0034765C" w:rsidP="0034765C">
      <w:r>
        <w:t>Studiedienst van de Partij Van de Arbeid van Belgi</w:t>
      </w:r>
      <w:r>
        <w:rPr>
          <w:rFonts w:hint="cs"/>
        </w:rPr>
        <w:t>ë</w:t>
      </w:r>
    </w:p>
    <w:p w14:paraId="5BAC509B" w14:textId="77777777" w:rsidR="0034765C" w:rsidRDefault="0034765C" w:rsidP="0034765C">
      <w:r>
        <w:t xml:space="preserve">Welke strategie tegenover </w:t>
      </w:r>
      <w:r>
        <w:rPr>
          <w:rFonts w:hint="cs"/>
        </w:rPr>
        <w:t>“</w:t>
      </w:r>
      <w:r>
        <w:t>de stille staatsgreep van BusinessEurope</w:t>
      </w:r>
      <w:r>
        <w:rPr>
          <w:rFonts w:hint="cs"/>
        </w:rPr>
        <w:t>”</w:t>
      </w:r>
      <w:r>
        <w:t>?</w:t>
      </w:r>
    </w:p>
    <w:p w14:paraId="7C9D3C1F" w14:textId="77777777" w:rsidR="0034765C" w:rsidRDefault="0034765C" w:rsidP="0034765C">
      <w:r>
        <w:lastRenderedPageBreak/>
        <w:t>Jo Cottenier en Pol De Vos</w:t>
      </w:r>
    </w:p>
    <w:p w14:paraId="37186E18" w14:textId="77777777" w:rsidR="0034765C" w:rsidRDefault="0034765C" w:rsidP="0034765C">
      <w:r>
        <w:t>Geruststellende euro-obligaties?</w:t>
      </w:r>
    </w:p>
    <w:p w14:paraId="3F4459DF" w14:textId="77777777" w:rsidR="0034765C" w:rsidRDefault="0034765C" w:rsidP="0034765C">
      <w:r>
        <w:t>Henri Houben</w:t>
      </w:r>
    </w:p>
    <w:p w14:paraId="3C38A0F8" w14:textId="77777777" w:rsidR="0034765C" w:rsidRDefault="0034765C" w:rsidP="0034765C">
      <w:r>
        <w:t xml:space="preserve">De Arabische revoluties </w:t>
      </w:r>
      <w:r>
        <w:rPr>
          <w:rFonts w:hint="cs"/>
        </w:rPr>
        <w:t>–</w:t>
      </w:r>
      <w:r>
        <w:t xml:space="preserve"> een jaar later</w:t>
      </w:r>
    </w:p>
    <w:p w14:paraId="63842594" w14:textId="77777777" w:rsidR="0034765C" w:rsidRDefault="0034765C" w:rsidP="0034765C">
      <w:r>
        <w:t>Samir Amin</w:t>
      </w:r>
    </w:p>
    <w:p w14:paraId="5FA296A6" w14:textId="77777777" w:rsidR="0034765C" w:rsidRDefault="0034765C" w:rsidP="0034765C">
      <w:r>
        <w:t>Boek - Syriana: een andere stem over Syri</w:t>
      </w:r>
      <w:r>
        <w:rPr>
          <w:rFonts w:hint="cs"/>
        </w:rPr>
        <w:t>ë</w:t>
      </w:r>
    </w:p>
    <w:p w14:paraId="7B7A501E" w14:textId="77777777" w:rsidR="0034765C" w:rsidRDefault="0034765C" w:rsidP="0034765C">
      <w:r>
        <w:t>Marc-Antoon De Schryver</w:t>
      </w:r>
    </w:p>
    <w:p w14:paraId="1E608BBB" w14:textId="77777777" w:rsidR="0034765C" w:rsidRDefault="0034765C" w:rsidP="0034765C">
      <w:pPr>
        <w:rPr>
          <w:b/>
          <w:bCs/>
        </w:rPr>
      </w:pPr>
    </w:p>
    <w:p w14:paraId="78DD5015" w14:textId="77777777" w:rsidR="0034765C" w:rsidRPr="00F303B3" w:rsidRDefault="0034765C" w:rsidP="0034765C">
      <w:pPr>
        <w:rPr>
          <w:b/>
          <w:bCs/>
        </w:rPr>
      </w:pPr>
      <w:r w:rsidRPr="00F303B3">
        <w:rPr>
          <w:b/>
          <w:bCs/>
        </w:rPr>
        <w:t>Marxistische Studies 99/2012</w:t>
      </w:r>
    </w:p>
    <w:p w14:paraId="5D563CF3" w14:textId="77777777" w:rsidR="0034765C" w:rsidRDefault="0034765C" w:rsidP="0034765C">
      <w:r>
        <w:t>Si quieres ganar, lucha sin descansar</w:t>
      </w:r>
    </w:p>
    <w:p w14:paraId="506D11EA" w14:textId="77777777" w:rsidR="0034765C" w:rsidRDefault="0034765C" w:rsidP="0034765C">
      <w:r>
        <w:t>Herwig Lerouge</w:t>
      </w:r>
    </w:p>
    <w:p w14:paraId="03551D78" w14:textId="77777777" w:rsidR="0034765C" w:rsidRDefault="0034765C" w:rsidP="0034765C">
      <w:r>
        <w:t>De strijd tegen de regering Di Rupo, najaar 2011- voorjaar 2012</w:t>
      </w:r>
    </w:p>
    <w:p w14:paraId="735847CD" w14:textId="77777777" w:rsidR="0034765C" w:rsidRDefault="0034765C" w:rsidP="0034765C">
      <w:r>
        <w:t>Joris Van Gorp</w:t>
      </w:r>
    </w:p>
    <w:p w14:paraId="1CC7810F" w14:textId="77777777" w:rsidR="0034765C" w:rsidRDefault="0034765C" w:rsidP="0034765C">
      <w:r>
        <w:t>Is demondialisering het nieuwe grote linkse alternatief?</w:t>
      </w:r>
    </w:p>
    <w:p w14:paraId="2CAED120" w14:textId="77777777" w:rsidR="0034765C" w:rsidRDefault="0034765C" w:rsidP="0034765C">
      <w:r>
        <w:t>Pol De Vos en Henri Houben</w:t>
      </w:r>
    </w:p>
    <w:p w14:paraId="499986B3" w14:textId="77777777" w:rsidR="0034765C" w:rsidRDefault="0034765C" w:rsidP="0034765C">
      <w:r>
        <w:t>Interview met Samir Amin</w:t>
      </w:r>
    </w:p>
    <w:p w14:paraId="21D16535" w14:textId="77777777" w:rsidR="0034765C" w:rsidRDefault="0034765C" w:rsidP="0034765C">
      <w:r>
        <w:t>Ruben Ramboer</w:t>
      </w:r>
    </w:p>
    <w:p w14:paraId="79247678" w14:textId="77777777" w:rsidR="0034765C" w:rsidRDefault="0034765C" w:rsidP="0034765C">
      <w:r>
        <w:t>De opkomende landen en de uitdagingen van de globalisering</w:t>
      </w:r>
    </w:p>
    <w:p w14:paraId="06E1E018" w14:textId="77777777" w:rsidR="0034765C" w:rsidRDefault="0034765C" w:rsidP="0034765C">
      <w:r>
        <w:t>Samir Amin</w:t>
      </w:r>
    </w:p>
    <w:p w14:paraId="225EADFF" w14:textId="77777777" w:rsidR="0034765C" w:rsidRDefault="0034765C" w:rsidP="0034765C">
      <w:r>
        <w:t>Is de nationalisering van YPF door Argentini</w:t>
      </w:r>
      <w:r>
        <w:rPr>
          <w:rFonts w:hint="cs"/>
        </w:rPr>
        <w:t>ë</w:t>
      </w:r>
      <w:r>
        <w:t xml:space="preserve"> een aanval tegen de Spaanse staat?</w:t>
      </w:r>
    </w:p>
    <w:p w14:paraId="2545C8BC" w14:textId="77777777" w:rsidR="0034765C" w:rsidRDefault="0034765C" w:rsidP="0034765C">
      <w:r>
        <w:t>Viviane Hunter en Alfred Hunter</w:t>
      </w:r>
    </w:p>
    <w:p w14:paraId="01329783" w14:textId="77777777" w:rsidR="0034765C" w:rsidRDefault="0034765C" w:rsidP="0034765C">
      <w:r>
        <w:t>Over de ontdekking van het Higgs-deeltje</w:t>
      </w:r>
    </w:p>
    <w:p w14:paraId="0CEB2D72" w14:textId="77777777" w:rsidR="0034765C" w:rsidRDefault="0034765C" w:rsidP="0034765C">
      <w:r>
        <w:t>Dominique Mee</w:t>
      </w:r>
      <w:r>
        <w:rPr>
          <w:rFonts w:hint="cs"/>
        </w:rPr>
        <w:t>ù</w:t>
      </w:r>
      <w:r>
        <w:t xml:space="preserve">s, Jean Pestieau </w:t>
      </w:r>
    </w:p>
    <w:p w14:paraId="353B3260" w14:textId="77777777" w:rsidR="0034765C" w:rsidRDefault="0034765C" w:rsidP="0034765C">
      <w:r>
        <w:t>Waarom het Higgs-deeltje belangrijk is</w:t>
      </w:r>
    </w:p>
    <w:p w14:paraId="3B08688D" w14:textId="77777777" w:rsidR="0034765C" w:rsidRDefault="0034765C" w:rsidP="0034765C">
      <w:r>
        <w:t>Matthew J. Strassler</w:t>
      </w:r>
    </w:p>
    <w:p w14:paraId="69EA94E1" w14:textId="77777777" w:rsidR="00A13ADC" w:rsidRDefault="00A13ADC"/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5C"/>
    <w:rsid w:val="0034765C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9DE1"/>
  <w15:chartTrackingRefBased/>
  <w15:docId w15:val="{5010DCDA-D2F7-46E1-A381-CB46F961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765C"/>
  </w:style>
  <w:style w:type="paragraph" w:styleId="Kop1">
    <w:name w:val="heading 1"/>
    <w:basedOn w:val="Standaard"/>
    <w:next w:val="Standaard"/>
    <w:link w:val="Kop1Char"/>
    <w:uiPriority w:val="9"/>
    <w:qFormat/>
    <w:rsid w:val="00347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7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7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7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7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7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7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7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7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7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7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76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76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76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76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76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76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76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7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7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76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76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76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7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76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7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2711</Words>
  <Characters>14913</Characters>
  <Application>Microsoft Office Word</Application>
  <DocSecurity>0</DocSecurity>
  <Lines>124</Lines>
  <Paragraphs>35</Paragraphs>
  <ScaleCrop>false</ScaleCrop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1</cp:revision>
  <dcterms:created xsi:type="dcterms:W3CDTF">2024-03-20T15:33:00Z</dcterms:created>
  <dcterms:modified xsi:type="dcterms:W3CDTF">2024-03-20T15:35:00Z</dcterms:modified>
</cp:coreProperties>
</file>