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6564" w14:textId="77777777" w:rsidR="00577B39" w:rsidRDefault="00577B39" w:rsidP="00577B39">
      <w:r>
        <w:t xml:space="preserve">Britse media: Hunter </w:t>
      </w:r>
      <w:proofErr w:type="spellStart"/>
      <w:r>
        <w:t>Biden</w:t>
      </w:r>
      <w:proofErr w:type="spellEnd"/>
      <w:r>
        <w:t xml:space="preserve"> nam deel aan Oekraïense </w:t>
      </w:r>
      <w:proofErr w:type="spellStart"/>
      <w:r>
        <w:t>Biolabs</w:t>
      </w:r>
      <w:proofErr w:type="spellEnd"/>
    </w:p>
    <w:p w14:paraId="637C91F4" w14:textId="5B6FE2A5" w:rsidR="00577B39" w:rsidRDefault="00577B39" w:rsidP="00577B39">
      <w:r>
        <w:t xml:space="preserve">26 maart 2022 </w:t>
      </w:r>
    </w:p>
    <w:p w14:paraId="3CF83BAC" w14:textId="77777777" w:rsidR="00577B39" w:rsidRDefault="00577B39" w:rsidP="00577B39">
      <w:r>
        <w:t xml:space="preserve">Volgens de Britse krant Daily Mail worden claims die eerder werden afgewezen als Russische propaganda bevestigd door e-mailcorrespondentie van Hunter, de zoon van de Amerikaanse president Joe </w:t>
      </w:r>
      <w:proofErr w:type="spellStart"/>
      <w:r>
        <w:t>Biden</w:t>
      </w:r>
      <w:proofErr w:type="spellEnd"/>
      <w:r>
        <w:t>. Zijn vermiste laptop werd weer gevonden.</w:t>
      </w:r>
    </w:p>
    <w:p w14:paraId="589394A3" w14:textId="77777777" w:rsidR="00577B39" w:rsidRDefault="00577B39" w:rsidP="00577B39">
      <w:r>
        <w:t xml:space="preserve">Aanhangers van de toenmalige Amerikaanse president Donald </w:t>
      </w:r>
      <w:proofErr w:type="spellStart"/>
      <w:r>
        <w:t>Trump</w:t>
      </w:r>
      <w:proofErr w:type="spellEnd"/>
      <w:r>
        <w:t xml:space="preserve"> blokkeren op 30 oktober 2020 een </w:t>
      </w:r>
      <w:proofErr w:type="spellStart"/>
      <w:r>
        <w:t>campagnebus</w:t>
      </w:r>
      <w:proofErr w:type="spellEnd"/>
      <w:r>
        <w:t xml:space="preserve"> van </w:t>
      </w:r>
      <w:proofErr w:type="spellStart"/>
      <w:r>
        <w:t>Biden</w:t>
      </w:r>
      <w:proofErr w:type="spellEnd"/>
      <w:r>
        <w:t xml:space="preserve">-Harris op een parkeerplaats in het centrum van Austin. Twee tekens hebben betrekking op een melding van belastend bewijsmateriaal in een computer waarvan wordt beweerd dat deze van Hunter </w:t>
      </w:r>
      <w:proofErr w:type="spellStart"/>
      <w:r>
        <w:t>Biden</w:t>
      </w:r>
      <w:proofErr w:type="spellEnd"/>
      <w:r>
        <w:t xml:space="preserve"> is.</w:t>
      </w:r>
    </w:p>
    <w:p w14:paraId="30BA1AF1" w14:textId="77777777" w:rsidR="00577B39" w:rsidRDefault="00577B39" w:rsidP="00577B39">
      <w:r>
        <w:t xml:space="preserve">De vermiste laptop van Hunter </w:t>
      </w:r>
      <w:proofErr w:type="spellStart"/>
      <w:r>
        <w:t>Biden</w:t>
      </w:r>
      <w:proofErr w:type="spellEnd"/>
      <w:r>
        <w:t xml:space="preserve"> is blijkbaar weer gevonden. Het bevat naar verluidt e-mails die Russische militaire beweringen lijken te ondersteunen dat de zoon van de Amerikaanse president betrokken was bij de financiering van militair onderzoek naar gevaarlijke ziekteverwekkers in </w:t>
      </w:r>
      <w:proofErr w:type="spellStart"/>
      <w:r>
        <w:t>biolabs</w:t>
      </w:r>
      <w:proofErr w:type="spellEnd"/>
      <w:r>
        <w:t xml:space="preserve"> in Oekraïne.</w:t>
      </w:r>
    </w:p>
    <w:p w14:paraId="49D241B0" w14:textId="13072D46" w:rsidR="00577B39" w:rsidRDefault="00577B39" w:rsidP="00577B39">
      <w:proofErr w:type="spellStart"/>
      <w:r>
        <w:t>B</w:t>
      </w:r>
      <w:r>
        <w:t>iden</w:t>
      </w:r>
      <w:proofErr w:type="spellEnd"/>
      <w:r>
        <w:t xml:space="preserve"> </w:t>
      </w:r>
      <w:proofErr w:type="spellStart"/>
      <w:r>
        <w:t>jr</w:t>
      </w:r>
      <w:proofErr w:type="spellEnd"/>
      <w:r>
        <w:t xml:space="preserve"> hielp met de financiering van </w:t>
      </w:r>
      <w:proofErr w:type="spellStart"/>
      <w:r>
        <w:t>Metabiota</w:t>
      </w:r>
      <w:proofErr w:type="spellEnd"/>
      <w:r>
        <w:t xml:space="preserve">, een aannemer van het Pentagon die gespecialiseerd is in onderzoek naar ziekteverwekkers die pandemieën veroorzaken die als </w:t>
      </w:r>
      <w:proofErr w:type="spellStart"/>
      <w:r>
        <w:t>biowapens</w:t>
      </w:r>
      <w:proofErr w:type="spellEnd"/>
      <w:r>
        <w:t xml:space="preserve"> kunnen worden gebruikt. Dat meldt de Britse krant Daily Mail  vrijdag, daarbij verwijzend naar nieuw binnengekomen e-mails en brieven van de laptop. De zoon van president Joe </w:t>
      </w:r>
      <w:proofErr w:type="spellStart"/>
      <w:r>
        <w:t>Biden</w:t>
      </w:r>
      <w:proofErr w:type="spellEnd"/>
      <w:r>
        <w:t xml:space="preserve"> en zijn partners bij een bedrijf genaamd </w:t>
      </w:r>
      <w:proofErr w:type="spellStart"/>
      <w:r>
        <w:t>Rosemont</w:t>
      </w:r>
      <w:proofErr w:type="spellEnd"/>
      <w:r>
        <w:t xml:space="preserve"> Seneca zouden ook $ 500.000 in de aannemer hebben geïnvesteerd.</w:t>
      </w:r>
    </w:p>
    <w:p w14:paraId="0E304B06" w14:textId="77777777" w:rsidR="00577B39" w:rsidRDefault="00577B39" w:rsidP="00577B39">
      <w:r>
        <w:t xml:space="preserve">Ten minste één van de documenten gaf aan dat </w:t>
      </w:r>
      <w:proofErr w:type="spellStart"/>
      <w:r>
        <w:t>Metabiota's</w:t>
      </w:r>
      <w:proofErr w:type="spellEnd"/>
      <w:r>
        <w:t xml:space="preserve"> interesse in Oekraïne verder ging dan onderzoek en geld verdienen. Een bedrijfsleider, Mary </w:t>
      </w:r>
      <w:proofErr w:type="spellStart"/>
      <w:r>
        <w:t>Guttieri</w:t>
      </w:r>
      <w:proofErr w:type="spellEnd"/>
      <w:r>
        <w:t xml:space="preserve">, zou een memo hebben geschreven aan </w:t>
      </w:r>
      <w:proofErr w:type="spellStart"/>
      <w:r>
        <w:t>Biden</w:t>
      </w:r>
      <w:proofErr w:type="spellEnd"/>
      <w:r>
        <w:t xml:space="preserve"> Jr. van april 2014 sprak over "hoe we ons team, onze netwerken en onze concepten potentieel kunnen gebruiken om de culturele en economische onafhankelijkheid van Oekraïne van Rusland en zijn verdere integratie in de westerse samenleving af te dwingen".</w:t>
      </w:r>
    </w:p>
    <w:p w14:paraId="020C2F67" w14:textId="77777777" w:rsidR="00577B39" w:rsidRDefault="00577B39" w:rsidP="00577B39">
      <w:r>
        <w:t xml:space="preserve">Een andere memo onthulde dat </w:t>
      </w:r>
      <w:proofErr w:type="spellStart"/>
      <w:r>
        <w:t>Biden</w:t>
      </w:r>
      <w:proofErr w:type="spellEnd"/>
      <w:r>
        <w:t xml:space="preserve"> Jr. stelde een "wetenschappelijk project" voor waarbij </w:t>
      </w:r>
      <w:proofErr w:type="spellStart"/>
      <w:r>
        <w:t>Metabiota</w:t>
      </w:r>
      <w:proofErr w:type="spellEnd"/>
      <w:r>
        <w:t xml:space="preserve"> en </w:t>
      </w:r>
      <w:proofErr w:type="spellStart"/>
      <w:r>
        <w:t>Burisma</w:t>
      </w:r>
      <w:proofErr w:type="spellEnd"/>
      <w:r>
        <w:t xml:space="preserve"> betrokken zouden zijn geweest. De zoon van de Amerikaanse president was bestuurslid van een Oekraïens aardgasbedrijf en had in die tijd miljoenen verdiend. Zijn salaris werd echter gehalveerd nadat zijn vaders ambtstermijn als toenmalig vicepresident van de VS in januari 2017 eindigde.</w:t>
      </w:r>
    </w:p>
    <w:p w14:paraId="4B19767D" w14:textId="77777777" w:rsidR="00577B39" w:rsidRDefault="00577B39" w:rsidP="00577B39">
      <w:r>
        <w:t>New York Times bevestigt authenticiteit van laptop</w:t>
      </w:r>
    </w:p>
    <w:p w14:paraId="731C8C2B" w14:textId="77777777" w:rsidR="00577B39" w:rsidRDefault="00577B39" w:rsidP="00577B39">
      <w:r>
        <w:t xml:space="preserve">De onthullingen komen een dag nadat Russische militaire functionarissen beweerden dat Amerikaanse functionarissen en hoge democraten, waaronder </w:t>
      </w:r>
      <w:proofErr w:type="spellStart"/>
      <w:r>
        <w:t>Biden</w:t>
      </w:r>
      <w:proofErr w:type="spellEnd"/>
      <w:r>
        <w:t xml:space="preserve"> Jr., betrokken waren bij het ondersteunen van onderzoek naar </w:t>
      </w:r>
      <w:proofErr w:type="spellStart"/>
      <w:r>
        <w:t>biowapens</w:t>
      </w:r>
      <w:proofErr w:type="spellEnd"/>
      <w:r>
        <w:t xml:space="preserve"> in Oekraïne. De functionarissen citeerden documenten die in beslag waren genomen van Russische soldaten in Oekraïne.</w:t>
      </w:r>
    </w:p>
    <w:p w14:paraId="3C0D91E1" w14:textId="77777777" w:rsidR="00577B39" w:rsidRDefault="00577B39" w:rsidP="00577B39">
      <w:r>
        <w:t xml:space="preserve">Sommige westerse media verwierpen de beweringen echter als Russische propaganda die bedoeld was om de invasie van Moskou door Moskou te rechtvaardigen. De Daily </w:t>
      </w:r>
      <w:proofErr w:type="spellStart"/>
      <w:r>
        <w:t>Beast</w:t>
      </w:r>
      <w:proofErr w:type="spellEnd"/>
      <w:r>
        <w:t xml:space="preserve"> kopte bijvoorbeeld: "Rusland wakkert de waanzin aan", terwijl de door de staat gefinancierde nieuwssite NPR en andere media de beschuldigingen "vals" of "propaganda" noemden zonder de feiten te controleren. Zelfs de Britse Daily Mail verklaarde aanvankelijk dat Rusland zijn "wilde propagandacampagne" had geëscaleerd met zijn beweringen over </w:t>
      </w:r>
      <w:proofErr w:type="spellStart"/>
      <w:r>
        <w:t>biowapens</w:t>
      </w:r>
      <w:proofErr w:type="spellEnd"/>
      <w:r>
        <w:t xml:space="preserve">. Maar dat was voordat de kranten de e-mails van </w:t>
      </w:r>
      <w:proofErr w:type="spellStart"/>
      <w:r>
        <w:t>Biden</w:t>
      </w:r>
      <w:proofErr w:type="spellEnd"/>
      <w:r>
        <w:t xml:space="preserve"> ontvingen.</w:t>
      </w:r>
    </w:p>
    <w:p w14:paraId="632D3784" w14:textId="77777777" w:rsidR="00577B39" w:rsidRDefault="00577B39" w:rsidP="00577B39">
      <w:r>
        <w:t xml:space="preserve">De reactie deed denken aan die in oktober 2020, toen de New York Post een rapport publiceerde waarin de familie </w:t>
      </w:r>
      <w:proofErr w:type="spellStart"/>
      <w:r>
        <w:t>Biden</w:t>
      </w:r>
      <w:proofErr w:type="spellEnd"/>
      <w:r>
        <w:t xml:space="preserve"> werd beschuldigd van invloed in het buitenland. De krant citeerde e-mails die afkomstig waren van een laptop die </w:t>
      </w:r>
      <w:proofErr w:type="spellStart"/>
      <w:r>
        <w:t>Biden</w:t>
      </w:r>
      <w:proofErr w:type="spellEnd"/>
      <w:r>
        <w:t xml:space="preserve"> Jr. naar verluidt achtergelaten bij een reparatiewerkplaats in Delaware. De verspreiding van het rapport werd echter geblokkeerd op sociale media. Andere </w:t>
      </w:r>
      <w:r>
        <w:lastRenderedPageBreak/>
        <w:t>media suggereerden dat het "schandaal" het resultaat was van een Russische desinformatiecampagne.</w:t>
      </w:r>
    </w:p>
    <w:p w14:paraId="19570EC8" w14:textId="77777777" w:rsidR="00577B39" w:rsidRDefault="00577B39" w:rsidP="00577B39">
      <w:r>
        <w:t xml:space="preserve">De originele laptopscoop van de New York Post was in wezen verpletterd slechts enkele weken voordat </w:t>
      </w:r>
      <w:proofErr w:type="spellStart"/>
      <w:r>
        <w:t>Biden</w:t>
      </w:r>
      <w:proofErr w:type="spellEnd"/>
      <w:r>
        <w:t xml:space="preserve"> tot president van de VS werd gekozen. Vorige week gaf de New York Times echter toe dat de laptop en de inhoud echt waren.</w:t>
      </w:r>
    </w:p>
    <w:p w14:paraId="6AFB6D55" w14:textId="77777777" w:rsidR="00A13ADC" w:rsidRDefault="00577B39" w:rsidP="00577B39">
      <w:r>
        <w:t xml:space="preserve">Uit overheidsdocumenten blijkt dat </w:t>
      </w:r>
      <w:proofErr w:type="spellStart"/>
      <w:r>
        <w:t>Metabiota</w:t>
      </w:r>
      <w:proofErr w:type="spellEnd"/>
      <w:r>
        <w:t xml:space="preserve"> een contract van 18,4 miljoen dollar heeft ontvangen van het Pentagon, aldus de Daily Mail . Uit de e-mails blijkt ook dat </w:t>
      </w:r>
      <w:proofErr w:type="spellStart"/>
      <w:r>
        <w:t>Biden</w:t>
      </w:r>
      <w:proofErr w:type="spellEnd"/>
      <w:r>
        <w:t xml:space="preserve"> jr. beweerde de aannemer "nieuwe vaste klanten" te helpen, waaronder overheidsinstanties.</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39"/>
    <w:rsid w:val="000012B7"/>
    <w:rsid w:val="00577B39"/>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3F1D"/>
  <w15:chartTrackingRefBased/>
  <w15:docId w15:val="{73950DD9-AA29-4B45-B8F1-57568A95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650</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2022-03-26T20:54:00Z</dcterms:created>
  <dcterms:modified xsi:type="dcterms:W3CDTF">2022-03-26T21:17:00Z</dcterms:modified>
</cp:coreProperties>
</file>