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6CD7" w14:textId="77777777" w:rsidR="009971DA" w:rsidRDefault="009971DA" w:rsidP="009971DA">
      <w:r>
        <w:t>Maandag demo's: Duizenden in Oost-Duitsland gaan weer de straat op</w:t>
      </w:r>
    </w:p>
    <w:p w14:paraId="186D3FC9" w14:textId="12672440" w:rsidR="009971DA" w:rsidRDefault="009971DA" w:rsidP="009971DA">
      <w:r>
        <w:t xml:space="preserve">10 okt 2022 </w:t>
      </w:r>
    </w:p>
    <w:p w14:paraId="3234C708" w14:textId="77777777" w:rsidR="009971DA" w:rsidRDefault="009971DA" w:rsidP="009971DA">
      <w:r>
        <w:t>Ook in tientallen Oost-Duitse steden vonden deze maandag protesten plaats. Het waren vooral avondwandelingen met een afsluitende rally. De demonstraties waren gericht tegen het energiebeleid van de regering, sancties tegen Rusland en wapenleveranties aan Oekraïne.</w:t>
      </w:r>
    </w:p>
    <w:p w14:paraId="0E6E4E88" w14:textId="77777777" w:rsidR="009971DA" w:rsidRDefault="009971DA" w:rsidP="009971DA">
      <w:r>
        <w:t>"Maandagdemonstratie" is een term die gebruikt werd bij de vreedzame burgerprotesten in de DDR in 1989. Deze waren vooral gericht tegen de staatspartij SED. Vandaag de dag gaan burgers in Oost-Duitsland weer de straat op om te protesteren tegen de Rood-Zwart-Groene regering en wat zij zien als vervormde berichtgeving in de media. Deze evenementen vinden al enkele weken regelmatig plaats.</w:t>
      </w:r>
    </w:p>
    <w:p w14:paraId="6F1951D4" w14:textId="77777777" w:rsidR="009971DA" w:rsidRDefault="009971DA" w:rsidP="009971DA">
      <w:r>
        <w:t xml:space="preserve">Op 10 oktober gingen weer tienduizenden burgers op pad met posters en politieke leuzen. De grootste demonstraties waren in Chemnitz, Dresden, Rostock, </w:t>
      </w:r>
      <w:proofErr w:type="spellStart"/>
      <w:r>
        <w:t>Schwerin</w:t>
      </w:r>
      <w:proofErr w:type="spellEnd"/>
      <w:r>
        <w:t xml:space="preserve"> en </w:t>
      </w:r>
      <w:proofErr w:type="spellStart"/>
      <w:r>
        <w:t>Bautzen</w:t>
      </w:r>
      <w:proofErr w:type="spellEnd"/>
      <w:r>
        <w:t>, elk met naar schatting 2.000 tot 3.000 deelnemers.</w:t>
      </w:r>
    </w:p>
    <w:p w14:paraId="773C4301" w14:textId="77777777" w:rsidR="009971DA" w:rsidRDefault="009971DA" w:rsidP="009971DA">
      <w:r>
        <w:t xml:space="preserve">Honderden mensen namen ook deel aan de protesten in Leipzig, Gera, </w:t>
      </w:r>
      <w:proofErr w:type="spellStart"/>
      <w:r>
        <w:t>Halberstadt</w:t>
      </w:r>
      <w:proofErr w:type="spellEnd"/>
      <w:r>
        <w:t xml:space="preserve"> en vele andere steden. Zelfs in kleine steden als </w:t>
      </w:r>
      <w:proofErr w:type="spellStart"/>
      <w:r>
        <w:t>Zschopau</w:t>
      </w:r>
      <w:proofErr w:type="spellEnd"/>
      <w:r>
        <w:t xml:space="preserve"> met 10.000 inwoners werden acties geregistreerd.</w:t>
      </w:r>
    </w:p>
    <w:p w14:paraId="55C2D9A1" w14:textId="77777777" w:rsidR="009971DA" w:rsidRDefault="009971DA" w:rsidP="009971DA">
      <w:r>
        <w:t>Het verloop van de demonstraties was op al deze plekken vrijwel altijd hetzelfde. Ze beginnen 's avonds om 18 of 19 uur. Na een korte toespraak begonnen de demonstranten aan een protestwandeling, afgesloten met een rally of concert. De wandelingen gaan vaak gepaard met luid getrommel of populaire Oost-Duitse popmuziek. Slogans als "Open Nord Stream 2", "Vrede met Rusland" of "</w:t>
      </w:r>
      <w:proofErr w:type="spellStart"/>
      <w:r>
        <w:t>Remove</w:t>
      </w:r>
      <w:proofErr w:type="spellEnd"/>
      <w:r>
        <w:t xml:space="preserve"> </w:t>
      </w:r>
      <w:proofErr w:type="spellStart"/>
      <w:r>
        <w:t>the</w:t>
      </w:r>
      <w:proofErr w:type="spellEnd"/>
      <w:r>
        <w:t xml:space="preserve"> </w:t>
      </w:r>
      <w:proofErr w:type="spellStart"/>
      <w:r>
        <w:t>Government</w:t>
      </w:r>
      <w:proofErr w:type="spellEnd"/>
      <w:r>
        <w:t>" zijn te zien op de posters.</w:t>
      </w:r>
    </w:p>
    <w:p w14:paraId="0AD5C6B3" w14:textId="77777777" w:rsidR="009971DA" w:rsidRDefault="009971DA" w:rsidP="009971DA">
      <w:r>
        <w:t xml:space="preserve">Omdat de protesten ook grotendeels worden genegeerd door de lokale media, heeft zich een informeel medianetwerk gevormd van activisten en </w:t>
      </w:r>
      <w:proofErr w:type="spellStart"/>
      <w:r>
        <w:t>bloggers</w:t>
      </w:r>
      <w:proofErr w:type="spellEnd"/>
      <w:r>
        <w:t>, die zelf in tal van live-uitzendingen verslag uitbrengen:</w:t>
      </w:r>
    </w:p>
    <w:p w14:paraId="2B907E70" w14:textId="77777777" w:rsidR="009971DA" w:rsidRDefault="009971DA" w:rsidP="009971DA">
      <w:r>
        <w:t>Ook kleine partijen zoals "</w:t>
      </w:r>
      <w:proofErr w:type="spellStart"/>
      <w:r>
        <w:t>Freie</w:t>
      </w:r>
      <w:proofErr w:type="spellEnd"/>
      <w:r>
        <w:t xml:space="preserve"> </w:t>
      </w:r>
      <w:proofErr w:type="spellStart"/>
      <w:r>
        <w:t>Sachsen</w:t>
      </w:r>
      <w:proofErr w:type="spellEnd"/>
      <w:r>
        <w:t xml:space="preserve">" met een aanzienlijk telegrambereik of groepen dicht bij de </w:t>
      </w:r>
      <w:proofErr w:type="spellStart"/>
      <w:r>
        <w:t>AfD</w:t>
      </w:r>
      <w:proofErr w:type="spellEnd"/>
      <w:r>
        <w:t xml:space="preserve"> zijn betrokken bij de coördinatie van de protesten. Dit levert gevestigde politici en media het argument op dat de protesten zijn geïnfiltreerd door extreemrechtse groeperingen. Uiteindelijk riep de voormalige linkse fractieleider Gregor </w:t>
      </w:r>
      <w:proofErr w:type="spellStart"/>
      <w:r>
        <w:t>Gysi</w:t>
      </w:r>
      <w:proofErr w:type="spellEnd"/>
      <w:r>
        <w:t xml:space="preserve"> op om rechtse groepen uit te sluiten van de maandagdemonstraties.</w:t>
      </w:r>
    </w:p>
    <w:p w14:paraId="13CBB1CB" w14:textId="4A67FD24" w:rsidR="00A13ADC" w:rsidRDefault="009971DA" w:rsidP="009971DA">
      <w:r>
        <w:t xml:space="preserve">Die zouden in de toekomst zo moeten worden georganiseerd "dat de </w:t>
      </w:r>
      <w:proofErr w:type="spellStart"/>
      <w:r>
        <w:t>rechtsen</w:t>
      </w:r>
      <w:proofErr w:type="spellEnd"/>
      <w:r>
        <w:t xml:space="preserve"> geen schijn van kans maken", zei </w:t>
      </w:r>
      <w:proofErr w:type="spellStart"/>
      <w:r>
        <w:t>Gysi</w:t>
      </w:r>
      <w:proofErr w:type="spellEnd"/>
      <w:r>
        <w:t xml:space="preserve"> vrijdag in de marge van een evenement in Leipzig. Zo mogen vertegenwoordigers van rechtse partijen niet spreken vanaf een tribune of deelnemen aan de demonstraties. "We moeten de maandagdemonstraties terugnemen", zei </w:t>
      </w:r>
      <w:proofErr w:type="spellStart"/>
      <w:r>
        <w:t>Gysi</w:t>
      </w:r>
      <w:proofErr w:type="spellEnd"/>
      <w:r>
        <w: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DA"/>
    <w:rsid w:val="009971DA"/>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6BE4"/>
  <w15:chartTrackingRefBased/>
  <w15:docId w15:val="{128B255F-FC43-403F-AD10-A5143E7F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2142</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2022-10-11T12:23:00Z</dcterms:created>
  <dcterms:modified xsi:type="dcterms:W3CDTF">2022-10-11T12:26:00Z</dcterms:modified>
</cp:coreProperties>
</file>