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E2D4" w14:textId="77777777" w:rsidR="00C96222" w:rsidRDefault="00C96222" w:rsidP="00C96222">
      <w:r>
        <w:t>Het is geen bezorgdheid over "de invloed van Rusland", maar een angst voor afwijkende meningen</w:t>
      </w:r>
    </w:p>
    <w:p w14:paraId="1D87A766" w14:textId="2419E5EE" w:rsidR="00C96222" w:rsidRDefault="00C96222" w:rsidP="00C96222">
      <w:r>
        <w:t xml:space="preserve">11 februari 2023 </w:t>
      </w:r>
    </w:p>
    <w:p w14:paraId="782DB95C" w14:textId="77777777" w:rsidR="00C96222" w:rsidRDefault="00C96222" w:rsidP="00C96222">
      <w:r>
        <w:t>Elke dag worden gebrandmerkt als propagandist voor Rusland vanwege het bekritiseren van het buitenlands beleid van de VS is echt raar. Maar een voordeel hiervan is een nuttig perspectief op wat mensen al die jaren bedoelden om ons te waarschuwen voor de gevaren van "Russische propaganda".</w:t>
      </w:r>
    </w:p>
    <w:p w14:paraId="5C2A21A4" w14:textId="77777777" w:rsidR="00C96222" w:rsidRDefault="00C96222" w:rsidP="00C96222">
      <w:r>
        <w:t>Ik weet zelf dat ik geen propagandist voor Rusland ben. Ik word niet betaald door Rusland, ik heb geen banden met Rusland, en voordat ik in 2016 als politiek commentator begon te verschijnen, dacht ik weinig na over Rusland.</w:t>
      </w:r>
    </w:p>
    <w:p w14:paraId="20F4A743" w14:textId="77777777" w:rsidR="00C96222" w:rsidRDefault="00C96222" w:rsidP="00C96222">
      <w:r>
        <w:t xml:space="preserve">Mijn opiniestukken over het westerse rijk verschijnen soms in Russische media omdat ik al mijn schrijven gratis maak voor </w:t>
      </w:r>
      <w:proofErr w:type="spellStart"/>
      <w:r>
        <w:t>herverspreiding</w:t>
      </w:r>
      <w:proofErr w:type="spellEnd"/>
      <w:r>
        <w:t>. Maar mijn teksten zijn altijd iets geweest dat ik uit eigen beweging heb geschreven, zonder dat ik ze aan iemand hoefde voor te leggen. Zonder ervoor betaald te worden of onder enige voorwaarden. Ik ben letterlijk een gewone westerling die mijn politieke mening op internet deelt, en die mening komt gewoon niet overeen met die van het Amerikaanse imperium.</w:t>
      </w:r>
    </w:p>
    <w:p w14:paraId="7D047C33" w14:textId="77777777" w:rsidR="00C96222" w:rsidRDefault="00C96222" w:rsidP="00C96222">
      <w:r>
        <w:t>Maar jarenlang heb ik mensen naar me zien wijzen als een voorbeeld van hoe "Russische propaganda" werkt. Dit heeft geholpen om mijn begrip van de "Russische invloed" paniek die de laatste jaren aan de oppervlakte is gekomen, te verscherpen. En het deed me beseffen hoe serieus deze paniek moet worden genomen.</w:t>
      </w:r>
    </w:p>
    <w:p w14:paraId="7C121EB2" w14:textId="77777777" w:rsidR="00C96222" w:rsidRDefault="00C96222" w:rsidP="00C96222">
      <w:r>
        <w:t xml:space="preserve">Het is een van de redenen waarom ik niet verrast was door Matt </w:t>
      </w:r>
      <w:proofErr w:type="spellStart"/>
      <w:r>
        <w:t>Taibbi's</w:t>
      </w:r>
      <w:proofErr w:type="spellEnd"/>
      <w:r>
        <w:t xml:space="preserve"> berichtgeving over Project Hamilton 68: een informatieoperatie geleid door het moeras van Washington en gesteund door imperialistische denktanks die in de loop der jaren honderden - zo niet duizenden - gefantaseerde verhalen hebben voortgebracht. van vermeende Russische invloed op sociale media.</w:t>
      </w:r>
    </w:p>
    <w:p w14:paraId="0A2B6D0E" w14:textId="77777777" w:rsidR="00C96222" w:rsidRDefault="00C96222" w:rsidP="00C96222">
      <w:r>
        <w:t xml:space="preserve">Hamilton 68 beweerde op het spoor te zijn van de pogingen van Rusland om het westerse denken op sociale media te beïnvloeden. Maar Twitter ontdekte uiteindelijk dat deze "Russen" die door Hamilton 68 werden </w:t>
      </w:r>
      <w:proofErr w:type="spellStart"/>
      <w:r>
        <w:t>gestalkt</w:t>
      </w:r>
      <w:proofErr w:type="spellEnd"/>
      <w:r>
        <w:t>, eigenlijk grotendeels echte mensen waren, voornamelijk Amerikaanse mensen die toevallig dingen uitten die niet perfect strookten met de consensus in Washington, DC.</w:t>
      </w:r>
    </w:p>
    <w:p w14:paraId="00423827" w14:textId="77777777" w:rsidR="00C96222" w:rsidRDefault="00C96222" w:rsidP="00C96222">
      <w:r>
        <w:t xml:space="preserve">Deze mensen waren vaak rechtse strekkingen, maar er waren ook mensen als Joe </w:t>
      </w:r>
      <w:proofErr w:type="spellStart"/>
      <w:r>
        <w:t>Lauria</w:t>
      </w:r>
      <w:proofErr w:type="spellEnd"/>
      <w:r>
        <w:t xml:space="preserve"> , redacteur van Consortium News  , die zo ver verwijderd is van rechtse conservatieven als maar kan. Hamilton 68 speelde een enorme rol bij het aanwakkeren van het vuur van publieke hysterie over Russische online invloed, maar terwijl ze dat deden, beweerden ze het gedrag van Russische beïnvloedingsoperaties te volgen. In werkelijkheid volgden ze afwijkende meningen.</w:t>
      </w:r>
    </w:p>
    <w:p w14:paraId="1097E598" w14:textId="77777777" w:rsidR="00C96222" w:rsidRDefault="00C96222" w:rsidP="00C96222">
      <w:r>
        <w:t>Een van de gekste dingen die tegenwoordig in de wereld gebeuren, is de manier waarop het Westen door westerse propaganda wordt gehersenspoeld om in paniek te raken over Russische propaganda, over iets dat geen zinvol bestaan ​​heeft in het Westen. Voordat RT in het VK werd verboden, trok het maar liefst 0,04 procent van het totale Britse televisiepubliek. De veel geciteerde campagne van Rusland op Facebook om de Amerikaanse presidentsverkiezingen te beïnvloeden, stond grotendeels los van de verkiezingen en was beperkt tot "ongeveer één op de 23.000 stukjes inhoud", aldus Facebook.</w:t>
      </w:r>
    </w:p>
    <w:p w14:paraId="38E375B2" w14:textId="77777777" w:rsidR="00C96222" w:rsidRDefault="00C96222" w:rsidP="00C96222">
      <w:r>
        <w:t xml:space="preserve">Onderzoek van de New York University naar Russisch trollen op Twitter in de aanloop naar de verkiezingen van 2016 vond "geen bewijs van een betekenisvol verband tussen blootstelling aan de Russische </w:t>
      </w:r>
      <w:proofErr w:type="spellStart"/>
      <w:r>
        <w:t>invloedscampagne</w:t>
      </w:r>
      <w:proofErr w:type="spellEnd"/>
      <w:r>
        <w:t xml:space="preserve"> in het buitenland en veranderingen in attitudes, polarisatie of stemgedrag." Uit een studie van de Universiteit van Adelaide bleek dat ondanks alle waarschuwingen over Russische bots en trollen nadat de Russische invasie van Oekraïne begon, de overgrote meerderheid van het niet-organische gedrag op Twitter sindsdien anti-Russisch van aard was.</w:t>
      </w:r>
    </w:p>
    <w:p w14:paraId="0926F154" w14:textId="77777777" w:rsidR="00C96222" w:rsidRDefault="00C96222" w:rsidP="00C96222"/>
    <w:p w14:paraId="3604D7D1" w14:textId="77777777" w:rsidR="00C96222" w:rsidRDefault="00C96222" w:rsidP="00C96222">
      <w:r>
        <w:t>Rusland heeft in wezen niets te zeggen over wat er in het Westen wordt gedacht, maar het is de bedoeling dat we allemaal hysterisch zijn over 'Russische propaganda', terwijl westerse oligarchen en overheidsinstanties ons voortdurend propaganda sturen die bedoeld is om onze acceptatie van die status quo, van waaruit ze voordeel.</w:t>
      </w:r>
    </w:p>
    <w:p w14:paraId="6CE36D19" w14:textId="77777777" w:rsidR="00C96222" w:rsidRDefault="00C96222" w:rsidP="00C96222">
      <w:r>
        <w:t xml:space="preserve">Desondanks horen we nog steeds oproepen van westerse rijken voor nog meer verhalend management, zoals blijkt uit een recent artikel in het tijdschrift American </w:t>
      </w:r>
      <w:proofErr w:type="spellStart"/>
      <w:r>
        <w:t>Purpose</w:t>
      </w:r>
      <w:proofErr w:type="spellEnd"/>
      <w:r>
        <w:t xml:space="preserve"> getiteld "The Long War of </w:t>
      </w:r>
      <w:proofErr w:type="spellStart"/>
      <w:r>
        <w:t>Ideas</w:t>
      </w:r>
      <w:proofErr w:type="spellEnd"/>
      <w:r>
        <w:t xml:space="preserve">", geschreven door onder meer Bill </w:t>
      </w:r>
      <w:proofErr w:type="spellStart"/>
      <w:r>
        <w:t>Kristol</w:t>
      </w:r>
      <w:proofErr w:type="spellEnd"/>
      <w:r>
        <w:t xml:space="preserve"> . Auteur </w:t>
      </w:r>
      <w:proofErr w:type="spellStart"/>
      <w:r>
        <w:t>Davind</w:t>
      </w:r>
      <w:proofErr w:type="spellEnd"/>
      <w:r>
        <w:t xml:space="preserve"> Lowe roept op tot een heropleving van de CIA-cultuuroorlogstactieken die tijdens de Koude Oorlog werden gebruikt. Elke dag predikt een andere liberale politicus de noodzaak om meer te doen om de Russische invloed te bestrijden en de Amerikaanse geest te beschermen tegen 'desinformatie'. Zelfs als ons keer op keer wordt getoond dat ze in werkelijkheid willen dat de stemmen van afwijkende meningen tot zwijgen worden gebracht.</w:t>
      </w:r>
    </w:p>
    <w:p w14:paraId="24714733" w14:textId="77777777" w:rsidR="00C96222" w:rsidRDefault="00C96222" w:rsidP="00C96222">
      <w:r>
        <w:t>We zien dit in de voortdurende inspanningen om de censuur op internet te verdiepen; in de leugenachtig opkomende '</w:t>
      </w:r>
      <w:proofErr w:type="spellStart"/>
      <w:r>
        <w:t>fact</w:t>
      </w:r>
      <w:proofErr w:type="spellEnd"/>
      <w:r>
        <w:t>-</w:t>
      </w:r>
      <w:proofErr w:type="spellStart"/>
      <w:r>
        <w:t>checking</w:t>
      </w:r>
      <w:proofErr w:type="spellEnd"/>
      <w:r>
        <w:t xml:space="preserve">'-industrie; in oproepen om de financiering voor de formele propaganda-organisaties van de Amerikaanse regering, zoals Radio Free Europe/Radio Liberty en Radio Free </w:t>
      </w:r>
      <w:proofErr w:type="spellStart"/>
      <w:r>
        <w:t>Asia</w:t>
      </w:r>
      <w:proofErr w:type="spellEnd"/>
      <w:r>
        <w:t xml:space="preserve"> , te verhogen; in de manier waarop afwijkende meningen over Rusland de afgelopen jaren met geweld uit de westerse media zijn verwijderd; in de manier waarop het rijk trollenoperaties opvoert om critici van het Amerikaanse buitenlandse beleid online te brullen; in de weg censuur via </w:t>
      </w:r>
      <w:proofErr w:type="spellStart"/>
      <w:r>
        <w:t>algoritmengecontroleerd</w:t>
      </w:r>
      <w:proofErr w:type="spellEnd"/>
      <w:r>
        <w:t>, wat een van de belangrijkste manieren is geworden om afwijkende meningen de mond te snoeren.</w:t>
      </w:r>
    </w:p>
    <w:p w14:paraId="51050234" w14:textId="77777777" w:rsidR="00C96222" w:rsidRDefault="00C96222" w:rsidP="00C96222">
      <w:r>
        <w:t xml:space="preserve">Het beweert dat deze massale escalatie van propaganda, censuur en online </w:t>
      </w:r>
      <w:proofErr w:type="spellStart"/>
      <w:r>
        <w:t>psyops</w:t>
      </w:r>
      <w:proofErr w:type="spellEnd"/>
      <w:r>
        <w:t xml:space="preserve"> nodig is om de "Russische invloed" te bestrijden, terwijl de enige </w:t>
      </w:r>
      <w:proofErr w:type="spellStart"/>
      <w:r>
        <w:t>invloedsoperaties</w:t>
      </w:r>
      <w:proofErr w:type="spellEnd"/>
      <w:r>
        <w:t xml:space="preserve"> waaraan we ooit worden blootgesteld, op welke manier dan ook, van westerse oorsprong zijn. En ze willen er meer van gebruiken.</w:t>
      </w:r>
    </w:p>
    <w:p w14:paraId="50F88BA1" w14:textId="77777777" w:rsidR="00C96222" w:rsidRDefault="00C96222" w:rsidP="00C96222">
      <w:r>
        <w:t>Onze heersers maken zich niet echt zorgen over "de invloed van Rusland", ze maken zich zorgen over afwijkende meningen. Ze vrezen dat het publiek niet zal instemmen met de "grote machtsconcurrentie" waaraan ze ons in de nabije toekomst willen onderwerpen, tenzij ze een enorme invloed op ons denken kunnen uitoefenen. U weet dat anders onze belangen zouden worden geschaad door de economische oorlogvoering, torenhoge militaire uitgaven en toenemend nucleair risico die onvermijdelijk gepaard zullen gaan met deze "competitie" om Rusland te onderwerpen en de opkomst van China een halt toe te roepen.</w:t>
      </w:r>
    </w:p>
    <w:p w14:paraId="3BBBB970" w14:textId="77777777" w:rsidR="00C96222" w:rsidRDefault="00C96222" w:rsidP="00C96222">
      <w:r>
        <w:t>Ze promoten de dreiging van buitenlandse propaganda om verdere propaganda te rechtvaardigen. We worden gemanipuleerd om in te stemmen met intenties waar geen gezond verstand ooit mee zou instemmen zonder uitgebreide manipulatie.</w:t>
      </w:r>
    </w:p>
    <w:p w14:paraId="1ED8C11A" w14:textId="3987B92F" w:rsidR="00A13ADC" w:rsidRDefault="00C96222" w:rsidP="00C96222">
      <w:r>
        <w:t>Vertaald uit het Engels .</w:t>
      </w:r>
      <w:r>
        <w:t xml:space="preserve"> </w:t>
      </w:r>
      <w:r>
        <w:t xml:space="preserve">Caitlin </w:t>
      </w:r>
      <w:proofErr w:type="spellStart"/>
      <w:r>
        <w:t>Johnstone</w:t>
      </w:r>
      <w:proofErr w:type="spellEnd"/>
      <w:r>
        <w:t xml:space="preserve"> is een onafhankelijke journalist gevestigd in Melbourne, Australië.</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22"/>
    <w:rsid w:val="00A13ADC"/>
    <w:rsid w:val="00A27BA8"/>
    <w:rsid w:val="00C96222"/>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9B75"/>
  <w15:chartTrackingRefBased/>
  <w15:docId w15:val="{7BA32F88-DDAA-46F4-AB29-12A0392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1036</Words>
  <Characters>5703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2023-02-12T08:50:00Z</dcterms:created>
  <dcterms:modified xsi:type="dcterms:W3CDTF">2023-02-12T09:09:00Z</dcterms:modified>
</cp:coreProperties>
</file>