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E0BF8" w14:textId="77777777" w:rsidR="00AB7D21" w:rsidRDefault="00AB7D21" w:rsidP="00AB7D21">
      <w:r>
        <w:t xml:space="preserve">Overlevenden </w:t>
      </w:r>
      <w:proofErr w:type="spellStart"/>
      <w:r>
        <w:t>Mariupol</w:t>
      </w:r>
      <w:proofErr w:type="spellEnd"/>
      <w:r>
        <w:t xml:space="preserve"> melden: "Azov-strijders zijn verantwoordelijk voor 85 procent van de vernietiging"</w:t>
      </w:r>
    </w:p>
    <w:p w14:paraId="73CDF6A4" w14:textId="77777777" w:rsidR="00AB7D21" w:rsidRDefault="00AB7D21" w:rsidP="00AB7D21">
      <w:r>
        <w:t>25 maart 2022 10:38 uur</w:t>
      </w:r>
    </w:p>
    <w:p w14:paraId="3F7BF1B5" w14:textId="77777777" w:rsidR="00AB7D21" w:rsidRDefault="00AB7D21" w:rsidP="00AB7D21">
      <w:r>
        <w:t xml:space="preserve">Mensen die gered zijn uit de omstreden steden van de </w:t>
      </w:r>
      <w:proofErr w:type="spellStart"/>
      <w:r>
        <w:t>Donbass</w:t>
      </w:r>
      <w:proofErr w:type="spellEnd"/>
      <w:r>
        <w:t xml:space="preserve"> doen verslag van hun ervaringen. De situatie in </w:t>
      </w:r>
      <w:proofErr w:type="spellStart"/>
      <w:r>
        <w:t>Mariupol</w:t>
      </w:r>
      <w:proofErr w:type="spellEnd"/>
      <w:r>
        <w:t xml:space="preserve"> is bijzonder slecht: bewoners geven het stadsbestuur en nationalisten in het Oekraïense leger de schuld van de ellende, dood en verderf.</w:t>
      </w:r>
    </w:p>
    <w:p w14:paraId="0D9D60C2" w14:textId="006159CA" w:rsidR="00AB7D21" w:rsidRDefault="00AB7D21" w:rsidP="00AB7D21">
      <w:r>
        <w:t xml:space="preserve">Overlevenden </w:t>
      </w:r>
      <w:proofErr w:type="spellStart"/>
      <w:r>
        <w:t>Mariupol</w:t>
      </w:r>
      <w:proofErr w:type="spellEnd"/>
      <w:r>
        <w:t xml:space="preserve"> melden: "Azov-strijders zijn verantwoordelijk voor 85 procent van de vernietiging"</w:t>
      </w:r>
    </w:p>
    <w:p w14:paraId="6995B815" w14:textId="77777777" w:rsidR="00AB7D21" w:rsidRDefault="00AB7D21" w:rsidP="00AB7D21">
      <w:r>
        <w:t xml:space="preserve">Precies een maand geleden, op 24 februari, begon de Russische militaire operatie in Oekraïne. Officieel heet het een speciale operatie om de </w:t>
      </w:r>
      <w:proofErr w:type="spellStart"/>
      <w:r>
        <w:t>Donbass</w:t>
      </w:r>
      <w:proofErr w:type="spellEnd"/>
      <w:r>
        <w:t xml:space="preserve">-republieken te demilitariseren, te denazificeren en te beschermen. De operatie omvatte een grootschalige invasie van regio's die grenzen aan Rusland, verwoestende klappen voor het Oekraïense leger en een poging om grote groepen Oekraïense troepen in de </w:t>
      </w:r>
      <w:proofErr w:type="spellStart"/>
      <w:r>
        <w:t>Donbass</w:t>
      </w:r>
      <w:proofErr w:type="spellEnd"/>
      <w:r>
        <w:t>-regio te omsingelen.</w:t>
      </w:r>
    </w:p>
    <w:p w14:paraId="0B7516FF" w14:textId="77777777" w:rsidR="00AB7D21" w:rsidRDefault="00AB7D21" w:rsidP="00AB7D21">
      <w:r>
        <w:t xml:space="preserve">De Volksrepubliek </w:t>
      </w:r>
      <w:proofErr w:type="spellStart"/>
      <w:r>
        <w:t>Donetsk</w:t>
      </w:r>
      <w:proofErr w:type="spellEnd"/>
      <w:r>
        <w:t xml:space="preserve"> (DPR), die een paar dagen eerder door Rusland was erkend, kondigde aan van plan te zijn haar grondgebied te heroveren volgens de grenzen die in de grondwet zijn vastgelegd. Sinds de eerste </w:t>
      </w:r>
      <w:proofErr w:type="spellStart"/>
      <w:r>
        <w:t>Donbass</w:t>
      </w:r>
      <w:proofErr w:type="spellEnd"/>
      <w:r>
        <w:t xml:space="preserve">-oorlog in 2014 staat de havenstad </w:t>
      </w:r>
      <w:proofErr w:type="spellStart"/>
      <w:r>
        <w:t>Mariupol</w:t>
      </w:r>
      <w:proofErr w:type="spellEnd"/>
      <w:r>
        <w:t xml:space="preserve">, de op een na grootste in de DPR, onder Oekraïense controle, wat in </w:t>
      </w:r>
      <w:proofErr w:type="spellStart"/>
      <w:r>
        <w:t>Donetsk</w:t>
      </w:r>
      <w:proofErr w:type="spellEnd"/>
      <w:r>
        <w:t xml:space="preserve"> altijd als een groot verlies is gezien. Veel strijders uit </w:t>
      </w:r>
      <w:proofErr w:type="spellStart"/>
      <w:r>
        <w:t>Mariupol</w:t>
      </w:r>
      <w:proofErr w:type="spellEnd"/>
      <w:r>
        <w:t xml:space="preserve"> dienen in de gelederen van de </w:t>
      </w:r>
      <w:proofErr w:type="spellStart"/>
      <w:r>
        <w:t>Donetsk</w:t>
      </w:r>
      <w:proofErr w:type="spellEnd"/>
      <w:r>
        <w:t xml:space="preserve"> </w:t>
      </w:r>
      <w:proofErr w:type="spellStart"/>
      <w:r>
        <w:t>People's</w:t>
      </w:r>
      <w:proofErr w:type="spellEnd"/>
      <w:r>
        <w:t xml:space="preserve"> </w:t>
      </w:r>
      <w:proofErr w:type="spellStart"/>
      <w:r>
        <w:t>Militia</w:t>
      </w:r>
      <w:proofErr w:type="spellEnd"/>
      <w:r>
        <w:t>.</w:t>
      </w:r>
    </w:p>
    <w:p w14:paraId="13A82275" w14:textId="77777777" w:rsidR="00AB7D21" w:rsidRDefault="00AB7D21" w:rsidP="00AB7D21">
      <w:r>
        <w:t xml:space="preserve">Het was echter duidelijk dat het heroveren van de stad een moeilijke onderneming zou worden. Volgens plannen van de Maidan-troepen zou </w:t>
      </w:r>
      <w:proofErr w:type="spellStart"/>
      <w:r>
        <w:t>Mariupol</w:t>
      </w:r>
      <w:proofErr w:type="spellEnd"/>
      <w:r>
        <w:t>, dat bekend stond om zijn antifascistische demonstraties, een nationalistisch bolwerk worden. De beruchte vereniging van militante Oekraïense nationalisten "Azov" en andere soortgelijke groepen nestelde zich hier. Er was geen sprake van het neerleggen van wapens, wat Rusland herhaaldelijk van hen had geëist. Bovendien heeft de Oekraïense oorlogspropaganda sinds het begin van de militaire operatie de mythe van de op handen zijnde overwinning van Oekraïne gecultiveerd, wat ook de moed van de Azov-strijders zou moeten versterken om te vechten.</w:t>
      </w:r>
    </w:p>
    <w:p w14:paraId="5ED33DF3" w14:textId="77777777" w:rsidR="00AB7D21" w:rsidRDefault="00AB7D21" w:rsidP="00AB7D21">
      <w:r>
        <w:t>De levens van de meer dan 400.000 vreedzame bewoners waren in direct gevaar. Volgens Oekraïense media verlieten op 1 maart meer dan 100.000 van hen de stad op eigen kracht. De vluchtelingen meldden later dat er geen georganiseerde evacuatie was. Begin maart stortte de water-, elektriciteits- en gasvoorziening van de stad in. De stadsautoriteiten gaven de schuld aan Russische saboteurs .</w:t>
      </w:r>
    </w:p>
    <w:p w14:paraId="3AF51B67" w14:textId="77777777" w:rsidR="00AB7D21" w:rsidRDefault="00AB7D21" w:rsidP="00AB7D21">
      <w:r>
        <w:t xml:space="preserve">Sinds uiterlijk 7 maart is </w:t>
      </w:r>
      <w:proofErr w:type="spellStart"/>
      <w:r>
        <w:t>Mariupol</w:t>
      </w:r>
      <w:proofErr w:type="spellEnd"/>
      <w:r>
        <w:t xml:space="preserve"> omsingeld door de strijdkrachten van de Volksmilitie en het Russische leger . De Volksrepubliek </w:t>
      </w:r>
      <w:proofErr w:type="spellStart"/>
      <w:r>
        <w:t>Donetsk</w:t>
      </w:r>
      <w:proofErr w:type="spellEnd"/>
      <w:r>
        <w:t xml:space="preserve"> en Rusland bieden sinds 1 maart humanitaire corridors aan voor de evacuatie van de bevolking, maar maakten toen al duidelijk dat de routes extreem bedreigd werden door provocaties en aanvallen van de Oekraïense strijdkrachten.</w:t>
      </w:r>
    </w:p>
    <w:p w14:paraId="0980A594" w14:textId="77777777" w:rsidR="00AB7D21" w:rsidRDefault="00AB7D21" w:rsidP="00AB7D21">
      <w:r>
        <w:t>"Ze worden door niets bedreigd, maar in de huidige situatie, waarin eenheden van de Oekraïense strijdkrachten en de Oekraïense Nationale Garde (de "Azov"-jagers zijn geïntegreerd in de Nationale Garde - noot van de redactie) onder leiding van de Oekraïense speciale diensten, terroristische aanslagen en Bereid provocaties voor om de strijdkrachten van de Russische Federatie in diskrediet te brengen in de ogen van het wereldpubliek, velen van hen vrezen voor hun leven."</w:t>
      </w:r>
    </w:p>
    <w:p w14:paraId="2E2E4F61" w14:textId="77777777" w:rsidR="00AB7D21" w:rsidRDefault="00AB7D21" w:rsidP="00AB7D21">
      <w:r>
        <w:t xml:space="preserve">Met deze woorden richtte de regering van de Volksrepubliek </w:t>
      </w:r>
      <w:proofErr w:type="spellStart"/>
      <w:r>
        <w:t>Donetsk</w:t>
      </w:r>
      <w:proofErr w:type="spellEnd"/>
      <w:r>
        <w:t xml:space="preserve"> zich tot de bevolking van </w:t>
      </w:r>
      <w:proofErr w:type="spellStart"/>
      <w:r>
        <w:t>Mariupol</w:t>
      </w:r>
      <w:proofErr w:type="spellEnd"/>
      <w:r>
        <w:t>. Maar de boodschap kon de mensen niet bereiken. Zoals later door geëvacueerde mensen werd gemeld, deed het stadsbestuur niets voor de evacuatie. Toen de artilleriegevechten de stad naderden, zochten mensen hun toevlucht in de onveilige kelders. Er was geen eten en geen water, mensen verdeelden voedsel en medicijnen onder elkaar vanuit geplunderde winkels en apotheken.</w:t>
      </w:r>
    </w:p>
    <w:p w14:paraId="751878D2" w14:textId="31BE4E4F" w:rsidR="00AB7D21" w:rsidRDefault="00AB7D21" w:rsidP="00AB7D21">
      <w:r>
        <w:lastRenderedPageBreak/>
        <w:t xml:space="preserve">Volgens de autoriteiten van </w:t>
      </w:r>
      <w:proofErr w:type="spellStart"/>
      <w:r>
        <w:t>Marioepol</w:t>
      </w:r>
      <w:proofErr w:type="spellEnd"/>
      <w:r>
        <w:t xml:space="preserve"> is Rusland verantwoordelijk voor alle vernielingen in de stad. 80 tot 90 procent van de stad was gebombardeerd of beschadigd door luchtaanvallen, minstens 2.358 mensen waren omgekomen (per 13 maart), zei </w:t>
      </w:r>
      <w:proofErr w:type="spellStart"/>
      <w:r>
        <w:t>loco-burgemeester</w:t>
      </w:r>
      <w:proofErr w:type="spellEnd"/>
      <w:r>
        <w:t xml:space="preserve"> Sergei </w:t>
      </w:r>
      <w:proofErr w:type="spellStart"/>
      <w:r>
        <w:t>Orlov</w:t>
      </w:r>
      <w:proofErr w:type="spellEnd"/>
      <w:r>
        <w:t xml:space="preserve"> in een </w:t>
      </w:r>
      <w:proofErr w:type="spellStart"/>
      <w:r>
        <w:t>Forbes</w:t>
      </w:r>
      <w:proofErr w:type="spellEnd"/>
      <w:r>
        <w:t xml:space="preserve"> - interview op 16 maart . De doden zouden worden begraven in de gemeenschappelijke graven of op de binnenplaatsen van hun buren. Hij beschuldigde Rusland van een oorlog tegen de </w:t>
      </w:r>
    </w:p>
    <w:p w14:paraId="46DFFBD0" w14:textId="77777777" w:rsidR="00AB7D21" w:rsidRDefault="00AB7D21" w:rsidP="00AB7D21">
      <w:r>
        <w:t xml:space="preserve">Op 24 maart claimden de gezamenlijke strijdkrachten van de Volksrepubliek </w:t>
      </w:r>
      <w:proofErr w:type="spellStart"/>
      <w:r>
        <w:t>Donetsk</w:t>
      </w:r>
      <w:proofErr w:type="spellEnd"/>
      <w:r>
        <w:t xml:space="preserve"> en Rusland de controle over twee derde van het grondgebied van de stad, inclusief het enige overgebleven stadsziekenhuis. Tot 100.000 mensen waren al uit de stad geëvacueerd naar Rusland of de Volksrepubliek </w:t>
      </w:r>
      <w:proofErr w:type="spellStart"/>
      <w:r>
        <w:t>Donetsk</w:t>
      </w:r>
      <w:proofErr w:type="spellEnd"/>
      <w:r>
        <w:t>.</w:t>
      </w:r>
    </w:p>
    <w:p w14:paraId="48093BDA" w14:textId="77777777" w:rsidR="00AB7D21" w:rsidRDefault="00AB7D21" w:rsidP="00AB7D21">
      <w:r>
        <w:t xml:space="preserve">Nu duiken er tientallen video's op het internet op met consistente verhalen - mensen zijn boos en verontrust en geven de stadsautoriteiten, het Oekraïense leger en vooral de Azov-militanten de schuld van de ellende en de dood. Deze zouden mensen uit hun huizen hebben verdreven en vuurposities hebben ingenomen, tanks zouden hebben geschoten vanuit dichtbebouwde gebieden en zo terugvuur hebben uitgelokt. Sommigen meldden dat Oekraïense tanks vuurden op de trappenhuizen van gebouwen met meerdere verdiepingen, waardoor de huizen volledig afbrandden. Er waren soortgelijke berichten uit andere bevrijde steden in de Volksrepublieken </w:t>
      </w:r>
      <w:proofErr w:type="spellStart"/>
      <w:r>
        <w:t>Donetsk</w:t>
      </w:r>
      <w:proofErr w:type="spellEnd"/>
      <w:r>
        <w:t xml:space="preserve"> en </w:t>
      </w:r>
      <w:proofErr w:type="spellStart"/>
      <w:r>
        <w:t>Lugansk</w:t>
      </w:r>
      <w:proofErr w:type="spellEnd"/>
      <w:r>
        <w:t xml:space="preserve">, zoals </w:t>
      </w:r>
      <w:proofErr w:type="spellStart"/>
      <w:r>
        <w:t>Volnowacha</w:t>
      </w:r>
      <w:proofErr w:type="spellEnd"/>
      <w:r>
        <w:t xml:space="preserve"> of </w:t>
      </w:r>
      <w:proofErr w:type="spellStart"/>
      <w:r>
        <w:t>Rubeshnoye</w:t>
      </w:r>
      <w:proofErr w:type="spellEnd"/>
      <w:r>
        <w:t>. Mensen die de stad probeerden te ontvluchten, werden beschoten.</w:t>
      </w:r>
    </w:p>
    <w:p w14:paraId="208895ED" w14:textId="77777777" w:rsidR="00AB7D21" w:rsidRDefault="00AB7D21" w:rsidP="00AB7D21">
      <w:r>
        <w:t xml:space="preserve">"We hebben fascistische Azov, Rechtse Sector daar (in de stad), ze hebben zulke wandaden gepleegd. Een kind en de moeder van een ander tweejarig kind werden vermoord in onze tuin. We hebben een volledige blokkade in onze tuin, er is geen elektriciteit, geen gas en geen water", vertelde een vrouw aan een video die op 16 maart door de Russische krant </w:t>
      </w:r>
      <w:proofErr w:type="spellStart"/>
      <w:r>
        <w:t>Izvestia</w:t>
      </w:r>
      <w:proofErr w:type="spellEnd"/>
      <w:r>
        <w:t xml:space="preserve"> werd gepubliceerd.</w:t>
      </w:r>
    </w:p>
    <w:p w14:paraId="34981CD4" w14:textId="5C85A456" w:rsidR="00AB7D21" w:rsidRDefault="00AB7D21" w:rsidP="00AB7D21">
      <w:r>
        <w:t xml:space="preserve">Ze houdt een kind in haar armen, op de achtergrond zijn andere evacués te zien. Volgens haar hebben Oekraïense troepen op auto's geschoten met vluchtelingen die </w:t>
      </w:r>
      <w:proofErr w:type="spellStart"/>
      <w:r>
        <w:t>Mariupol</w:t>
      </w:r>
      <w:proofErr w:type="spellEnd"/>
      <w:r>
        <w:t xml:space="preserve"> probeerden te </w:t>
      </w:r>
      <w:r>
        <w:t>v</w:t>
      </w:r>
      <w:r>
        <w:t>erlaten.</w:t>
      </w:r>
    </w:p>
    <w:p w14:paraId="13956064" w14:textId="77777777" w:rsidR="00AB7D21" w:rsidRDefault="00AB7D21" w:rsidP="00AB7D21">
      <w:r>
        <w:t>"We werden beschoten door het Oekraïense leger, Oekraïne bombardeerde ons. En de burgemeester van de stad beval ons om molotovcocktails te maken en die naar de Russische soldaten te gooien", zeiden de vluchtelingen.</w:t>
      </w:r>
    </w:p>
    <w:p w14:paraId="11FD5D01" w14:textId="77777777" w:rsidR="00AB7D21" w:rsidRDefault="00AB7D21" w:rsidP="00AB7D21">
      <w:r>
        <w:t xml:space="preserve">Soortgelijke rapporten werden gedeeld door andere inwoners van </w:t>
      </w:r>
      <w:proofErr w:type="spellStart"/>
      <w:r>
        <w:t>Mariupol</w:t>
      </w:r>
      <w:proofErr w:type="spellEnd"/>
      <w:r>
        <w:t xml:space="preserve"> die op 23 maart werden geïnterviewd door een RT -correspondent in het vluchtelingenkamp in </w:t>
      </w:r>
      <w:proofErr w:type="spellStart"/>
      <w:r>
        <w:t>Volodarskoye</w:t>
      </w:r>
      <w:proofErr w:type="spellEnd"/>
      <w:r>
        <w:t xml:space="preserve">, de Volksrepubliek </w:t>
      </w:r>
      <w:proofErr w:type="spellStart"/>
      <w:r>
        <w:t>Donetsk</w:t>
      </w:r>
      <w:proofErr w:type="spellEnd"/>
      <w:r>
        <w:t>. De scène speelt zich af als een gesprek met verschillende evacués voor een kinderspeelplaats wanneer een jonge vrouw spreekt:</w:t>
      </w:r>
    </w:p>
    <w:p w14:paraId="6A202732" w14:textId="77777777" w:rsidR="00AB7D21" w:rsidRDefault="00AB7D21" w:rsidP="00AB7D21">
      <w:r>
        <w:t xml:space="preserve">"We woonden in Oekraïne en iemand geloofde in deze staat. Ik wil een vlammende groet brengen aan de burgemeester van de stad </w:t>
      </w:r>
      <w:proofErr w:type="spellStart"/>
      <w:r>
        <w:t>Mariupol</w:t>
      </w:r>
      <w:proofErr w:type="spellEnd"/>
      <w:r>
        <w:t>, die geen bomalarm sloeg, die niet toestond dat er een enkele bommenkelder werd opgezet voor Acht jaar oorlog. Onze kelders zijn verpulverd.'</w:t>
      </w:r>
    </w:p>
    <w:p w14:paraId="20F79E9D" w14:textId="77777777" w:rsidR="00AB7D21" w:rsidRDefault="00AB7D21" w:rsidP="00AB7D21">
      <w:r>
        <w:t>"Hij verliet onze stad, hij liet ons een maand zonder eten, zonder water, zonder gas en elektriciteit, zonder babyvoeding, we hebben de hele maand geen brood gezien. En deze schurk ging ervandoor. Verspreid het alsjeblieft door het hele land: Hij heeft het volk verraden."</w:t>
      </w:r>
    </w:p>
    <w:p w14:paraId="1F5B7A54" w14:textId="77777777" w:rsidR="00AB7D21" w:rsidRDefault="00AB7D21" w:rsidP="00AB7D21">
      <w:r>
        <w:t xml:space="preserve">"Zo werkt evacuatie hier. Alle evacués uit </w:t>
      </w:r>
      <w:proofErr w:type="spellStart"/>
      <w:r>
        <w:t>Marioepol</w:t>
      </w:r>
      <w:proofErr w:type="spellEnd"/>
      <w:r>
        <w:t xml:space="preserve"> worden naar deze plek gebracht." Ze wijst op de collectieve huisvesting – wooncontainers, gemeenschappelijke keuken, etc.</w:t>
      </w:r>
    </w:p>
    <w:p w14:paraId="64D7B184" w14:textId="77777777" w:rsidR="00AB7D21" w:rsidRDefault="00AB7D21" w:rsidP="00AB7D21">
      <w:r>
        <w:t>"Mensen worden door Russische soldaten uit de kelders gehaald."</w:t>
      </w:r>
    </w:p>
    <w:p w14:paraId="4D08D8D5" w14:textId="77777777" w:rsidR="00AB7D21" w:rsidRDefault="00AB7D21" w:rsidP="00AB7D21">
      <w:r>
        <w:t>"Ze helpen", zegt een man naast haar, met naast haar een kind, vermoedelijk de dochter van de vrouw.</w:t>
      </w:r>
    </w:p>
    <w:p w14:paraId="4CE0696B" w14:textId="77777777" w:rsidR="00AB7D21" w:rsidRDefault="00AB7D21" w:rsidP="00AB7D21">
      <w:r>
        <w:t>"Ja, ze helpen, begrijp je?"</w:t>
      </w:r>
    </w:p>
    <w:p w14:paraId="1F317F8F" w14:textId="77777777" w:rsidR="00AB7D21" w:rsidRDefault="00AB7D21" w:rsidP="00AB7D21">
      <w:r>
        <w:lastRenderedPageBreak/>
        <w:t>"Ze dragen kinderen in hun armen naar buiten", zei de man.</w:t>
      </w:r>
    </w:p>
    <w:p w14:paraId="52C66739" w14:textId="77777777" w:rsidR="00AB7D21" w:rsidRDefault="00AB7D21" w:rsidP="00AB7D21">
      <w:r>
        <w:t>'Ze dragen kinderen in hun armen, begrijp je? Ze geven het voedsel van hun soldaten weg', vervolgt de vrouw.</w:t>
      </w:r>
    </w:p>
    <w:p w14:paraId="71824928" w14:textId="77777777" w:rsidR="00AB7D21" w:rsidRDefault="00AB7D21" w:rsidP="00AB7D21">
      <w:r>
        <w:t>"En het Oekraïense leger schiet gewoon op kleine kinderen. We hebben het met eigen ogen gezien. Dat moet je aan de hele wereld laten zien!"</w:t>
      </w:r>
    </w:p>
    <w:p w14:paraId="0586DC91" w14:textId="77777777" w:rsidR="00AB7D21" w:rsidRDefault="00AB7D21" w:rsidP="00AB7D21">
      <w:r>
        <w:t>"Niet alleen Oekraïne zegt dat het een prachtig land is. Alle mensen hier zijn geëvacueerd door de Russische troepen. Geen enkele Oekraïense soldaat heeft ons uit de kelder gehaald."</w:t>
      </w:r>
    </w:p>
    <w:p w14:paraId="1EE0F436" w14:textId="77777777" w:rsidR="00AB7D21" w:rsidRDefault="00AB7D21" w:rsidP="00AB7D21">
      <w:r>
        <w:t>"Ze lieten dat niet toe omdat ze ons als menselijk schild gebruikten", zegt een andere vrouwenstem.</w:t>
      </w:r>
    </w:p>
    <w:p w14:paraId="589D3C4F" w14:textId="77777777" w:rsidR="00AB7D21" w:rsidRDefault="00AB7D21" w:rsidP="00AB7D21">
      <w:r>
        <w:t>"Ik ben niet bekend met politiek", vervolgt de vrouw. "Ik ben geen krijger. Maar wat ik met mijn eigen ogen heb gezien: als ze de stad verdedigen, moeten ze het aan de rand van de stad doen (ze maakt een cirkel met haar armen). Als je kunt houd haar niet vast, gooi je wapens weg, laat het en ga."</w:t>
      </w:r>
    </w:p>
    <w:p w14:paraId="09AECF2C" w14:textId="77777777" w:rsidR="00AB7D21" w:rsidRDefault="00AB7D21" w:rsidP="00AB7D21">
      <w:r>
        <w:t>Op dit punt verheft ze haar stem. "Maar ze begonnen zich te verstoppen in flatgebouwen, op scholen, in kleuterscholen!" Verschillende vrouwen zijn het erover eens:</w:t>
      </w:r>
    </w:p>
    <w:p w14:paraId="67145505" w14:textId="77777777" w:rsidR="00AB7D21" w:rsidRDefault="00AB7D21" w:rsidP="00AB7D21">
      <w:r>
        <w:t>"Er waren alleen vreedzame mensen."</w:t>
      </w:r>
    </w:p>
    <w:p w14:paraId="5660CD32" w14:textId="77777777" w:rsidR="00AB7D21" w:rsidRDefault="00AB7D21" w:rsidP="00AB7D21">
      <w:r>
        <w:t>"En degenen die door de Russische troepen werden gepakt, zeiden dat we hier niet levend wegkomen, we gaan ons verschuilen achter levend vlees."</w:t>
      </w:r>
    </w:p>
    <w:p w14:paraId="325C6ABA" w14:textId="77777777" w:rsidR="00AB7D21" w:rsidRDefault="00AB7D21" w:rsidP="00AB7D21">
      <w:r>
        <w:t>Ze wijst naar de mensen om haar heen: "Levend vlees dat overleefde." "Dat zijn wij", zegt een vrouw buiten beeld. De vrouw concludeert:</w:t>
      </w:r>
    </w:p>
    <w:p w14:paraId="5D8B4FB2" w14:textId="77777777" w:rsidR="00AB7D21" w:rsidRDefault="00AB7D21" w:rsidP="00AB7D21">
      <w:r>
        <w:t>"Verspreid dit over de hele wereld hoe Oekraïne het deed!"</w:t>
      </w:r>
    </w:p>
    <w:p w14:paraId="616AE8DF" w14:textId="77777777" w:rsidR="00AB7D21" w:rsidRDefault="00AB7D21" w:rsidP="00AB7D21">
      <w:r>
        <w:t xml:space="preserve">Was de vernietiging van </w:t>
      </w:r>
      <w:proofErr w:type="spellStart"/>
      <w:r>
        <w:t>Marioepol</w:t>
      </w:r>
      <w:proofErr w:type="spellEnd"/>
      <w:r>
        <w:t xml:space="preserve"> vermijdbaar?</w:t>
      </w:r>
    </w:p>
    <w:p w14:paraId="5D748EF2" w14:textId="77777777" w:rsidR="00AB7D21" w:rsidRDefault="00AB7D21" w:rsidP="00AB7D21">
      <w:r>
        <w:t>De man van middelbare leeftijd die naast de vrouw staat, heeft ook een verhaal te vertellen. Volgens hem heeft het Oekraïense leger consequent zijn hele buurt beschoten met mortieren, huizen die als gevolg van de beschietingen vlam vatten, werden niet geblust door de brandweer, "hoewel de brandweerkazerne 100 meter verwijderd was". Verschillende huizen van vijf verdiepingen naast elkaar brandden af.</w:t>
      </w:r>
    </w:p>
    <w:p w14:paraId="2AADAAFA" w14:textId="77777777" w:rsidR="00AB7D21" w:rsidRDefault="00AB7D21" w:rsidP="00AB7D21">
      <w:r>
        <w:t>"85 procent van de verwoesting in de stad is veroorzaakt door het Oekraïense leger. Ze hebben de infrastructuur van onze stad vernietigd. Ik weet niet waar dit bevel vandaan kwam." Hij verwijst naar een gesprek met een Russische militair. Volgens hem hoeft het Russische leger "alleen het zware artillerievuur van de vijand te onderdrukken".</w:t>
      </w:r>
    </w:p>
    <w:p w14:paraId="02FE9103" w14:textId="77777777" w:rsidR="00AB7D21" w:rsidRDefault="00AB7D21" w:rsidP="00AB7D21">
      <w:r>
        <w:t xml:space="preserve">Afgezien van het exacte cijfer komen zijn schattingen overeen met de getuigenis van een andere evacué van </w:t>
      </w:r>
      <w:proofErr w:type="spellStart"/>
      <w:r>
        <w:t>Mariupol</w:t>
      </w:r>
      <w:proofErr w:type="spellEnd"/>
      <w:r>
        <w:t xml:space="preserve"> die een paar dagen eerder op de Russische Krim werd geïnterviewd door de Russische televisiezender Rossiya 1  .</w:t>
      </w:r>
    </w:p>
    <w:p w14:paraId="5A2CEDDC" w14:textId="77777777" w:rsidR="00AB7D21" w:rsidRDefault="00AB7D21" w:rsidP="00AB7D21">
      <w:r>
        <w:t>"We waren als kanonnenvlees. Ze (de Azov-jagers) schoten terug vanuit tanks en machinegeweren vanaf de binnenplaatsen. Ik kan gerust zeggen dat Azov 85 procent van de schade aan de stad heeft veroorzaakt."</w:t>
      </w:r>
    </w:p>
    <w:p w14:paraId="08B5E8AD" w14:textId="77777777" w:rsidR="00AB7D21" w:rsidRDefault="00AB7D21" w:rsidP="00AB7D21">
      <w:r>
        <w:t>Niet alleen grote Russische tv-zenders brengen dergelijke verhalen tegenwoordig. Er verschijnen video's op een groot aantal Telegram-kanalen die worden beheerd door vrijwilligers, volksmilities en andere vrijwilligers. Zo publiceerde de zender "</w:t>
      </w:r>
      <w:proofErr w:type="spellStart"/>
      <w:r>
        <w:t>Donbass</w:t>
      </w:r>
      <w:proofErr w:type="spellEnd"/>
      <w:r>
        <w:t xml:space="preserve"> </w:t>
      </w:r>
      <w:proofErr w:type="spellStart"/>
      <w:r>
        <w:t>to</w:t>
      </w:r>
      <w:proofErr w:type="spellEnd"/>
      <w:r>
        <w:t xml:space="preserve"> Tape" op 22 maart een gesprek met voorbijgangers die de stad te voet verlieten.</w:t>
      </w:r>
    </w:p>
    <w:p w14:paraId="6EF10A57" w14:textId="77777777" w:rsidR="00AB7D21" w:rsidRDefault="00AB7D21" w:rsidP="00AB7D21">
      <w:r>
        <w:lastRenderedPageBreak/>
        <w:t xml:space="preserve">"Er wordt geschoten en gebombardeerd. In de kelder zitten meer dan 100 mensen, ook kleine kinderen. Er is geen water, je drinkt het water uit een stadszwembad", zegt een oudere vrouw en huilt. Ze ziet er uitgeput uit, haar spullen passen in een </w:t>
      </w:r>
      <w:proofErr w:type="spellStart"/>
      <w:r>
        <w:t>roltas</w:t>
      </w:r>
      <w:proofErr w:type="spellEnd"/>
      <w:r>
        <w:t>. "Het water is vies, zwart!"</w:t>
      </w:r>
    </w:p>
    <w:p w14:paraId="53415C7C" w14:textId="77777777" w:rsidR="00AB7D21" w:rsidRDefault="00AB7D21" w:rsidP="00AB7D21">
      <w:r>
        <w:t>"Waarom laten de Oekraïense soldaten je niet vrij?" vraagt ​​het einde van de film, blijkbaar een vertegenwoordiger van de volksmilitie.</w:t>
      </w:r>
    </w:p>
    <w:p w14:paraId="64365C1C" w14:textId="77777777" w:rsidR="00AB7D21" w:rsidRDefault="00AB7D21" w:rsidP="00AB7D21">
      <w:r>
        <w:t>"Ze verschuilen zich achter de vreedzame bevolking", zeggen de vrouw en haar twee mannelijke metgezellen.</w:t>
      </w:r>
    </w:p>
    <w:p w14:paraId="6C9DFCE3" w14:textId="77777777" w:rsidR="00AB7D21" w:rsidRDefault="00AB7D21" w:rsidP="00AB7D21">
      <w:r>
        <w:t>'Vertel me waar ze zijn. Het adres?'</w:t>
      </w:r>
    </w:p>
    <w:p w14:paraId="65769B74" w14:textId="77777777" w:rsidR="00AB7D21" w:rsidRDefault="00AB7D21" w:rsidP="00AB7D21">
      <w:r>
        <w:t xml:space="preserve">'Ze waren in de </w:t>
      </w:r>
      <w:proofErr w:type="spellStart"/>
      <w:r>
        <w:t>Zoya</w:t>
      </w:r>
      <w:proofErr w:type="spellEnd"/>
      <w:r>
        <w:t xml:space="preserve"> </w:t>
      </w:r>
      <w:proofErr w:type="spellStart"/>
      <w:r>
        <w:t>Kosmodemyanskaya</w:t>
      </w:r>
      <w:proofErr w:type="spellEnd"/>
      <w:r>
        <w:t>-straat. Maar nu zijn ze daar weggegaan.'</w:t>
      </w:r>
    </w:p>
    <w:p w14:paraId="55A900E0" w14:textId="77777777" w:rsidR="00AB7D21" w:rsidRDefault="00AB7D21" w:rsidP="00AB7D21">
      <w:r>
        <w:t>'Geef alstublieft het adres op waar de kinderen zijn.'</w:t>
      </w:r>
    </w:p>
    <w:p w14:paraId="664B45BA" w14:textId="77777777" w:rsidR="00AB7D21" w:rsidRDefault="00AB7D21" w:rsidP="00AB7D21">
      <w:r>
        <w:t>"</w:t>
      </w:r>
      <w:proofErr w:type="spellStart"/>
      <w:r>
        <w:t>Moskovskaya</w:t>
      </w:r>
      <w:proofErr w:type="spellEnd"/>
      <w:r>
        <w:t xml:space="preserve"> 64A. In de kelder van een huis van tien verdiepingen dat nog intact is."</w:t>
      </w:r>
    </w:p>
    <w:p w14:paraId="65B7E9AA" w14:textId="77777777" w:rsidR="00AB7D21" w:rsidRDefault="00AB7D21" w:rsidP="00AB7D21">
      <w:r>
        <w:t>"Hoeveel kinderen zijn er?"</w:t>
      </w:r>
    </w:p>
    <w:p w14:paraId="25878357" w14:textId="77777777" w:rsidR="00AB7D21" w:rsidRDefault="00AB7D21" w:rsidP="00AB7D21">
      <w:r>
        <w:t>Het zijn er 20. Er zijn ook zieken en oude mensen die medische zorg nodig hebben. De man vertelt over de dood van een meisje dat de vorige dag werd begraven.</w:t>
      </w:r>
    </w:p>
    <w:p w14:paraId="6301616E" w14:textId="77777777" w:rsidR="00AB7D21" w:rsidRDefault="00AB7D21" w:rsidP="00AB7D21">
      <w:r>
        <w:t>Op een andere video is te zien hoe een man op de grond ligt die een paar minuten eerder door een sluipschutter is doodgeschoten. Er zou op een groep journalisten zijn geschoten.</w:t>
      </w:r>
    </w:p>
    <w:p w14:paraId="747336F8" w14:textId="77777777" w:rsidR="00AB7D21" w:rsidRDefault="00AB7D21" w:rsidP="00AB7D21">
      <w:r>
        <w:t xml:space="preserve">Een autopassagier zegt dat toen de Azov-militanten zich terugtrokken uit het </w:t>
      </w:r>
      <w:proofErr w:type="spellStart"/>
      <w:r>
        <w:t>Mangush</w:t>
      </w:r>
      <w:proofErr w:type="spellEnd"/>
      <w:r>
        <w:t xml:space="preserve">-district, ze alle flatgebouwen vernietigden met behulp van meerdere </w:t>
      </w:r>
      <w:proofErr w:type="spellStart"/>
      <w:r>
        <w:t>Grad</w:t>
      </w:r>
      <w:proofErr w:type="spellEnd"/>
      <w:r>
        <w:t xml:space="preserve">-raketwerpers. Er werd ook op een school geschoten. Een vriend van haar en haar dochter stierven. De video werd op 20 maart gepost door het </w:t>
      </w:r>
      <w:proofErr w:type="spellStart"/>
      <w:r>
        <w:t>Vesti</w:t>
      </w:r>
      <w:proofErr w:type="spellEnd"/>
      <w:r>
        <w:t xml:space="preserve"> Krim-kanaal.</w:t>
      </w:r>
    </w:p>
    <w:p w14:paraId="36E671AA" w14:textId="77777777" w:rsidR="00AB7D21" w:rsidRDefault="00AB7D21" w:rsidP="00AB7D21">
      <w:r>
        <w:t>Op 22 maart plaatste het kanaal "</w:t>
      </w:r>
      <w:proofErr w:type="spellStart"/>
      <w:r>
        <w:t>Tribunal</w:t>
      </w:r>
      <w:proofErr w:type="spellEnd"/>
      <w:r>
        <w:t>"  een video van @smotri_media met de verklaringen van autopassagiers die bij het verlaten van de stad werden ondervraagd bij de paspoortcontrole.</w:t>
      </w:r>
    </w:p>
    <w:p w14:paraId="314DF252" w14:textId="77777777" w:rsidR="00AB7D21" w:rsidRDefault="00AB7D21" w:rsidP="00AB7D21">
      <w:r>
        <w:t>"Azov laat mensen niet naar buiten. Ze schoten op twee bussen. Er waren kinderen. Mensen riepen: 'Wat ben je aan het doen, er zijn kinderen!' Ze zeggen dat er in oorlog geen kinderen en oude mensen zijn", zegt een man. Een jonge vrouw op de achterbank voegt eraan toe: "Ze verstoppen zich in scholen en kleuterscholen. Ze schieten vanaf daar en rennen dan weg. Ja, en ze stelen auto's en autobatterijen."</w:t>
      </w:r>
    </w:p>
    <w:p w14:paraId="6B0B8AA0" w14:textId="7EB1A705" w:rsidR="00A13ADC" w:rsidRDefault="00AB7D21" w:rsidP="00AB7D21">
      <w:r>
        <w:t>Een andere automobilist meldt: "Hadden ze de mensen maar de stad uitgelaten. Nee, dat hebben ze niet gedaan, de klootzakken! Tot nu toe hebben ze zich verstopt achter de buurtbewoners. Ik denk dat we blij zijn met wat ze hebben gedaan." doen sinds 2014 gedaan? Het was gewoon wetteloosheid."</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D21"/>
    <w:rsid w:val="00911650"/>
    <w:rsid w:val="00A13ADC"/>
    <w:rsid w:val="00AB7D21"/>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A35E2"/>
  <w15:chartTrackingRefBased/>
  <w15:docId w15:val="{FC9C1F84-E193-42F7-BFAB-A11CC952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1948</Words>
  <Characters>10719</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2022-03-25T13:40:00Z</dcterms:created>
  <dcterms:modified xsi:type="dcterms:W3CDTF">2022-03-25T13:50:00Z</dcterms:modified>
</cp:coreProperties>
</file>