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C525" w14:textId="77777777" w:rsidR="00F93A60" w:rsidRDefault="00F93A60" w:rsidP="00F93A60">
      <w:r>
        <w:t>Moskou: er zijn experimenten met coronavirus uitgevoerd in door de VS gefinancierde laboratoria in Oekraïne</w:t>
      </w:r>
    </w:p>
    <w:p w14:paraId="61E1FE4C" w14:textId="77777777" w:rsidR="00F93A60" w:rsidRDefault="00F93A60" w:rsidP="00F93A60">
      <w:r>
        <w:t>10 maart 2022 22:45 uur</w:t>
      </w:r>
    </w:p>
    <w:p w14:paraId="35E58BFE" w14:textId="125E5D92" w:rsidR="00F93A60" w:rsidRDefault="00F93A60" w:rsidP="00F93A60">
      <w:r>
        <w:t xml:space="preserve">Rusland beweert dat door de VS gefinancierde </w:t>
      </w:r>
      <w:proofErr w:type="spellStart"/>
      <w:r>
        <w:t>biolabs</w:t>
      </w:r>
      <w:proofErr w:type="spellEnd"/>
      <w:r>
        <w:t xml:space="preserve"> in Oekraïne ook met </w:t>
      </w:r>
      <w:proofErr w:type="spellStart"/>
      <w:r>
        <w:t>vleermuiscoronavirussen</w:t>
      </w:r>
      <w:proofErr w:type="spellEnd"/>
      <w:r>
        <w:t xml:space="preserve"> werkten. Het Russische ministerie van Defensie citeert documenten die het naar eigen zeggen uit de faciliteiten heeft </w:t>
      </w:r>
      <w:r>
        <w:t>genomen</w:t>
      </w:r>
      <w:r>
        <w:t xml:space="preserve">, terwijl de VS ontkent dat het </w:t>
      </w:r>
      <w:proofErr w:type="spellStart"/>
      <w:r>
        <w:t>biowapens</w:t>
      </w:r>
      <w:proofErr w:type="spellEnd"/>
      <w:r>
        <w:t xml:space="preserve"> heeft ontwikkeld.</w:t>
      </w:r>
    </w:p>
    <w:p w14:paraId="661F5BF6" w14:textId="77777777" w:rsidR="00F93A60" w:rsidRDefault="00F93A60" w:rsidP="00F93A60">
      <w:r>
        <w:t xml:space="preserve">Experimenten met het </w:t>
      </w:r>
      <w:proofErr w:type="spellStart"/>
      <w:r>
        <w:t>vleermuiscoronavirus</w:t>
      </w:r>
      <w:proofErr w:type="spellEnd"/>
      <w:r>
        <w:t xml:space="preserve"> en andere gevaarlijke ziekteverwekkers werden uitgevoerd in de door de VS gefinancierde laboratoria in Oekraïne die vorige week door Russische troepen in beslag werden genomen. Moskou beweerde dit donderdag, daarbij verwijzend naar documenten die in de faciliteiten waren beveiligd. Naar verluidt waren er plannen om door te gaan met het Afrikaanse varkenspestvirus en miltvuur.</w:t>
      </w:r>
    </w:p>
    <w:p w14:paraId="2806E016" w14:textId="493876B1" w:rsidR="00F93A60" w:rsidRDefault="00F93A60" w:rsidP="00F93A60">
      <w:r>
        <w:t xml:space="preserve">"Het spel is voorbij!" – Rusland eist opheldering over </w:t>
      </w:r>
      <w:proofErr w:type="spellStart"/>
      <w:r>
        <w:t>biolaboratoria</w:t>
      </w:r>
      <w:proofErr w:type="spellEnd"/>
      <w:r>
        <w:t xml:space="preserve"> in Oekraïne</w:t>
      </w:r>
      <w:r>
        <w:t>.</w:t>
      </w:r>
    </w:p>
    <w:p w14:paraId="2ACF7413" w14:textId="77777777" w:rsidR="00F93A60" w:rsidRDefault="00F93A60" w:rsidP="00F93A60">
      <w:r>
        <w:t xml:space="preserve">Igor </w:t>
      </w:r>
      <w:proofErr w:type="spellStart"/>
      <w:r>
        <w:t>Konashenkov</w:t>
      </w:r>
      <w:proofErr w:type="spellEnd"/>
      <w:r>
        <w:t xml:space="preserve">, woordvoerder van het Russische ministerie van Defensie, zei dat "volgens de documenten experimenten zijn uitgevoerd met monsters van het </w:t>
      </w:r>
      <w:proofErr w:type="spellStart"/>
      <w:r>
        <w:t>vleermuiscoronavirus</w:t>
      </w:r>
      <w:proofErr w:type="spellEnd"/>
      <w:r>
        <w:t xml:space="preserve"> in de </w:t>
      </w:r>
      <w:proofErr w:type="spellStart"/>
      <w:r>
        <w:t>biolaboratoria</w:t>
      </w:r>
      <w:proofErr w:type="spellEnd"/>
      <w:r>
        <w:t xml:space="preserve"> die [door de VS] in Oekraïne zijn opgezet en gefinancierd." De Russische functionaris beweerde verder dat de VS in 2022 van plan waren "te werken aan ziekteverwekkers van vogels, vleermuizen en reptielen" en te onderzoeken of deze dieren "het Afrikaanse varkenspestvirus en miltvuur kunnen overbrengen".</w:t>
      </w:r>
    </w:p>
    <w:p w14:paraId="144DDA07" w14:textId="77777777" w:rsidR="00F93A60" w:rsidRDefault="00F93A60" w:rsidP="00F93A60">
      <w:r>
        <w:t xml:space="preserve">Volgens </w:t>
      </w:r>
      <w:proofErr w:type="spellStart"/>
      <w:r>
        <w:t>Konashenkov</w:t>
      </w:r>
      <w:proofErr w:type="spellEnd"/>
      <w:r>
        <w:t xml:space="preserve"> hebben de wetenschappers onder meer de mogelijkheid onderzocht van overdracht van ziekteverwekkers door wilde vogels die migreren tussen Rusland, Oekraïne en andere buurlanden.</w:t>
      </w:r>
    </w:p>
    <w:p w14:paraId="0CD1E225" w14:textId="77777777" w:rsidR="00F93A60" w:rsidRDefault="00F93A60" w:rsidP="00F93A60">
      <w:r>
        <w:t xml:space="preserve">Rusland maakte zondag bekend meerdere laboratoria in Oekraïne in beslag te hebben genomen. Volgens </w:t>
      </w:r>
      <w:proofErr w:type="spellStart"/>
      <w:r>
        <w:t>Moskouse</w:t>
      </w:r>
      <w:proofErr w:type="spellEnd"/>
      <w:r>
        <w:t xml:space="preserve"> functionarissen hebben medewerkers van sommige van deze faciliteiten de Russische troepen geïnformeerd dat de veroorzakers van bijzonder gevaarlijke ziekten, waaronder pest en miltvuur, waren vernietigd na het begin van het militaire offensief van Moskou tegen Oekraïne op 24 februari.</w:t>
      </w:r>
    </w:p>
    <w:p w14:paraId="48474571" w14:textId="77777777" w:rsidR="00F93A60" w:rsidRDefault="00F93A60" w:rsidP="00F93A60">
      <w:proofErr w:type="spellStart"/>
      <w:r>
        <w:t>Konashenkov</w:t>
      </w:r>
      <w:proofErr w:type="spellEnd"/>
      <w:r>
        <w:t xml:space="preserve"> vermoedde dat het Pentagon vreesde dat zijn "geheime biologische experimenten" zouden worden ontmaskerd, en beval de Oekraïense autoriteiten om bewijsmateriaal dat op dergelijk onderzoek wijst te vernietigen.</w:t>
      </w:r>
    </w:p>
    <w:p w14:paraId="3785E94C" w14:textId="77777777" w:rsidR="00F93A60" w:rsidRDefault="00F93A60" w:rsidP="00F93A60">
      <w:r>
        <w:t xml:space="preserve">Een paar uur later presenteerde het Russische Ministerie van Defensie een presentatie met verdere details van het Amerikaanse onderzoeksprogramma. Dankzij zijn geografische ligging heeft Oekraïne een unieke positie in de wereld voor transcontinentale migratie van vogels, en er is onderzoek gedaan naar 145 vogelsoorten, aldus de woordvoerder van het ministerie. </w:t>
      </w:r>
    </w:p>
    <w:p w14:paraId="6D91F5B9" w14:textId="40685006" w:rsidR="00F93A60" w:rsidRDefault="00F93A60" w:rsidP="00F93A60">
      <w:r>
        <w:t>Rusland presenteert bewijs van ontwikkeling biologische wapens in Oekraïne</w:t>
      </w:r>
      <w:r>
        <w:t>.</w:t>
      </w:r>
    </w:p>
    <w:p w14:paraId="138CA6B5" w14:textId="77777777" w:rsidR="00F93A60" w:rsidRDefault="00F93A60" w:rsidP="00F93A60">
      <w:r>
        <w:t xml:space="preserve">Het is ook "zeer waarschijnlijk" dat een van de doelen van de VS en hun bondgenoten is om </w:t>
      </w:r>
      <w:proofErr w:type="spellStart"/>
      <w:r>
        <w:t>bioagentia</w:t>
      </w:r>
      <w:proofErr w:type="spellEnd"/>
      <w:r>
        <w:t xml:space="preserve"> te ontwikkelen die selectief gericht zijn op verschillende etnische bevolkingsgroepen, vatte de woordvoerder van het ministerie samen. Documenten van de Oekraïense </w:t>
      </w:r>
      <w:proofErr w:type="spellStart"/>
      <w:r>
        <w:t>biolaboratoria</w:t>
      </w:r>
      <w:proofErr w:type="spellEnd"/>
      <w:r>
        <w:t xml:space="preserve"> en de resultaten van het onderzoek dat nu wordt uitgevoerd, zouden worden gepresenteerd en gepubliceerd. </w:t>
      </w:r>
    </w:p>
    <w:p w14:paraId="6BF2A512" w14:textId="77777777" w:rsidR="00F93A60" w:rsidRDefault="00F93A60" w:rsidP="00F93A60">
      <w:r>
        <w:t xml:space="preserve">In reactie op de aantijgingen die Rusland woensdag heeft geuit, beschuldigde de woordvoerder van het Amerikaanse ministerie van Buitenlandse Zaken, </w:t>
      </w:r>
      <w:proofErr w:type="spellStart"/>
      <w:r>
        <w:t>Ned</w:t>
      </w:r>
      <w:proofErr w:type="spellEnd"/>
      <w:r>
        <w:t xml:space="preserve"> Price, Moskou van "het opzettelijk verspreiden van regelrechte leugens". Volgens Price zijn soortgelijke beweringen die eerder door Rusland werden gedaan "over een groot aantal jaren afdoende en herhaaldelijk ontkracht". De Amerikaanse functionaris beweerde verder dat de recente beschuldigingen van ziekteverwekkers </w:t>
      </w:r>
      <w:r>
        <w:lastRenderedPageBreak/>
        <w:t>niets meer zijn dan een voorwendsel dat door het Kremlin is verzonnen "om zijn eigen gruwelijke acties in Oekraïne te rechtvaardigen".</w:t>
      </w:r>
    </w:p>
    <w:p w14:paraId="3F9B7B73" w14:textId="77777777" w:rsidR="00F93A60" w:rsidRDefault="00F93A60" w:rsidP="00F93A60">
      <w:r>
        <w:t>Washington drong erop aan dat "de Verenigde Staten geen chemische of biologische laboratoria in Oekraïne bezitten of exploiteren en dat het volledig voldoet aan zijn verplichtingen uit hoofde van het Verdrag inzake chemische wapens en het Verdrag inzake biologische wapens." In plaats daarvan beschuldigde het Amerikaanse ministerie van Buitenlandse Zaken Moskou van het uitvoeren van "actieve chemische en biologische wapenprogramma's". Oekraïne heeft ook het bestaan ​​van faciliteiten voor de ontwikkeling van biologische wapens op zijn grondgebied ontkend.</w:t>
      </w:r>
    </w:p>
    <w:p w14:paraId="6C888DC4" w14:textId="77777777" w:rsidR="00F93A60" w:rsidRDefault="00F93A60" w:rsidP="00F93A60">
      <w:r>
        <w:t xml:space="preserve">De Amerikaanse ambassade in Kiev bevestigde ondertussen dat het Amerikaanse ministerie van Defensie "samenwerkt met partnerlanden", maar alleen om "het risico op uitbraken tegen te gaan". Ook zei Victoria Nuland, ondersecretaris voor politieke zaken bij het Amerikaanse ministerie van Buitenlandse Zaken, dat Washington betrokken is bij pogingen om ervoor te zorgen dat geen "materiaal" dat door Oekraïne in zijn </w:t>
      </w:r>
      <w:proofErr w:type="spellStart"/>
      <w:r>
        <w:t>biolabs</w:t>
      </w:r>
      <w:proofErr w:type="spellEnd"/>
      <w:r>
        <w:t xml:space="preserve"> wordt bewaard, het Russische leger bereikt. Nuland zei dinsdag tegen de Amerikaanse Senaatscommissie voor Buitenlandse Betrekkingen:</w:t>
      </w:r>
    </w:p>
    <w:p w14:paraId="7B865B25" w14:textId="77777777" w:rsidR="00F93A60" w:rsidRDefault="00F93A60" w:rsidP="00F93A60">
      <w:r>
        <w:t>"Oekraïne heeft biologische onderzoeksfaciliteiten waarvan we inderdaad bang zijn dat Russische troepen of Russische troepen proberen de controle over te nemen."</w:t>
      </w:r>
    </w:p>
    <w:p w14:paraId="2AB5D7FD" w14:textId="5610C23B" w:rsidR="00A13ADC" w:rsidRDefault="00F93A60" w:rsidP="00F93A60">
      <w:r>
        <w:t xml:space="preserve">China heeft ook duidelijk gemaakt dat het niet helemaal overtuigd is door de Amerikaanse verklaringen en heeft Washington opgeroepen om "zo snel mogelijk" relevante gegevens vrij te geven. De woordvoerder van het ministerie van Buitenlandse Zaken, </w:t>
      </w:r>
      <w:proofErr w:type="spellStart"/>
      <w:r>
        <w:t>Zhao</w:t>
      </w:r>
      <w:proofErr w:type="spellEnd"/>
      <w:r>
        <w:t xml:space="preserve"> </w:t>
      </w:r>
      <w:proofErr w:type="spellStart"/>
      <w:r>
        <w:t>Lijian</w:t>
      </w:r>
      <w:proofErr w:type="spellEnd"/>
      <w:r>
        <w:t xml:space="preserve">, vertelde dinsdag aan verslaggevers dat Peking informatie heeft die suggereert dat de genoemde laboratoria in Oekraïne slechts het "topje van de ijsberg" zijn. </w:t>
      </w:r>
      <w:proofErr w:type="spellStart"/>
      <w:r>
        <w:t>Zhao</w:t>
      </w:r>
      <w:proofErr w:type="spellEnd"/>
      <w:r>
        <w:t xml:space="preserve"> beweerde verder dat het Pentagon "336 biologische laboratoria in 30 landen over de hele wereld" controleert, terwijl het geheime programma werkt onder het mom van inspanningen om "</w:t>
      </w:r>
      <w:proofErr w:type="spellStart"/>
      <w:r>
        <w:t>bioveiligheidsrisico's</w:t>
      </w:r>
      <w:proofErr w:type="spellEnd"/>
      <w:r>
        <w:t xml:space="preserve"> te verminderen" en de "wereldwijde volksgezondheid" te versterken.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60"/>
    <w:rsid w:val="007C3AAE"/>
    <w:rsid w:val="00A13ADC"/>
    <w:rsid w:val="00F93A6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FA0F"/>
  <w15:chartTrackingRefBased/>
  <w15:docId w15:val="{5C6F27CE-C769-405D-8F2C-DEF885E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866</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2022-03-14T08:05:00Z</dcterms:created>
  <dcterms:modified xsi:type="dcterms:W3CDTF">2022-03-14T08:21:00Z</dcterms:modified>
</cp:coreProperties>
</file>